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66FCE" w14:textId="77777777" w:rsidR="002503A7" w:rsidRPr="00C646A2" w:rsidRDefault="002503A7" w:rsidP="002503A7">
      <w:pPr>
        <w:spacing w:after="0" w:line="259" w:lineRule="auto"/>
        <w:ind w:left="51"/>
        <w:jc w:val="center"/>
        <w:rPr>
          <w:rFonts w:ascii="Times New Roman" w:hAnsi="Times New Roman"/>
          <w:b/>
          <w:bCs/>
          <w:sz w:val="24"/>
          <w:szCs w:val="24"/>
        </w:rPr>
      </w:pPr>
      <w:r w:rsidRPr="00C646A2">
        <w:rPr>
          <w:rFonts w:ascii="Times New Roman" w:hAnsi="Times New Roman"/>
          <w:b/>
          <w:bCs/>
          <w:sz w:val="24"/>
          <w:szCs w:val="24"/>
        </w:rPr>
        <w:t xml:space="preserve">Государственное бюджетное профессиональное образовательное учреждение </w:t>
      </w:r>
    </w:p>
    <w:p w14:paraId="001BF606" w14:textId="77777777" w:rsidR="002503A7" w:rsidRPr="00C646A2" w:rsidRDefault="002503A7" w:rsidP="002503A7">
      <w:pPr>
        <w:spacing w:after="0" w:line="259" w:lineRule="auto"/>
        <w:ind w:left="51"/>
        <w:jc w:val="center"/>
        <w:rPr>
          <w:rFonts w:ascii="Times New Roman" w:hAnsi="Times New Roman"/>
          <w:b/>
          <w:bCs/>
          <w:sz w:val="24"/>
          <w:szCs w:val="24"/>
        </w:rPr>
      </w:pPr>
      <w:r w:rsidRPr="00C646A2">
        <w:rPr>
          <w:rFonts w:ascii="Times New Roman" w:hAnsi="Times New Roman"/>
          <w:b/>
          <w:bCs/>
          <w:sz w:val="24"/>
          <w:szCs w:val="24"/>
        </w:rPr>
        <w:t xml:space="preserve">Республики Дагестан «Технический колледж имени Р.Н. Ашуралиева» </w:t>
      </w:r>
    </w:p>
    <w:p w14:paraId="4BBA02E5" w14:textId="77777777" w:rsidR="002503A7" w:rsidRDefault="002503A7" w:rsidP="002503A7">
      <w:pPr>
        <w:spacing w:after="0" w:line="259" w:lineRule="auto"/>
        <w:ind w:left="51"/>
        <w:jc w:val="center"/>
      </w:pPr>
      <w:r>
        <w:t xml:space="preserve"> </w:t>
      </w:r>
    </w:p>
    <w:p w14:paraId="3A0DE64E" w14:textId="77777777" w:rsidR="002503A7" w:rsidRDefault="002503A7" w:rsidP="002503A7">
      <w:pPr>
        <w:spacing w:after="0" w:line="259" w:lineRule="auto"/>
        <w:ind w:left="51"/>
        <w:jc w:val="center"/>
      </w:pPr>
      <w:r>
        <w:t xml:space="preserve"> </w:t>
      </w:r>
    </w:p>
    <w:p w14:paraId="424921C4" w14:textId="77777777" w:rsidR="002503A7" w:rsidRDefault="002503A7" w:rsidP="002503A7">
      <w:pPr>
        <w:spacing w:after="0" w:line="259" w:lineRule="auto"/>
      </w:pPr>
      <w:r>
        <w:rPr>
          <w:rFonts w:eastAsia="Calibri" w:cs="Calibri"/>
        </w:rPr>
        <w:t xml:space="preserve"> </w:t>
      </w:r>
    </w:p>
    <w:p w14:paraId="0AA13778" w14:textId="77777777" w:rsidR="002503A7" w:rsidRDefault="002503A7" w:rsidP="002503A7">
      <w:pPr>
        <w:spacing w:after="0" w:line="259" w:lineRule="auto"/>
      </w:pPr>
      <w:r>
        <w:rPr>
          <w:rFonts w:eastAsia="Calibri" w:cs="Calibri"/>
        </w:rPr>
        <w:t xml:space="preserve"> </w:t>
      </w:r>
    </w:p>
    <w:p w14:paraId="65D9B335" w14:textId="77777777" w:rsidR="002503A7" w:rsidRDefault="002503A7" w:rsidP="002503A7">
      <w:pPr>
        <w:spacing w:after="0" w:line="259" w:lineRule="auto"/>
      </w:pPr>
      <w:r>
        <w:rPr>
          <w:rFonts w:eastAsia="Calibri" w:cs="Calibri"/>
        </w:rPr>
        <w:t xml:space="preserve"> </w:t>
      </w:r>
    </w:p>
    <w:p w14:paraId="6BBCF66E" w14:textId="77777777" w:rsidR="002503A7" w:rsidRPr="00FC5133" w:rsidRDefault="002503A7" w:rsidP="002503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6"/>
        <w:jc w:val="both"/>
        <w:rPr>
          <w:rFonts w:ascii="Times New Roman" w:eastAsia="Arial Unicode MS" w:hAnsi="Times New Roman"/>
          <w:color w:val="000000"/>
          <w:lang w:eastAsia="en-US"/>
        </w:rPr>
      </w:pPr>
      <w:r w:rsidRPr="00FC5133">
        <w:rPr>
          <w:rFonts w:ascii="Times New Roman" w:eastAsia="Arial Unicode MS" w:hAnsi="Times New Roman"/>
          <w:color w:val="000000"/>
          <w:lang w:eastAsia="en-US"/>
        </w:rPr>
        <w:t>ОДОБРЕНО</w:t>
      </w:r>
    </w:p>
    <w:p w14:paraId="4B46D5AB" w14:textId="77777777" w:rsidR="002503A7" w:rsidRDefault="002503A7" w:rsidP="002503A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before="120" w:after="0" w:line="240" w:lineRule="auto"/>
        <w:ind w:left="576"/>
        <w:jc w:val="both"/>
        <w:rPr>
          <w:rFonts w:ascii="Times New Roman" w:eastAsia="Arial Unicode MS" w:hAnsi="Times New Roman"/>
          <w:color w:val="000000"/>
          <w:lang w:eastAsia="en-US"/>
        </w:rPr>
      </w:pPr>
      <w:r w:rsidRPr="00FC5133">
        <w:rPr>
          <w:rFonts w:ascii="Times New Roman" w:eastAsia="Arial Unicode MS" w:hAnsi="Times New Roman"/>
          <w:color w:val="000000"/>
          <w:lang w:eastAsia="en-US"/>
        </w:rPr>
        <w:t xml:space="preserve">предметной (цикловой) комиссией УГС 13.00.00 </w:t>
      </w:r>
    </w:p>
    <w:p w14:paraId="777FD6C3" w14:textId="77777777" w:rsidR="002503A7" w:rsidRPr="00FC5133" w:rsidRDefault="002503A7" w:rsidP="002503A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before="120" w:after="0" w:line="240" w:lineRule="auto"/>
        <w:ind w:left="576"/>
        <w:jc w:val="both"/>
        <w:rPr>
          <w:rFonts w:ascii="Times New Roman" w:hAnsi="Times New Roman"/>
          <w:lang w:eastAsia="en-US"/>
        </w:rPr>
      </w:pPr>
      <w:r w:rsidRPr="00FC5133">
        <w:rPr>
          <w:rFonts w:ascii="Times New Roman" w:eastAsia="Arial Unicode MS" w:hAnsi="Times New Roman"/>
          <w:color w:val="000000"/>
          <w:lang w:eastAsia="en-US"/>
        </w:rPr>
        <w:t>«Электро- и теплоэнергетика».</w:t>
      </w:r>
    </w:p>
    <w:p w14:paraId="7E5EE847" w14:textId="77777777" w:rsidR="002503A7" w:rsidRPr="00FC5133" w:rsidRDefault="002503A7" w:rsidP="002503A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576"/>
        <w:jc w:val="both"/>
        <w:rPr>
          <w:rFonts w:ascii="Times New Roman" w:hAnsi="Times New Roman"/>
          <w:lang w:eastAsia="en-US"/>
        </w:rPr>
      </w:pPr>
      <w:r w:rsidRPr="00FC5133">
        <w:rPr>
          <w:rFonts w:ascii="Times New Roman" w:hAnsi="Times New Roman"/>
          <w:lang w:eastAsia="en-US"/>
        </w:rPr>
        <w:t>Протокол №11  от  30    апреля  2025г.</w:t>
      </w:r>
    </w:p>
    <w:p w14:paraId="1A01EC4C" w14:textId="77777777" w:rsidR="002503A7" w:rsidRDefault="002503A7" w:rsidP="002503A7">
      <w:pPr>
        <w:spacing w:after="0" w:line="259" w:lineRule="auto"/>
      </w:pPr>
      <w:r>
        <w:rPr>
          <w:rFonts w:eastAsia="Arial Unicode MS"/>
          <w:color w:val="000000"/>
          <w:lang w:eastAsia="en-US"/>
        </w:rPr>
        <w:t xml:space="preserve">            </w:t>
      </w:r>
      <w:r w:rsidRPr="00FC5133">
        <w:rPr>
          <w:rFonts w:ascii="Times New Roman" w:eastAsia="Arial Unicode MS" w:hAnsi="Times New Roman"/>
          <w:noProof/>
          <w:color w:val="000000"/>
        </w:rPr>
        <w:drawing>
          <wp:inline distT="0" distB="0" distL="0" distR="0" wp14:anchorId="3E5058B7" wp14:editId="2B682F56">
            <wp:extent cx="2389909" cy="55372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 l="19272" t="38241" r="49691" b="49605"/>
                    <a:stretch/>
                  </pic:blipFill>
                  <pic:spPr bwMode="auto">
                    <a:xfrm>
                      <a:off x="0" y="0"/>
                      <a:ext cx="2395278" cy="5549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C5133">
        <w:rPr>
          <w:rFonts w:eastAsia="Arial Unicode MS"/>
          <w:color w:val="000000"/>
          <w:lang w:eastAsia="en-US"/>
        </w:rPr>
        <w:t xml:space="preserve">                        </w:t>
      </w:r>
      <w:r>
        <w:rPr>
          <w:rFonts w:eastAsia="Calibri" w:cs="Calibri"/>
        </w:rPr>
        <w:tab/>
      </w:r>
      <w:r>
        <w:rPr>
          <w:rFonts w:ascii="Times New Roman" w:hAnsi="Times New Roman"/>
          <w:b/>
        </w:rPr>
        <w:t xml:space="preserve"> </w:t>
      </w:r>
    </w:p>
    <w:p w14:paraId="56D2E6DD" w14:textId="77777777" w:rsidR="002503A7" w:rsidRDefault="002503A7" w:rsidP="002503A7">
      <w:pPr>
        <w:spacing w:after="0" w:line="259" w:lineRule="auto"/>
        <w:ind w:left="147"/>
        <w:jc w:val="center"/>
      </w:pPr>
      <w:r>
        <w:rPr>
          <w:rFonts w:ascii="Times New Roman" w:hAnsi="Times New Roman"/>
          <w:b/>
        </w:rPr>
        <w:t xml:space="preserve"> </w:t>
      </w:r>
    </w:p>
    <w:p w14:paraId="73EFA285" w14:textId="77777777" w:rsidR="002503A7" w:rsidRDefault="002503A7" w:rsidP="002503A7">
      <w:pPr>
        <w:spacing w:after="0" w:line="259" w:lineRule="auto"/>
        <w:ind w:left="147"/>
        <w:jc w:val="center"/>
      </w:pPr>
      <w:r>
        <w:rPr>
          <w:rFonts w:ascii="Times New Roman" w:hAnsi="Times New Roman"/>
          <w:b/>
        </w:rPr>
        <w:t xml:space="preserve"> </w:t>
      </w:r>
    </w:p>
    <w:p w14:paraId="4B3ABA48" w14:textId="77777777" w:rsidR="002503A7" w:rsidRDefault="002503A7" w:rsidP="002503A7">
      <w:pPr>
        <w:spacing w:after="208" w:line="259" w:lineRule="auto"/>
        <w:ind w:left="147"/>
        <w:jc w:val="center"/>
      </w:pPr>
      <w:r>
        <w:t xml:space="preserve"> </w:t>
      </w:r>
    </w:p>
    <w:p w14:paraId="270940A3" w14:textId="77777777" w:rsidR="002503A7" w:rsidRDefault="002503A7" w:rsidP="002503A7">
      <w:pPr>
        <w:spacing w:after="170" w:line="259" w:lineRule="auto"/>
      </w:pPr>
      <w:r>
        <w:rPr>
          <w:rFonts w:eastAsia="Calibri" w:cs="Calibri"/>
        </w:rPr>
        <w:t xml:space="preserve"> </w:t>
      </w:r>
    </w:p>
    <w:p w14:paraId="290176F2" w14:textId="77777777" w:rsidR="002503A7" w:rsidRPr="00E81B69" w:rsidRDefault="002503A7" w:rsidP="002503A7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E81B69">
        <w:rPr>
          <w:rFonts w:ascii="Times New Roman" w:hAnsi="Times New Roman"/>
          <w:b/>
          <w:sz w:val="40"/>
          <w:szCs w:val="40"/>
          <w:lang w:eastAsia="zh-CN"/>
        </w:rPr>
        <w:t>ФОНД ОЦЕНОЧНЫХ СРЕДСТВ</w:t>
      </w:r>
    </w:p>
    <w:p w14:paraId="383CF190" w14:textId="77777777" w:rsidR="002503A7" w:rsidRDefault="002503A7" w:rsidP="002503A7">
      <w:pPr>
        <w:spacing w:after="50" w:line="259" w:lineRule="auto"/>
        <w:ind w:left="281" w:right="281"/>
        <w:jc w:val="center"/>
      </w:pPr>
      <w:r>
        <w:rPr>
          <w:rFonts w:ascii="Times New Roman" w:hAnsi="Times New Roman"/>
          <w:b/>
        </w:rPr>
        <w:t xml:space="preserve"> </w:t>
      </w:r>
    </w:p>
    <w:p w14:paraId="150BFE60" w14:textId="77777777" w:rsidR="002503A7" w:rsidRDefault="002503A7" w:rsidP="002503A7">
      <w:pPr>
        <w:spacing w:after="0" w:line="259" w:lineRule="auto"/>
        <w:ind w:left="360"/>
        <w:jc w:val="center"/>
      </w:pPr>
      <w:r>
        <w:rPr>
          <w:rFonts w:ascii="Times New Roman" w:hAnsi="Times New Roman"/>
          <w:b/>
          <w:sz w:val="32"/>
        </w:rPr>
        <w:t xml:space="preserve"> </w:t>
      </w:r>
    </w:p>
    <w:p w14:paraId="52DB4B20" w14:textId="77777777" w:rsidR="002503A7" w:rsidRPr="000D2A18" w:rsidRDefault="002503A7" w:rsidP="002503A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D2A18">
        <w:rPr>
          <w:rFonts w:ascii="Times New Roman" w:hAnsi="Times New Roman" w:cs="Times New Roman"/>
          <w:b/>
          <w:sz w:val="28"/>
          <w:szCs w:val="28"/>
        </w:rPr>
        <w:t xml:space="preserve">ПМ. 02  </w:t>
      </w:r>
      <w:r w:rsidRPr="000D2A18">
        <w:rPr>
          <w:rFonts w:ascii="Times New Roman" w:hAnsi="Times New Roman" w:cs="Times New Roman"/>
          <w:b/>
          <w:sz w:val="28"/>
          <w:szCs w:val="28"/>
          <w:u w:val="single"/>
        </w:rPr>
        <w:t>«Выполнение сервисного обслуживания бытовых машин и приборов»</w:t>
      </w:r>
    </w:p>
    <w:p w14:paraId="5F9552CB" w14:textId="77777777" w:rsidR="002503A7" w:rsidRDefault="002503A7" w:rsidP="002503A7">
      <w:pPr>
        <w:ind w:left="3553" w:right="1010" w:hanging="2237"/>
      </w:pPr>
      <w:r>
        <w:t xml:space="preserve"> </w:t>
      </w:r>
    </w:p>
    <w:p w14:paraId="7E961414" w14:textId="77777777" w:rsidR="002503A7" w:rsidRDefault="002503A7" w:rsidP="002503A7">
      <w:pPr>
        <w:spacing w:after="0" w:line="259" w:lineRule="auto"/>
        <w:ind w:left="51"/>
        <w:jc w:val="center"/>
      </w:pPr>
      <w:r>
        <w:t xml:space="preserve"> </w:t>
      </w:r>
    </w:p>
    <w:p w14:paraId="5E8D3767" w14:textId="77777777" w:rsidR="002503A7" w:rsidRPr="00C646A2" w:rsidRDefault="002503A7" w:rsidP="002503A7">
      <w:pPr>
        <w:spacing w:after="203" w:line="265" w:lineRule="auto"/>
        <w:ind w:left="163" w:right="15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Специальность: </w:t>
      </w:r>
      <w:r w:rsidRPr="00C646A2">
        <w:rPr>
          <w:rFonts w:ascii="Times New Roman" w:hAnsi="Times New Roman"/>
        </w:rPr>
        <w:t xml:space="preserve">13.02.11 Техническая эксплуатация и обслуживание электрического и электромеханического оборудования (по отраслям) </w:t>
      </w:r>
    </w:p>
    <w:p w14:paraId="6A93593C" w14:textId="77777777" w:rsidR="002503A7" w:rsidRPr="00C646A2" w:rsidRDefault="002503A7" w:rsidP="002503A7">
      <w:pPr>
        <w:spacing w:after="24" w:line="259" w:lineRule="auto"/>
        <w:ind w:left="51"/>
        <w:jc w:val="center"/>
        <w:rPr>
          <w:rFonts w:ascii="Times New Roman" w:hAnsi="Times New Roman"/>
        </w:rPr>
      </w:pPr>
      <w:r w:rsidRPr="00C646A2">
        <w:rPr>
          <w:rFonts w:ascii="Times New Roman" w:hAnsi="Times New Roman"/>
        </w:rPr>
        <w:t xml:space="preserve"> </w:t>
      </w:r>
    </w:p>
    <w:p w14:paraId="31D34570" w14:textId="77777777" w:rsidR="002503A7" w:rsidRPr="00405E11" w:rsidRDefault="002503A7" w:rsidP="002503A7">
      <w:pPr>
        <w:spacing w:after="0" w:line="259" w:lineRule="auto"/>
      </w:pPr>
      <w:r w:rsidRPr="00C646A2">
        <w:rPr>
          <w:rFonts w:ascii="Times New Roman" w:hAnsi="Times New Roman"/>
        </w:rPr>
        <w:t xml:space="preserve"> </w:t>
      </w:r>
    </w:p>
    <w:p w14:paraId="111BB015" w14:textId="77777777" w:rsidR="002503A7" w:rsidRPr="00E81B69" w:rsidRDefault="002503A7" w:rsidP="002503A7">
      <w:pPr>
        <w:ind w:left="142"/>
        <w:jc w:val="center"/>
        <w:rPr>
          <w:rFonts w:ascii="Times New Roman" w:hAnsi="Times New Roman"/>
        </w:rPr>
      </w:pPr>
      <w:r w:rsidRPr="00E81B69">
        <w:rPr>
          <w:rFonts w:ascii="Times New Roman" w:hAnsi="Times New Roman"/>
        </w:rPr>
        <w:t xml:space="preserve">Квалификация: </w:t>
      </w:r>
      <w:r w:rsidRPr="00E81B69">
        <w:rPr>
          <w:rFonts w:ascii="Times New Roman" w:hAnsi="Times New Roman"/>
          <w:u w:val="single"/>
        </w:rPr>
        <w:t>Техник</w:t>
      </w:r>
    </w:p>
    <w:p w14:paraId="6E3ED9A9" w14:textId="77777777" w:rsidR="002503A7" w:rsidRDefault="002503A7" w:rsidP="002503A7">
      <w:pPr>
        <w:spacing w:after="0" w:line="259" w:lineRule="auto"/>
        <w:ind w:right="371"/>
        <w:jc w:val="center"/>
        <w:rPr>
          <w:rFonts w:ascii="Times New Roman" w:hAnsi="Times New Roman"/>
        </w:rPr>
      </w:pPr>
    </w:p>
    <w:p w14:paraId="7C3125E5" w14:textId="77777777" w:rsidR="002503A7" w:rsidRDefault="002503A7" w:rsidP="002503A7">
      <w:pPr>
        <w:spacing w:after="0" w:line="259" w:lineRule="auto"/>
        <w:ind w:right="371"/>
        <w:jc w:val="center"/>
        <w:rPr>
          <w:rFonts w:ascii="Times New Roman" w:hAnsi="Times New Roman"/>
        </w:rPr>
      </w:pPr>
    </w:p>
    <w:p w14:paraId="0487CBFD" w14:textId="77777777" w:rsidR="002503A7" w:rsidRDefault="002503A7" w:rsidP="002503A7">
      <w:pPr>
        <w:spacing w:after="0" w:line="259" w:lineRule="auto"/>
        <w:ind w:right="371"/>
        <w:jc w:val="center"/>
        <w:rPr>
          <w:rFonts w:ascii="Times New Roman" w:hAnsi="Times New Roman"/>
        </w:rPr>
      </w:pPr>
    </w:p>
    <w:p w14:paraId="68A95DE2" w14:textId="77777777" w:rsidR="002503A7" w:rsidRDefault="002503A7" w:rsidP="002503A7">
      <w:pPr>
        <w:spacing w:after="0" w:line="259" w:lineRule="auto"/>
        <w:ind w:right="371"/>
        <w:jc w:val="center"/>
        <w:rPr>
          <w:rFonts w:ascii="Times New Roman" w:hAnsi="Times New Roman"/>
        </w:rPr>
      </w:pPr>
    </w:p>
    <w:p w14:paraId="4483910D" w14:textId="77777777" w:rsidR="002503A7" w:rsidRPr="00C646A2" w:rsidRDefault="002503A7" w:rsidP="002503A7">
      <w:pPr>
        <w:spacing w:after="0" w:line="259" w:lineRule="auto"/>
        <w:ind w:right="371"/>
        <w:jc w:val="center"/>
        <w:rPr>
          <w:rFonts w:ascii="Times New Roman" w:hAnsi="Times New Roman"/>
        </w:rPr>
      </w:pPr>
    </w:p>
    <w:p w14:paraId="0660736C" w14:textId="77777777" w:rsidR="002503A7" w:rsidRPr="00C646A2" w:rsidRDefault="002503A7" w:rsidP="002503A7">
      <w:pPr>
        <w:spacing w:after="0" w:line="259" w:lineRule="auto"/>
        <w:ind w:left="711"/>
        <w:rPr>
          <w:rFonts w:ascii="Times New Roman" w:hAnsi="Times New Roman"/>
        </w:rPr>
      </w:pPr>
      <w:r w:rsidRPr="00C646A2">
        <w:rPr>
          <w:rFonts w:ascii="Times New Roman" w:hAnsi="Times New Roman"/>
        </w:rPr>
        <w:t xml:space="preserve"> </w:t>
      </w:r>
    </w:p>
    <w:p w14:paraId="3D38A597" w14:textId="77777777" w:rsidR="002503A7" w:rsidRPr="00C646A2" w:rsidRDefault="002503A7" w:rsidP="002503A7">
      <w:pPr>
        <w:spacing w:after="0" w:line="259" w:lineRule="auto"/>
        <w:ind w:left="711"/>
        <w:rPr>
          <w:rFonts w:ascii="Times New Roman" w:hAnsi="Times New Roman"/>
        </w:rPr>
      </w:pPr>
      <w:r w:rsidRPr="00C646A2">
        <w:rPr>
          <w:rFonts w:ascii="Times New Roman" w:hAnsi="Times New Roman"/>
        </w:rPr>
        <w:t xml:space="preserve"> </w:t>
      </w:r>
    </w:p>
    <w:p w14:paraId="413563E7" w14:textId="77777777" w:rsidR="002503A7" w:rsidRDefault="002503A7" w:rsidP="002503A7">
      <w:pPr>
        <w:spacing w:line="259" w:lineRule="auto"/>
        <w:ind w:left="711"/>
        <w:rPr>
          <w:rFonts w:ascii="Times New Roman" w:hAnsi="Times New Roman"/>
        </w:rPr>
      </w:pPr>
      <w:r w:rsidRPr="00C646A2">
        <w:rPr>
          <w:rFonts w:ascii="Times New Roman" w:hAnsi="Times New Roman"/>
        </w:rPr>
        <w:t xml:space="preserve"> </w:t>
      </w:r>
    </w:p>
    <w:p w14:paraId="38466AC9" w14:textId="77777777" w:rsidR="002503A7" w:rsidRDefault="002503A7" w:rsidP="002503A7">
      <w:pPr>
        <w:spacing w:line="259" w:lineRule="auto"/>
        <w:ind w:left="711"/>
        <w:rPr>
          <w:rFonts w:ascii="Times New Roman" w:hAnsi="Times New Roman"/>
        </w:rPr>
      </w:pPr>
    </w:p>
    <w:p w14:paraId="007B8102" w14:textId="77777777" w:rsidR="002503A7" w:rsidRPr="00C646A2" w:rsidRDefault="002503A7" w:rsidP="002503A7">
      <w:pPr>
        <w:spacing w:line="259" w:lineRule="auto"/>
        <w:ind w:left="711"/>
        <w:rPr>
          <w:rFonts w:ascii="Times New Roman" w:hAnsi="Times New Roman"/>
        </w:rPr>
      </w:pPr>
    </w:p>
    <w:p w14:paraId="1D10D0FE" w14:textId="77777777" w:rsidR="002503A7" w:rsidRDefault="002503A7" w:rsidP="002503A7">
      <w:pPr>
        <w:spacing w:after="38" w:line="265" w:lineRule="auto"/>
        <w:ind w:left="163" w:right="15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Махачкала 2025 год </w:t>
      </w:r>
    </w:p>
    <w:p w14:paraId="292E5AA5" w14:textId="77777777" w:rsidR="002503A7" w:rsidRDefault="002503A7" w:rsidP="002503A7">
      <w:pPr>
        <w:ind w:firstLine="567"/>
        <w:jc w:val="center"/>
        <w:rPr>
          <w:rFonts w:ascii="Times New Roman" w:hAnsi="Times New Roman"/>
          <w:b/>
        </w:rPr>
      </w:pPr>
    </w:p>
    <w:p w14:paraId="688F9F24" w14:textId="77777777" w:rsidR="002503A7" w:rsidRPr="00CE27AE" w:rsidRDefault="002503A7" w:rsidP="002503A7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E27AE">
        <w:rPr>
          <w:rFonts w:ascii="Times New Roman" w:hAnsi="Times New Roman"/>
          <w:b/>
          <w:sz w:val="28"/>
          <w:szCs w:val="28"/>
        </w:rPr>
        <w:lastRenderedPageBreak/>
        <w:t xml:space="preserve">Паспорт </w:t>
      </w:r>
    </w:p>
    <w:p w14:paraId="16BC1E1B" w14:textId="77777777" w:rsidR="002503A7" w:rsidRPr="000D2A18" w:rsidRDefault="002503A7" w:rsidP="002503A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D2A18">
        <w:rPr>
          <w:rFonts w:ascii="Times New Roman" w:hAnsi="Times New Roman" w:cs="Times New Roman"/>
          <w:b/>
          <w:sz w:val="28"/>
          <w:szCs w:val="28"/>
        </w:rPr>
        <w:t xml:space="preserve">ПМ. 02  </w:t>
      </w:r>
      <w:r w:rsidRPr="000D2A18">
        <w:rPr>
          <w:rFonts w:ascii="Times New Roman" w:hAnsi="Times New Roman" w:cs="Times New Roman"/>
          <w:b/>
          <w:sz w:val="28"/>
          <w:szCs w:val="28"/>
          <w:u w:val="single"/>
        </w:rPr>
        <w:t>«Выполнение сервисного обслуживания бытовых машин и приборов»</w:t>
      </w:r>
    </w:p>
    <w:p w14:paraId="6B0B44EF" w14:textId="77777777" w:rsidR="002503A7" w:rsidRPr="007F3DB2" w:rsidRDefault="002503A7" w:rsidP="002503A7">
      <w:pPr>
        <w:suppressAutoHyphens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 xml:space="preserve">  </w:t>
      </w:r>
    </w:p>
    <w:p w14:paraId="2A607166" w14:textId="77777777" w:rsidR="002503A7" w:rsidRPr="00322AAD" w:rsidRDefault="002503A7" w:rsidP="002503A7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7F3DB2">
        <w:rPr>
          <w:rFonts w:ascii="Times New Roman" w:hAnsi="Times New Roman"/>
        </w:rPr>
        <w:t xml:space="preserve"> </w:t>
      </w:r>
      <w:bookmarkStart w:id="0" w:name="_Hlk219391346"/>
      <w:r w:rsidRPr="007F3DB2">
        <w:rPr>
          <w:rFonts w:ascii="Times New Roman" w:hAnsi="Times New Roman"/>
        </w:rPr>
        <w:t>Перечень общих компетенций</w:t>
      </w:r>
    </w:p>
    <w:tbl>
      <w:tblPr>
        <w:tblStyle w:val="TableGrid1"/>
        <w:tblW w:w="9581" w:type="dxa"/>
        <w:tblInd w:w="122" w:type="dxa"/>
        <w:tblCellMar>
          <w:top w:w="54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1149"/>
        <w:gridCol w:w="2410"/>
        <w:gridCol w:w="6022"/>
      </w:tblGrid>
      <w:tr w:rsidR="002503A7" w:rsidRPr="002F7CC2" w14:paraId="1A229E5F" w14:textId="77777777" w:rsidTr="003A0D8D">
        <w:trPr>
          <w:trHeight w:val="562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B112C" w14:textId="77777777" w:rsidR="002503A7" w:rsidRPr="002F7CC2" w:rsidRDefault="002503A7" w:rsidP="003A0D8D">
            <w:pPr>
              <w:ind w:left="-98" w:right="58"/>
              <w:jc w:val="center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  <w:b/>
              </w:rPr>
              <w:t xml:space="preserve">Код  </w:t>
            </w:r>
          </w:p>
          <w:p w14:paraId="64FEAAE3" w14:textId="77777777" w:rsidR="002503A7" w:rsidRPr="002F7CC2" w:rsidRDefault="002503A7" w:rsidP="003A0D8D">
            <w:pPr>
              <w:ind w:left="-98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  <w:b/>
              </w:rPr>
              <w:t xml:space="preserve">ОК, ПК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EA181" w14:textId="77777777" w:rsidR="002503A7" w:rsidRPr="002F7CC2" w:rsidRDefault="002503A7" w:rsidP="003A0D8D">
            <w:pPr>
              <w:ind w:left="-98"/>
              <w:jc w:val="center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  <w:b/>
              </w:rPr>
              <w:t xml:space="preserve">Формулировка компетенции 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69FF1" w14:textId="77777777" w:rsidR="002503A7" w:rsidRPr="002F7CC2" w:rsidRDefault="002503A7" w:rsidP="003A0D8D">
            <w:pPr>
              <w:ind w:left="-98" w:right="60"/>
              <w:jc w:val="center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  <w:b/>
              </w:rPr>
              <w:t xml:space="preserve">Знания, умения  </w:t>
            </w:r>
          </w:p>
        </w:tc>
      </w:tr>
      <w:tr w:rsidR="002503A7" w:rsidRPr="002F7CC2" w14:paraId="5EF634A6" w14:textId="77777777" w:rsidTr="003A0D8D">
        <w:trPr>
          <w:trHeight w:val="3046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2505E" w14:textId="77777777" w:rsidR="002503A7" w:rsidRPr="002F7CC2" w:rsidRDefault="002503A7" w:rsidP="003A0D8D">
            <w:pPr>
              <w:ind w:left="-98" w:right="58"/>
              <w:jc w:val="center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t>ОК 01</w:t>
            </w:r>
            <w:r w:rsidRPr="002F7CC2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20647" w14:textId="77777777" w:rsidR="002503A7" w:rsidRPr="002F7CC2" w:rsidRDefault="002503A7" w:rsidP="003A0D8D">
            <w:pPr>
              <w:ind w:left="-98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t>Выбирать способы решения задач профессиональной деятельности применительно к различным контекстам</w:t>
            </w:r>
            <w:r w:rsidRPr="002F7CC2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7D3B7" w14:textId="77777777" w:rsidR="002503A7" w:rsidRPr="002F7CC2" w:rsidRDefault="002503A7" w:rsidP="003A0D8D">
            <w:pPr>
              <w:ind w:left="-98" w:right="58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  <w:b/>
              </w:rPr>
              <w:t xml:space="preserve">Умения: </w:t>
            </w:r>
            <w:r w:rsidRPr="002F7CC2">
              <w:rPr>
                <w:rFonts w:ascii="Times New Roman" w:hAnsi="Times New Roman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ее составные части; определять этапы решения задачи; выявлять и эффективно искать информацию, необходимую для решения задачи и/или проблемы; составлять план действия; определять необходимые ресурсы; владеть актуальными методами работы в профессиональной и смежных сферах; реализовывать составленный план; оценивать результат и последствия своих действий </w:t>
            </w:r>
          </w:p>
          <w:p w14:paraId="1F321256" w14:textId="77777777" w:rsidR="002503A7" w:rsidRPr="002F7CC2" w:rsidRDefault="002503A7" w:rsidP="003A0D8D">
            <w:pPr>
              <w:ind w:left="-98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t>(самостоятельно или с помощью наставника)</w:t>
            </w:r>
            <w:r w:rsidRPr="002F7CC2">
              <w:rPr>
                <w:rFonts w:ascii="Times New Roman" w:hAnsi="Times New Roman"/>
                <w:b/>
              </w:rPr>
              <w:t xml:space="preserve"> </w:t>
            </w:r>
          </w:p>
        </w:tc>
      </w:tr>
    </w:tbl>
    <w:tbl>
      <w:tblPr>
        <w:tblStyle w:val="TableGrid"/>
        <w:tblW w:w="9607" w:type="dxa"/>
        <w:tblInd w:w="122" w:type="dxa"/>
        <w:tblCellMar>
          <w:top w:w="41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1149"/>
        <w:gridCol w:w="2410"/>
        <w:gridCol w:w="6"/>
        <w:gridCol w:w="6042"/>
      </w:tblGrid>
      <w:tr w:rsidR="002503A7" w:rsidRPr="002F7CC2" w14:paraId="448ED512" w14:textId="77777777" w:rsidTr="003A0D8D">
        <w:trPr>
          <w:trHeight w:val="2263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EA21E" w14:textId="77777777" w:rsidR="002503A7" w:rsidRPr="002F7CC2" w:rsidRDefault="002503A7" w:rsidP="003A0D8D">
            <w:pPr>
              <w:ind w:left="44"/>
              <w:rPr>
                <w:rFonts w:ascii="Times New Roman" w:hAnsi="Times New Roman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E1C43" w14:textId="77777777" w:rsidR="002503A7" w:rsidRPr="002F7CC2" w:rsidRDefault="002503A7" w:rsidP="003A0D8D">
            <w:pPr>
              <w:ind w:left="44"/>
              <w:rPr>
                <w:rFonts w:ascii="Times New Roman" w:hAnsi="Times New Roman"/>
              </w:rPr>
            </w:pPr>
          </w:p>
        </w:tc>
        <w:tc>
          <w:tcPr>
            <w:tcW w:w="6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EF520" w14:textId="77777777" w:rsidR="002503A7" w:rsidRPr="002F7CC2" w:rsidRDefault="002503A7" w:rsidP="003A0D8D">
            <w:pPr>
              <w:ind w:left="44" w:right="59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  <w:b/>
              </w:rPr>
              <w:t xml:space="preserve">Знания: </w:t>
            </w:r>
            <w:r w:rsidRPr="002F7CC2">
              <w:rPr>
                <w:rFonts w:ascii="Times New Roman" w:hAnsi="Times New Roman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  <w:r w:rsidRPr="002F7CC2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2503A7" w:rsidRPr="002F7CC2" w14:paraId="57EC86BC" w14:textId="77777777" w:rsidTr="003A0D8D">
        <w:trPr>
          <w:trHeight w:val="1666"/>
        </w:trPr>
        <w:tc>
          <w:tcPr>
            <w:tcW w:w="11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0E48A" w14:textId="77777777" w:rsidR="002503A7" w:rsidRPr="002F7CC2" w:rsidRDefault="002503A7" w:rsidP="003A0D8D">
            <w:pPr>
              <w:ind w:left="44" w:right="58"/>
              <w:jc w:val="center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t xml:space="preserve">ОК 02 </w:t>
            </w:r>
          </w:p>
        </w:tc>
        <w:tc>
          <w:tcPr>
            <w:tcW w:w="24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C432B" w14:textId="77777777" w:rsidR="002503A7" w:rsidRPr="002F7CC2" w:rsidRDefault="002503A7" w:rsidP="003A0D8D">
            <w:pPr>
              <w:ind w:left="44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t xml:space="preserve">Осуществлять поиск, </w:t>
            </w:r>
          </w:p>
          <w:p w14:paraId="58C9BBEF" w14:textId="77777777" w:rsidR="002503A7" w:rsidRPr="002F7CC2" w:rsidRDefault="002503A7" w:rsidP="003A0D8D">
            <w:pPr>
              <w:ind w:left="44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t xml:space="preserve">анализ и интерпретацию информации, необходимой для выполнения задач профессиональной деятельности </w:t>
            </w:r>
          </w:p>
        </w:tc>
        <w:tc>
          <w:tcPr>
            <w:tcW w:w="6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BAEA5" w14:textId="77777777" w:rsidR="002503A7" w:rsidRPr="002F7CC2" w:rsidRDefault="002503A7" w:rsidP="003A0D8D">
            <w:pPr>
              <w:ind w:left="44" w:right="59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  <w:b/>
              </w:rPr>
              <w:t xml:space="preserve">Умения: </w:t>
            </w:r>
            <w:r w:rsidRPr="002F7CC2">
              <w:rPr>
                <w:rFonts w:ascii="Times New Roman" w:hAnsi="Times New Roman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</w:t>
            </w:r>
          </w:p>
          <w:p w14:paraId="62A7BC37" w14:textId="77777777" w:rsidR="002503A7" w:rsidRPr="002F7CC2" w:rsidRDefault="002503A7" w:rsidP="003A0D8D">
            <w:pPr>
              <w:ind w:left="44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t xml:space="preserve">результатов поиска; оформлять результаты поиска </w:t>
            </w:r>
          </w:p>
        </w:tc>
      </w:tr>
      <w:tr w:rsidR="002503A7" w:rsidRPr="002F7CC2" w14:paraId="28835519" w14:textId="77777777" w:rsidTr="003A0D8D">
        <w:trPr>
          <w:trHeight w:val="1142"/>
        </w:trPr>
        <w:tc>
          <w:tcPr>
            <w:tcW w:w="11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9C4B2" w14:textId="77777777" w:rsidR="002503A7" w:rsidRPr="002F7CC2" w:rsidRDefault="002503A7" w:rsidP="003A0D8D">
            <w:pPr>
              <w:ind w:left="44"/>
              <w:rPr>
                <w:rFonts w:ascii="Times New Roman" w:hAnsi="Times New Roman"/>
              </w:rPr>
            </w:pPr>
          </w:p>
        </w:tc>
        <w:tc>
          <w:tcPr>
            <w:tcW w:w="241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BB7CF" w14:textId="77777777" w:rsidR="002503A7" w:rsidRPr="002F7CC2" w:rsidRDefault="002503A7" w:rsidP="003A0D8D">
            <w:pPr>
              <w:ind w:left="44"/>
              <w:rPr>
                <w:rFonts w:ascii="Times New Roman" w:hAnsi="Times New Roman"/>
              </w:rPr>
            </w:pPr>
          </w:p>
        </w:tc>
        <w:tc>
          <w:tcPr>
            <w:tcW w:w="6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73D31" w14:textId="77777777" w:rsidR="002503A7" w:rsidRPr="002F7CC2" w:rsidRDefault="002503A7" w:rsidP="003A0D8D">
            <w:pPr>
              <w:ind w:left="44" w:right="61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  <w:b/>
              </w:rPr>
              <w:t xml:space="preserve">Знания: </w:t>
            </w:r>
            <w:r w:rsidRPr="002F7CC2">
              <w:rPr>
                <w:rFonts w:ascii="Times New Roman" w:hAnsi="Times New Roman"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  <w:r w:rsidRPr="002F7CC2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2503A7" w:rsidRPr="002F7CC2" w14:paraId="290B0949" w14:textId="77777777" w:rsidTr="002503A7">
        <w:trPr>
          <w:trHeight w:val="1220"/>
        </w:trPr>
        <w:tc>
          <w:tcPr>
            <w:tcW w:w="11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460D2" w14:textId="77777777" w:rsidR="002503A7" w:rsidRPr="002F7CC2" w:rsidRDefault="002503A7" w:rsidP="003A0D8D">
            <w:pPr>
              <w:ind w:left="44" w:right="58"/>
              <w:jc w:val="center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t xml:space="preserve">ОК 03 </w:t>
            </w:r>
          </w:p>
        </w:tc>
        <w:tc>
          <w:tcPr>
            <w:tcW w:w="24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32FBC" w14:textId="77777777" w:rsidR="002503A7" w:rsidRPr="002F7CC2" w:rsidRDefault="002503A7" w:rsidP="003A0D8D">
            <w:pPr>
              <w:ind w:left="44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t xml:space="preserve">Планировать и реализовывать собственное профессиональное и личностное развитие </w:t>
            </w:r>
          </w:p>
        </w:tc>
        <w:tc>
          <w:tcPr>
            <w:tcW w:w="6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AF1CD" w14:textId="77777777" w:rsidR="002503A7" w:rsidRPr="002F7CC2" w:rsidRDefault="002503A7" w:rsidP="003A0D8D">
            <w:pPr>
              <w:ind w:left="44" w:right="58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  <w:b/>
              </w:rPr>
              <w:t xml:space="preserve">Умения: </w:t>
            </w:r>
            <w:r w:rsidRPr="002F7CC2">
              <w:rPr>
                <w:rFonts w:ascii="Times New Roman" w:hAnsi="Times New Roman"/>
              </w:rPr>
              <w:t xml:space="preserve"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 </w:t>
            </w:r>
          </w:p>
        </w:tc>
      </w:tr>
      <w:tr w:rsidR="002503A7" w:rsidRPr="002F7CC2" w14:paraId="114AB887" w14:textId="77777777" w:rsidTr="003A0D8D">
        <w:trPr>
          <w:trHeight w:val="1184"/>
        </w:trPr>
        <w:tc>
          <w:tcPr>
            <w:tcW w:w="11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FF7C2" w14:textId="77777777" w:rsidR="002503A7" w:rsidRPr="002F7CC2" w:rsidRDefault="002503A7" w:rsidP="003A0D8D">
            <w:pPr>
              <w:ind w:left="44"/>
              <w:rPr>
                <w:rFonts w:ascii="Times New Roman" w:hAnsi="Times New Roman"/>
              </w:rPr>
            </w:pPr>
          </w:p>
        </w:tc>
        <w:tc>
          <w:tcPr>
            <w:tcW w:w="241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096D6" w14:textId="77777777" w:rsidR="002503A7" w:rsidRPr="002F7CC2" w:rsidRDefault="002503A7" w:rsidP="003A0D8D">
            <w:pPr>
              <w:ind w:left="44"/>
              <w:rPr>
                <w:rFonts w:ascii="Times New Roman" w:hAnsi="Times New Roman"/>
              </w:rPr>
            </w:pPr>
          </w:p>
        </w:tc>
        <w:tc>
          <w:tcPr>
            <w:tcW w:w="6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73C8D" w14:textId="77777777" w:rsidR="002503A7" w:rsidRPr="002F7CC2" w:rsidRDefault="002503A7" w:rsidP="003A0D8D">
            <w:pPr>
              <w:ind w:left="44" w:right="59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  <w:b/>
              </w:rPr>
              <w:t xml:space="preserve">Знания: </w:t>
            </w:r>
            <w:r w:rsidRPr="002F7CC2">
              <w:rPr>
                <w:rFonts w:ascii="Times New Roman" w:hAnsi="Times New Roman"/>
              </w:rPr>
              <w:t xml:space="preserve"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 </w:t>
            </w:r>
          </w:p>
        </w:tc>
      </w:tr>
      <w:tr w:rsidR="002503A7" w:rsidRPr="002F7CC2" w14:paraId="3897ED0C" w14:textId="77777777" w:rsidTr="003A0D8D">
        <w:trPr>
          <w:trHeight w:val="838"/>
        </w:trPr>
        <w:tc>
          <w:tcPr>
            <w:tcW w:w="11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5DB92" w14:textId="77777777" w:rsidR="002503A7" w:rsidRPr="002F7CC2" w:rsidRDefault="002503A7" w:rsidP="003A0D8D">
            <w:pPr>
              <w:ind w:left="44" w:right="58"/>
              <w:jc w:val="center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lastRenderedPageBreak/>
              <w:t xml:space="preserve">ОК 04 </w:t>
            </w:r>
          </w:p>
        </w:tc>
        <w:tc>
          <w:tcPr>
            <w:tcW w:w="24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569A5" w14:textId="77777777" w:rsidR="002503A7" w:rsidRPr="002F7CC2" w:rsidRDefault="002503A7" w:rsidP="003A0D8D">
            <w:pPr>
              <w:ind w:left="44" w:right="51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t xml:space="preserve">Работать в коллективе и команде, эффективно взаимодействовать с коллегами, руководством, клиентами </w:t>
            </w:r>
          </w:p>
        </w:tc>
        <w:tc>
          <w:tcPr>
            <w:tcW w:w="6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2D7A6" w14:textId="77777777" w:rsidR="002503A7" w:rsidRPr="002F7CC2" w:rsidRDefault="002503A7" w:rsidP="003A0D8D">
            <w:pPr>
              <w:ind w:left="44" w:right="58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  <w:b/>
              </w:rPr>
              <w:t xml:space="preserve">Умения: </w:t>
            </w:r>
            <w:r w:rsidRPr="002F7CC2">
              <w:rPr>
                <w:rFonts w:ascii="Times New Roman" w:hAnsi="Times New Roman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  <w:r w:rsidRPr="002F7CC2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2503A7" w:rsidRPr="002F7CC2" w14:paraId="5C97939D" w14:textId="77777777" w:rsidTr="003A0D8D">
        <w:trPr>
          <w:trHeight w:val="896"/>
        </w:trPr>
        <w:tc>
          <w:tcPr>
            <w:tcW w:w="11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DB4DC" w14:textId="77777777" w:rsidR="002503A7" w:rsidRPr="002F7CC2" w:rsidRDefault="002503A7" w:rsidP="003A0D8D">
            <w:pPr>
              <w:ind w:left="44"/>
              <w:rPr>
                <w:rFonts w:ascii="Times New Roman" w:hAnsi="Times New Roman"/>
              </w:rPr>
            </w:pPr>
          </w:p>
        </w:tc>
        <w:tc>
          <w:tcPr>
            <w:tcW w:w="241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02B0D" w14:textId="77777777" w:rsidR="002503A7" w:rsidRPr="002F7CC2" w:rsidRDefault="002503A7" w:rsidP="003A0D8D">
            <w:pPr>
              <w:ind w:left="44"/>
              <w:rPr>
                <w:rFonts w:ascii="Times New Roman" w:hAnsi="Times New Roman"/>
              </w:rPr>
            </w:pPr>
          </w:p>
        </w:tc>
        <w:tc>
          <w:tcPr>
            <w:tcW w:w="6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03E02" w14:textId="77777777" w:rsidR="002503A7" w:rsidRPr="002F7CC2" w:rsidRDefault="002503A7" w:rsidP="003A0D8D">
            <w:pPr>
              <w:ind w:left="44" w:right="58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  <w:b/>
              </w:rPr>
              <w:t xml:space="preserve">Знания: </w:t>
            </w:r>
            <w:r w:rsidRPr="002F7CC2">
              <w:rPr>
                <w:rFonts w:ascii="Times New Roman" w:hAnsi="Times New Roman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  <w:r w:rsidRPr="002F7CC2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2503A7" w:rsidRPr="002F7CC2" w14:paraId="11FE6234" w14:textId="77777777" w:rsidTr="003A0D8D">
        <w:trPr>
          <w:trHeight w:val="1114"/>
        </w:trPr>
        <w:tc>
          <w:tcPr>
            <w:tcW w:w="11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6D36A" w14:textId="77777777" w:rsidR="002503A7" w:rsidRPr="002F7CC2" w:rsidRDefault="002503A7" w:rsidP="003A0D8D">
            <w:pPr>
              <w:ind w:left="44" w:right="58"/>
              <w:jc w:val="center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t xml:space="preserve">ОК 05 </w:t>
            </w:r>
          </w:p>
        </w:tc>
        <w:tc>
          <w:tcPr>
            <w:tcW w:w="24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95A22" w14:textId="77777777" w:rsidR="002503A7" w:rsidRPr="002F7CC2" w:rsidRDefault="002503A7" w:rsidP="003A0D8D">
            <w:pPr>
              <w:ind w:left="44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</w:t>
            </w:r>
          </w:p>
        </w:tc>
        <w:tc>
          <w:tcPr>
            <w:tcW w:w="6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38EE9" w14:textId="77777777" w:rsidR="002503A7" w:rsidRPr="002F7CC2" w:rsidRDefault="002503A7" w:rsidP="003A0D8D">
            <w:pPr>
              <w:ind w:left="44" w:right="59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  <w:b/>
              </w:rPr>
              <w:t>Умения:</w:t>
            </w:r>
            <w:r w:rsidRPr="002F7CC2">
              <w:rPr>
                <w:rFonts w:ascii="Times New Roman" w:hAnsi="Times New Roman"/>
              </w:rPr>
              <w:t xml:space="preserve">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  <w:r w:rsidRPr="002F7CC2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2503A7" w:rsidRPr="002F7CC2" w14:paraId="7F9AB8EF" w14:textId="77777777" w:rsidTr="003A0D8D">
        <w:trPr>
          <w:trHeight w:val="770"/>
        </w:trPr>
        <w:tc>
          <w:tcPr>
            <w:tcW w:w="11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A2B65" w14:textId="77777777" w:rsidR="002503A7" w:rsidRPr="002F7CC2" w:rsidRDefault="002503A7" w:rsidP="003A0D8D">
            <w:pPr>
              <w:ind w:left="44"/>
              <w:rPr>
                <w:rFonts w:ascii="Times New Roman" w:hAnsi="Times New Roman"/>
              </w:rPr>
            </w:pPr>
          </w:p>
        </w:tc>
        <w:tc>
          <w:tcPr>
            <w:tcW w:w="241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FBEFA" w14:textId="77777777" w:rsidR="002503A7" w:rsidRPr="002F7CC2" w:rsidRDefault="002503A7" w:rsidP="003A0D8D">
            <w:pPr>
              <w:ind w:left="44"/>
              <w:rPr>
                <w:rFonts w:ascii="Times New Roman" w:hAnsi="Times New Roman"/>
              </w:rPr>
            </w:pPr>
          </w:p>
        </w:tc>
        <w:tc>
          <w:tcPr>
            <w:tcW w:w="6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E24E9" w14:textId="77777777" w:rsidR="002503A7" w:rsidRPr="002F7CC2" w:rsidRDefault="002503A7" w:rsidP="003A0D8D">
            <w:pPr>
              <w:ind w:left="44" w:right="60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  <w:b/>
              </w:rPr>
              <w:t xml:space="preserve">Знания: </w:t>
            </w:r>
            <w:r w:rsidRPr="002F7CC2">
              <w:rPr>
                <w:rFonts w:ascii="Times New Roman" w:hAnsi="Times New Roman"/>
              </w:rPr>
              <w:t xml:space="preserve">особенности социального и культурного контекста; правила оформления документов и построения устных сообщений </w:t>
            </w:r>
          </w:p>
        </w:tc>
      </w:tr>
      <w:tr w:rsidR="002503A7" w:rsidRPr="002F7CC2" w14:paraId="10200B6D" w14:textId="77777777" w:rsidTr="003A0D8D">
        <w:trPr>
          <w:trHeight w:val="624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5B52A" w14:textId="77777777" w:rsidR="002503A7" w:rsidRPr="002F7CC2" w:rsidRDefault="002503A7" w:rsidP="003A0D8D">
            <w:pPr>
              <w:ind w:left="44" w:right="58"/>
              <w:jc w:val="center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t xml:space="preserve">ОК 06 </w:t>
            </w:r>
          </w:p>
        </w:tc>
        <w:tc>
          <w:tcPr>
            <w:tcW w:w="2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3EE56" w14:textId="77777777" w:rsidR="002503A7" w:rsidRPr="002F7CC2" w:rsidRDefault="002503A7" w:rsidP="003A0D8D">
            <w:pPr>
              <w:ind w:left="44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t>Проявлять гражданско-</w:t>
            </w:r>
          </w:p>
        </w:tc>
        <w:tc>
          <w:tcPr>
            <w:tcW w:w="6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B509B" w14:textId="77777777" w:rsidR="002503A7" w:rsidRPr="002F7CC2" w:rsidRDefault="002503A7" w:rsidP="003A0D8D">
            <w:pPr>
              <w:ind w:left="44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  <w:b/>
              </w:rPr>
              <w:t>Умения:</w:t>
            </w:r>
            <w:r w:rsidRPr="002F7CC2">
              <w:rPr>
                <w:rFonts w:ascii="Times New Roman" w:hAnsi="Times New Roman"/>
              </w:rPr>
              <w:t xml:space="preserve"> описывать значимость своей специальности; применять стандарты антикоррупционного поведения </w:t>
            </w:r>
          </w:p>
        </w:tc>
      </w:tr>
      <w:tr w:rsidR="002503A7" w:rsidRPr="002F7CC2" w14:paraId="55877BF4" w14:textId="77777777" w:rsidTr="003A0D8D">
        <w:tblPrEx>
          <w:tblCellMar>
            <w:top w:w="37" w:type="dxa"/>
          </w:tblCellMar>
        </w:tblPrEx>
        <w:trPr>
          <w:trHeight w:val="2866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30228" w14:textId="77777777" w:rsidR="002503A7" w:rsidRPr="002F7CC2" w:rsidRDefault="002503A7" w:rsidP="003A0D8D">
            <w:pPr>
              <w:ind w:left="44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67CCA" w14:textId="77777777" w:rsidR="002503A7" w:rsidRPr="002F7CC2" w:rsidRDefault="002503A7" w:rsidP="003A0D8D">
            <w:pPr>
              <w:ind w:left="44" w:right="45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t xml:space="preserve">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 </w:t>
            </w:r>
          </w:p>
        </w:tc>
        <w:tc>
          <w:tcPr>
            <w:tcW w:w="6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E3D6F" w14:textId="77777777" w:rsidR="002503A7" w:rsidRPr="002F7CC2" w:rsidRDefault="002503A7" w:rsidP="003A0D8D">
            <w:pPr>
              <w:ind w:left="44" w:right="58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  <w:b/>
              </w:rPr>
              <w:t xml:space="preserve">Знания: </w:t>
            </w:r>
            <w:r w:rsidRPr="002F7CC2">
              <w:rPr>
                <w:rFonts w:ascii="Times New Roman" w:hAnsi="Times New Roman"/>
              </w:rPr>
              <w:t xml:space="preserve">сущность гражданско-патриотической позиции, общечеловеческих ценностей; значимость профессиональной деятельности по профессии (специальности); стандарты антикоррупционного поведения и последствия его нарушения </w:t>
            </w:r>
          </w:p>
        </w:tc>
      </w:tr>
      <w:tr w:rsidR="002503A7" w:rsidRPr="002F7CC2" w14:paraId="74375709" w14:textId="77777777" w:rsidTr="003A0D8D">
        <w:tblPrEx>
          <w:tblCellMar>
            <w:top w:w="37" w:type="dxa"/>
          </w:tblCellMar>
        </w:tblPrEx>
        <w:trPr>
          <w:trHeight w:val="992"/>
        </w:trPr>
        <w:tc>
          <w:tcPr>
            <w:tcW w:w="11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B150F" w14:textId="77777777" w:rsidR="002503A7" w:rsidRPr="002F7CC2" w:rsidRDefault="002503A7" w:rsidP="003A0D8D">
            <w:pPr>
              <w:ind w:left="44" w:right="58"/>
              <w:jc w:val="center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t xml:space="preserve">ОК 07 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3BCFC" w14:textId="77777777" w:rsidR="002503A7" w:rsidRPr="002F7CC2" w:rsidRDefault="002503A7" w:rsidP="003A0D8D">
            <w:pPr>
              <w:ind w:left="44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t xml:space="preserve">Содействовать сохранению окружающей среды, ресурсосбережению, эффективно действовать в чрезвычайных ситуациях </w:t>
            </w:r>
          </w:p>
        </w:tc>
        <w:tc>
          <w:tcPr>
            <w:tcW w:w="6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5F5E5" w14:textId="77777777" w:rsidR="002503A7" w:rsidRPr="002F7CC2" w:rsidRDefault="002503A7" w:rsidP="003A0D8D">
            <w:pPr>
              <w:ind w:left="44" w:right="61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  <w:b/>
              </w:rPr>
              <w:t xml:space="preserve">Умения: </w:t>
            </w:r>
            <w:r w:rsidRPr="002F7CC2">
              <w:rPr>
                <w:rFonts w:ascii="Times New Roman" w:hAnsi="Times New Roman"/>
              </w:rPr>
              <w:t xml:space="preserve">соблюдать нормы экологической безопасности; определять направления ресурсосбережения в рамках профессиональной деятельности по специальности </w:t>
            </w:r>
          </w:p>
        </w:tc>
      </w:tr>
      <w:tr w:rsidR="002503A7" w:rsidRPr="002F7CC2" w14:paraId="474C1920" w14:textId="77777777" w:rsidTr="003A0D8D">
        <w:tblPrEx>
          <w:tblCellMar>
            <w:top w:w="37" w:type="dxa"/>
          </w:tblCellMar>
        </w:tblPrEx>
        <w:trPr>
          <w:trHeight w:val="1238"/>
        </w:trPr>
        <w:tc>
          <w:tcPr>
            <w:tcW w:w="11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2F66C" w14:textId="77777777" w:rsidR="002503A7" w:rsidRPr="002F7CC2" w:rsidRDefault="002503A7" w:rsidP="003A0D8D">
            <w:pPr>
              <w:ind w:left="44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45458" w14:textId="77777777" w:rsidR="002503A7" w:rsidRPr="002F7CC2" w:rsidRDefault="002503A7" w:rsidP="003A0D8D">
            <w:pPr>
              <w:ind w:left="44"/>
              <w:rPr>
                <w:rFonts w:ascii="Times New Roman" w:hAnsi="Times New Roman"/>
              </w:rPr>
            </w:pPr>
          </w:p>
        </w:tc>
        <w:tc>
          <w:tcPr>
            <w:tcW w:w="6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475E8" w14:textId="77777777" w:rsidR="002503A7" w:rsidRPr="002F7CC2" w:rsidRDefault="002503A7" w:rsidP="003A0D8D">
            <w:pPr>
              <w:ind w:left="44" w:right="59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  <w:b/>
              </w:rPr>
              <w:t xml:space="preserve">Знания: </w:t>
            </w:r>
            <w:r w:rsidRPr="002F7CC2">
              <w:rPr>
                <w:rFonts w:ascii="Times New Roman" w:hAnsi="Times New Roman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</w:t>
            </w:r>
            <w:r w:rsidRPr="002F7CC2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2503A7" w:rsidRPr="002F7CC2" w14:paraId="4263421A" w14:textId="77777777" w:rsidTr="003A0D8D">
        <w:tblPrEx>
          <w:tblCellMar>
            <w:top w:w="37" w:type="dxa"/>
          </w:tblCellMar>
        </w:tblPrEx>
        <w:trPr>
          <w:trHeight w:val="1942"/>
        </w:trPr>
        <w:tc>
          <w:tcPr>
            <w:tcW w:w="11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CC447" w14:textId="77777777" w:rsidR="002503A7" w:rsidRPr="002F7CC2" w:rsidRDefault="002503A7" w:rsidP="003A0D8D">
            <w:pPr>
              <w:ind w:left="44" w:right="58"/>
              <w:jc w:val="center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t xml:space="preserve">ОК 08 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2C7F5" w14:textId="77777777" w:rsidR="002503A7" w:rsidRPr="002F7CC2" w:rsidRDefault="002503A7" w:rsidP="003A0D8D">
            <w:pPr>
              <w:ind w:left="44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t xml:space="preserve">Использовать средства физической культуры </w:t>
            </w:r>
            <w:r w:rsidRPr="002F7CC2">
              <w:rPr>
                <w:rFonts w:ascii="Times New Roman" w:hAnsi="Times New Roman"/>
              </w:rPr>
              <w:tab/>
              <w:t xml:space="preserve">для сохранения </w:t>
            </w:r>
            <w:r w:rsidRPr="002F7CC2">
              <w:rPr>
                <w:rFonts w:ascii="Times New Roman" w:hAnsi="Times New Roman"/>
              </w:rPr>
              <w:tab/>
              <w:t xml:space="preserve">и укрепления здоровья в </w:t>
            </w:r>
            <w:r w:rsidRPr="002F7CC2">
              <w:rPr>
                <w:rFonts w:ascii="Times New Roman" w:hAnsi="Times New Roman"/>
              </w:rPr>
              <w:tab/>
              <w:t xml:space="preserve">процессе </w:t>
            </w:r>
          </w:p>
          <w:p w14:paraId="45ADFEFC" w14:textId="77777777" w:rsidR="002503A7" w:rsidRPr="002F7CC2" w:rsidRDefault="002503A7" w:rsidP="003A0D8D">
            <w:pPr>
              <w:ind w:left="44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t xml:space="preserve">профессиональной </w:t>
            </w:r>
          </w:p>
          <w:p w14:paraId="3F1BE27D" w14:textId="77777777" w:rsidR="002503A7" w:rsidRPr="002F7CC2" w:rsidRDefault="002503A7" w:rsidP="003A0D8D">
            <w:pPr>
              <w:tabs>
                <w:tab w:val="center" w:pos="684"/>
                <w:tab w:val="center" w:pos="2134"/>
              </w:tabs>
              <w:ind w:left="44"/>
              <w:rPr>
                <w:rFonts w:ascii="Times New Roman" w:hAnsi="Times New Roman"/>
              </w:rPr>
            </w:pPr>
            <w:r w:rsidRPr="002F7CC2">
              <w:rPr>
                <w:rFonts w:ascii="Times New Roman" w:eastAsia="Calibri" w:hAnsi="Times New Roman"/>
              </w:rPr>
              <w:tab/>
            </w:r>
            <w:r w:rsidRPr="002F7CC2">
              <w:rPr>
                <w:rFonts w:ascii="Times New Roman" w:hAnsi="Times New Roman"/>
              </w:rPr>
              <w:t xml:space="preserve">деятельности </w:t>
            </w:r>
            <w:r w:rsidRPr="002F7CC2">
              <w:rPr>
                <w:rFonts w:ascii="Times New Roman" w:hAnsi="Times New Roman"/>
              </w:rPr>
              <w:tab/>
              <w:t xml:space="preserve">и </w:t>
            </w:r>
          </w:p>
          <w:p w14:paraId="2BCCA031" w14:textId="77777777" w:rsidR="002503A7" w:rsidRPr="002F7CC2" w:rsidRDefault="002503A7" w:rsidP="003A0D8D">
            <w:pPr>
              <w:ind w:left="44" w:right="28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t xml:space="preserve">поддержания необходимого уровня </w:t>
            </w:r>
            <w:r w:rsidRPr="002F7CC2">
              <w:rPr>
                <w:rFonts w:ascii="Times New Roman" w:hAnsi="Times New Roman"/>
              </w:rPr>
              <w:tab/>
              <w:t xml:space="preserve">физической подготовленности </w:t>
            </w:r>
          </w:p>
        </w:tc>
        <w:tc>
          <w:tcPr>
            <w:tcW w:w="6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A35EA" w14:textId="77777777" w:rsidR="002503A7" w:rsidRPr="002F7CC2" w:rsidRDefault="002503A7" w:rsidP="003A0D8D">
            <w:pPr>
              <w:ind w:left="44" w:right="58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  <w:b/>
              </w:rPr>
              <w:t xml:space="preserve">Умения: </w:t>
            </w:r>
            <w:r w:rsidRPr="002F7CC2">
              <w:rPr>
                <w:rFonts w:ascii="Times New Roman" w:hAnsi="Times New Roman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перенапряжения, характерными для данной специальности</w:t>
            </w:r>
            <w:r w:rsidRPr="002F7CC2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2503A7" w:rsidRPr="002F7CC2" w14:paraId="2A2F0631" w14:textId="77777777" w:rsidTr="003A0D8D">
        <w:tblPrEx>
          <w:tblCellMar>
            <w:top w:w="37" w:type="dxa"/>
          </w:tblCellMar>
        </w:tblPrEx>
        <w:trPr>
          <w:trHeight w:val="1440"/>
        </w:trPr>
        <w:tc>
          <w:tcPr>
            <w:tcW w:w="11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BAF17" w14:textId="77777777" w:rsidR="002503A7" w:rsidRPr="002F7CC2" w:rsidRDefault="002503A7" w:rsidP="003A0D8D">
            <w:pPr>
              <w:ind w:left="44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908C8" w14:textId="77777777" w:rsidR="002503A7" w:rsidRPr="002F7CC2" w:rsidRDefault="002503A7" w:rsidP="003A0D8D">
            <w:pPr>
              <w:ind w:left="44"/>
              <w:rPr>
                <w:rFonts w:ascii="Times New Roman" w:hAnsi="Times New Roman"/>
              </w:rPr>
            </w:pPr>
          </w:p>
        </w:tc>
        <w:tc>
          <w:tcPr>
            <w:tcW w:w="6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2AB36" w14:textId="77777777" w:rsidR="002503A7" w:rsidRPr="002F7CC2" w:rsidRDefault="002503A7" w:rsidP="003A0D8D">
            <w:pPr>
              <w:ind w:left="44" w:right="59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  <w:b/>
              </w:rPr>
              <w:t xml:space="preserve">Знания: </w:t>
            </w:r>
            <w:r w:rsidRPr="002F7CC2">
              <w:rPr>
                <w:rFonts w:ascii="Times New Roman" w:hAnsi="Times New Roman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специальности ;средства профилактики перенапряжения</w:t>
            </w:r>
            <w:r w:rsidRPr="002F7CC2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2503A7" w:rsidRPr="002F7CC2" w14:paraId="356C8FAA" w14:textId="77777777" w:rsidTr="003A0D8D">
        <w:tblPrEx>
          <w:tblCellMar>
            <w:top w:w="37" w:type="dxa"/>
          </w:tblCellMar>
        </w:tblPrEx>
        <w:trPr>
          <w:trHeight w:val="994"/>
        </w:trPr>
        <w:tc>
          <w:tcPr>
            <w:tcW w:w="11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D5BE4" w14:textId="77777777" w:rsidR="002503A7" w:rsidRPr="002F7CC2" w:rsidRDefault="002503A7" w:rsidP="003A0D8D">
            <w:pPr>
              <w:ind w:left="44" w:right="58"/>
              <w:jc w:val="center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t xml:space="preserve">ОК 09 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B2EB7" w14:textId="77777777" w:rsidR="002503A7" w:rsidRPr="002F7CC2" w:rsidRDefault="002503A7" w:rsidP="003A0D8D">
            <w:pPr>
              <w:ind w:left="44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t xml:space="preserve">Использовать информационные технологии в </w:t>
            </w:r>
            <w:r w:rsidRPr="002F7CC2">
              <w:rPr>
                <w:rFonts w:ascii="Times New Roman" w:hAnsi="Times New Roman"/>
              </w:rPr>
              <w:lastRenderedPageBreak/>
              <w:t xml:space="preserve">профессиональной деятельности </w:t>
            </w:r>
          </w:p>
        </w:tc>
        <w:tc>
          <w:tcPr>
            <w:tcW w:w="6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C0A1B" w14:textId="77777777" w:rsidR="002503A7" w:rsidRPr="002F7CC2" w:rsidRDefault="002503A7" w:rsidP="003A0D8D">
            <w:pPr>
              <w:ind w:left="44" w:right="59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  <w:b/>
              </w:rPr>
              <w:lastRenderedPageBreak/>
              <w:t xml:space="preserve">Умения: </w:t>
            </w:r>
            <w:r w:rsidRPr="002F7CC2">
              <w:rPr>
                <w:rFonts w:ascii="Times New Roman" w:hAnsi="Times New Roman"/>
              </w:rPr>
              <w:t xml:space="preserve">применять средства информационных технологий для решения профессиональных задач; использовать современное программное обеспечение </w:t>
            </w:r>
          </w:p>
        </w:tc>
      </w:tr>
      <w:tr w:rsidR="002503A7" w:rsidRPr="002F7CC2" w14:paraId="057CDBC8" w14:textId="77777777" w:rsidTr="003A0D8D">
        <w:tblPrEx>
          <w:tblCellMar>
            <w:top w:w="37" w:type="dxa"/>
          </w:tblCellMar>
        </w:tblPrEx>
        <w:trPr>
          <w:trHeight w:val="968"/>
        </w:trPr>
        <w:tc>
          <w:tcPr>
            <w:tcW w:w="11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04F24" w14:textId="77777777" w:rsidR="002503A7" w:rsidRPr="002F7CC2" w:rsidRDefault="002503A7" w:rsidP="003A0D8D">
            <w:pPr>
              <w:ind w:left="44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8DE82" w14:textId="77777777" w:rsidR="002503A7" w:rsidRPr="002F7CC2" w:rsidRDefault="002503A7" w:rsidP="003A0D8D">
            <w:pPr>
              <w:ind w:left="44"/>
              <w:rPr>
                <w:rFonts w:ascii="Times New Roman" w:hAnsi="Times New Roman"/>
              </w:rPr>
            </w:pPr>
          </w:p>
        </w:tc>
        <w:tc>
          <w:tcPr>
            <w:tcW w:w="6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D178A" w14:textId="77777777" w:rsidR="002503A7" w:rsidRPr="002F7CC2" w:rsidRDefault="002503A7" w:rsidP="003A0D8D">
            <w:pPr>
              <w:ind w:left="44" w:right="60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  <w:b/>
              </w:rPr>
              <w:t xml:space="preserve">Знания: </w:t>
            </w:r>
            <w:r w:rsidRPr="002F7CC2">
              <w:rPr>
                <w:rFonts w:ascii="Times New Roman" w:hAnsi="Times New Roman"/>
              </w:rPr>
              <w:t xml:space="preserve">современные средства и устройства информатизации; порядок их применения и программное обеспечение в профессиональной деятельности </w:t>
            </w:r>
          </w:p>
        </w:tc>
      </w:tr>
      <w:tr w:rsidR="002503A7" w:rsidRPr="002F7CC2" w14:paraId="11EB0790" w14:textId="77777777" w:rsidTr="003A0D8D">
        <w:tblPrEx>
          <w:tblCellMar>
            <w:top w:w="37" w:type="dxa"/>
          </w:tblCellMar>
        </w:tblPrEx>
        <w:trPr>
          <w:trHeight w:val="2494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8488C" w14:textId="77777777" w:rsidR="002503A7" w:rsidRPr="002F7CC2" w:rsidRDefault="002503A7" w:rsidP="003A0D8D">
            <w:pPr>
              <w:ind w:left="44"/>
              <w:jc w:val="center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t xml:space="preserve">ОК 10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3E1E0" w14:textId="77777777" w:rsidR="002503A7" w:rsidRPr="002F7CC2" w:rsidRDefault="002503A7" w:rsidP="003A0D8D">
            <w:pPr>
              <w:ind w:left="44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t xml:space="preserve">Пользоваться профессиональной документацией на государственном и иностранных языках </w:t>
            </w:r>
          </w:p>
        </w:tc>
        <w:tc>
          <w:tcPr>
            <w:tcW w:w="6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D1F00" w14:textId="77777777" w:rsidR="002503A7" w:rsidRPr="002F7CC2" w:rsidRDefault="002503A7" w:rsidP="003A0D8D">
            <w:pPr>
              <w:ind w:left="44" w:right="58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  <w:b/>
              </w:rPr>
              <w:t xml:space="preserve">Умения: </w:t>
            </w:r>
            <w:r w:rsidRPr="002F7CC2">
              <w:rPr>
                <w:rFonts w:ascii="Times New Roman" w:hAnsi="Times New Roman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 </w:t>
            </w:r>
          </w:p>
        </w:tc>
      </w:tr>
      <w:tr w:rsidR="002503A7" w:rsidRPr="002F7CC2" w14:paraId="2DD279E5" w14:textId="77777777" w:rsidTr="003A0D8D">
        <w:tblPrEx>
          <w:tblCellMar>
            <w:top w:w="37" w:type="dxa"/>
          </w:tblCellMar>
        </w:tblPrEx>
        <w:trPr>
          <w:trHeight w:val="2058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DDA83" w14:textId="77777777" w:rsidR="002503A7" w:rsidRPr="002F7CC2" w:rsidRDefault="002503A7" w:rsidP="003A0D8D">
            <w:pPr>
              <w:ind w:left="44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473BC" w14:textId="77777777" w:rsidR="002503A7" w:rsidRPr="002F7CC2" w:rsidRDefault="002503A7" w:rsidP="003A0D8D">
            <w:pPr>
              <w:ind w:left="44"/>
              <w:rPr>
                <w:rFonts w:ascii="Times New Roman" w:hAnsi="Times New Roman"/>
              </w:rPr>
            </w:pPr>
          </w:p>
        </w:tc>
        <w:tc>
          <w:tcPr>
            <w:tcW w:w="6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8CA38" w14:textId="77777777" w:rsidR="002503A7" w:rsidRPr="002F7CC2" w:rsidRDefault="002503A7" w:rsidP="003A0D8D">
            <w:pPr>
              <w:ind w:left="44" w:right="58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  <w:b/>
              </w:rPr>
              <w:t>Знания:</w:t>
            </w:r>
            <w:r w:rsidRPr="002F7CC2">
              <w:rPr>
                <w:rFonts w:ascii="Times New Roman" w:hAnsi="Times New Roman"/>
              </w:rPr>
              <w:t xml:space="preserve">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 </w:t>
            </w:r>
          </w:p>
        </w:tc>
      </w:tr>
      <w:tr w:rsidR="002503A7" w:rsidRPr="002F7CC2" w14:paraId="1213D842" w14:textId="77777777" w:rsidTr="003A0D8D">
        <w:tblPrEx>
          <w:tblCellMar>
            <w:top w:w="37" w:type="dxa"/>
          </w:tblCellMar>
        </w:tblPrEx>
        <w:trPr>
          <w:trHeight w:val="1945"/>
        </w:trPr>
        <w:tc>
          <w:tcPr>
            <w:tcW w:w="11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B1ED4" w14:textId="77777777" w:rsidR="002503A7" w:rsidRPr="002F7CC2" w:rsidRDefault="002503A7" w:rsidP="003A0D8D">
            <w:pPr>
              <w:ind w:left="44" w:right="58"/>
              <w:jc w:val="center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t xml:space="preserve">ОК 11 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AA6A6" w14:textId="77777777" w:rsidR="002503A7" w:rsidRPr="002F7CC2" w:rsidRDefault="002503A7" w:rsidP="003A0D8D">
            <w:pPr>
              <w:ind w:left="44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t xml:space="preserve">Использовать знания по финансовой грамотности, планировать предпринимательску ю деятельность в профессиональной сфере </w:t>
            </w:r>
          </w:p>
        </w:tc>
        <w:tc>
          <w:tcPr>
            <w:tcW w:w="6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7FD0D" w14:textId="77777777" w:rsidR="002503A7" w:rsidRPr="002F7CC2" w:rsidRDefault="002503A7" w:rsidP="003A0D8D">
            <w:pPr>
              <w:ind w:left="44" w:right="59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  <w:b/>
              </w:rPr>
              <w:t xml:space="preserve">Умения: </w:t>
            </w:r>
            <w:r w:rsidRPr="002F7CC2">
              <w:rPr>
                <w:rFonts w:ascii="Times New Roman" w:hAnsi="Times New Roman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 </w:t>
            </w:r>
          </w:p>
        </w:tc>
      </w:tr>
      <w:tr w:rsidR="002503A7" w:rsidRPr="002F7CC2" w14:paraId="4DF69D83" w14:textId="77777777" w:rsidTr="003A0D8D">
        <w:tblPrEx>
          <w:tblCellMar>
            <w:top w:w="37" w:type="dxa"/>
          </w:tblCellMar>
        </w:tblPrEx>
        <w:trPr>
          <w:trHeight w:val="1308"/>
        </w:trPr>
        <w:tc>
          <w:tcPr>
            <w:tcW w:w="11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C0B42" w14:textId="77777777" w:rsidR="002503A7" w:rsidRPr="002F7CC2" w:rsidRDefault="002503A7" w:rsidP="003A0D8D">
            <w:pPr>
              <w:ind w:left="44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8AE0E" w14:textId="77777777" w:rsidR="002503A7" w:rsidRPr="002F7CC2" w:rsidRDefault="002503A7" w:rsidP="003A0D8D">
            <w:pPr>
              <w:ind w:left="44"/>
              <w:rPr>
                <w:rFonts w:ascii="Times New Roman" w:hAnsi="Times New Roman"/>
              </w:rPr>
            </w:pPr>
          </w:p>
        </w:tc>
        <w:tc>
          <w:tcPr>
            <w:tcW w:w="6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A2913" w14:textId="77777777" w:rsidR="002503A7" w:rsidRPr="002F7CC2" w:rsidRDefault="002503A7" w:rsidP="003A0D8D">
            <w:pPr>
              <w:ind w:left="44" w:right="57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  <w:b/>
              </w:rPr>
              <w:t>Знания:</w:t>
            </w:r>
            <w:r w:rsidRPr="002F7CC2">
              <w:rPr>
                <w:rFonts w:ascii="Times New Roman" w:hAnsi="Times New Roman"/>
              </w:rPr>
              <w:t xml:space="preserve">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  </w:t>
            </w:r>
          </w:p>
        </w:tc>
      </w:tr>
    </w:tbl>
    <w:p w14:paraId="09057BBE" w14:textId="77777777" w:rsidR="002503A7" w:rsidRDefault="002503A7" w:rsidP="002503A7">
      <w:pPr>
        <w:pStyle w:val="2"/>
        <w:spacing w:before="0" w:after="0"/>
        <w:jc w:val="both"/>
        <w:rPr>
          <w:rStyle w:val="ab"/>
          <w:b w:val="0"/>
        </w:rPr>
      </w:pPr>
    </w:p>
    <w:p w14:paraId="3268D0A3" w14:textId="77777777" w:rsidR="002503A7" w:rsidRDefault="002503A7" w:rsidP="002503A7"/>
    <w:p w14:paraId="7A18C1EC" w14:textId="77777777" w:rsidR="002503A7" w:rsidRDefault="002503A7" w:rsidP="002503A7"/>
    <w:p w14:paraId="22D46A3B" w14:textId="77777777" w:rsidR="002503A7" w:rsidRDefault="002503A7" w:rsidP="002503A7"/>
    <w:p w14:paraId="49FC17B3" w14:textId="77777777" w:rsidR="002503A7" w:rsidRDefault="002503A7" w:rsidP="002503A7"/>
    <w:p w14:paraId="672605B1" w14:textId="77777777" w:rsidR="002503A7" w:rsidRDefault="002503A7" w:rsidP="002503A7"/>
    <w:p w14:paraId="38B54512" w14:textId="77777777" w:rsidR="002503A7" w:rsidRDefault="002503A7" w:rsidP="002503A7"/>
    <w:p w14:paraId="1D27A15A" w14:textId="77777777" w:rsidR="002503A7" w:rsidRDefault="002503A7" w:rsidP="002503A7"/>
    <w:p w14:paraId="1465BD0F" w14:textId="77777777" w:rsidR="002503A7" w:rsidRDefault="002503A7" w:rsidP="002503A7"/>
    <w:p w14:paraId="1E12A73E" w14:textId="77777777" w:rsidR="002503A7" w:rsidRDefault="002503A7" w:rsidP="002503A7"/>
    <w:p w14:paraId="4CA6B13E" w14:textId="77777777" w:rsidR="002503A7" w:rsidRDefault="002503A7" w:rsidP="002503A7"/>
    <w:p w14:paraId="3F40FEE8" w14:textId="77777777" w:rsidR="002503A7" w:rsidRDefault="002503A7" w:rsidP="002503A7">
      <w:pPr>
        <w:pStyle w:val="2"/>
        <w:spacing w:before="0" w:after="0"/>
        <w:jc w:val="both"/>
        <w:rPr>
          <w:rStyle w:val="ab"/>
          <w:rFonts w:ascii="Times New Roman" w:hAnsi="Times New Roman"/>
          <w:b w:val="0"/>
          <w:sz w:val="24"/>
        </w:rPr>
      </w:pPr>
      <w:r w:rsidRPr="006C6DAD">
        <w:rPr>
          <w:rStyle w:val="ab"/>
          <w:rFonts w:ascii="Times New Roman" w:hAnsi="Times New Roman"/>
          <w:b w:val="0"/>
          <w:sz w:val="24"/>
        </w:rPr>
        <w:lastRenderedPageBreak/>
        <w:t xml:space="preserve">Перечень профессиональных компетенций </w:t>
      </w:r>
    </w:p>
    <w:tbl>
      <w:tblPr>
        <w:tblStyle w:val="TableGrid"/>
        <w:tblW w:w="938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108" w:type="dxa"/>
          <w:right w:w="88" w:type="dxa"/>
        </w:tblCellMar>
        <w:tblLook w:val="04A0" w:firstRow="1" w:lastRow="0" w:firstColumn="1" w:lastColumn="0" w:noHBand="0" w:noVBand="1"/>
      </w:tblPr>
      <w:tblGrid>
        <w:gridCol w:w="2214"/>
        <w:gridCol w:w="2416"/>
        <w:gridCol w:w="4750"/>
      </w:tblGrid>
      <w:tr w:rsidR="002503A7" w14:paraId="527F57F2" w14:textId="77777777" w:rsidTr="002503A7">
        <w:trPr>
          <w:trHeight w:val="562"/>
        </w:trPr>
        <w:tc>
          <w:tcPr>
            <w:tcW w:w="2214" w:type="dxa"/>
          </w:tcPr>
          <w:p w14:paraId="3B7FD24A" w14:textId="77777777" w:rsidR="002503A7" w:rsidRPr="000E06DB" w:rsidRDefault="002503A7" w:rsidP="003A0D8D">
            <w:pPr>
              <w:jc w:val="center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 xml:space="preserve">Основные виды  деятельности </w:t>
            </w:r>
          </w:p>
        </w:tc>
        <w:tc>
          <w:tcPr>
            <w:tcW w:w="2416" w:type="dxa"/>
          </w:tcPr>
          <w:p w14:paraId="31B329B7" w14:textId="77777777" w:rsidR="002503A7" w:rsidRPr="000E06DB" w:rsidRDefault="002503A7" w:rsidP="003A0D8D">
            <w:pPr>
              <w:jc w:val="center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 xml:space="preserve">Код и наименование компетенции </w:t>
            </w:r>
          </w:p>
        </w:tc>
        <w:tc>
          <w:tcPr>
            <w:tcW w:w="4750" w:type="dxa"/>
          </w:tcPr>
          <w:p w14:paraId="41541A3C" w14:textId="77777777" w:rsidR="002503A7" w:rsidRPr="000E06DB" w:rsidRDefault="002503A7" w:rsidP="003A0D8D">
            <w:pPr>
              <w:ind w:right="19"/>
              <w:jc w:val="center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 xml:space="preserve">Показатели освоения компетенции </w:t>
            </w:r>
          </w:p>
        </w:tc>
      </w:tr>
      <w:tr w:rsidR="002503A7" w14:paraId="6370B4CA" w14:textId="77777777" w:rsidTr="002503A7">
        <w:trPr>
          <w:trHeight w:val="865"/>
        </w:trPr>
        <w:tc>
          <w:tcPr>
            <w:tcW w:w="2214" w:type="dxa"/>
            <w:vMerge w:val="restart"/>
          </w:tcPr>
          <w:p w14:paraId="7A5DCB2F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Организация простых работ по техническому обслуживанию и ремонту электрического и электромеханическог о оборудования </w:t>
            </w:r>
          </w:p>
          <w:p w14:paraId="7B48B5F8" w14:textId="77777777" w:rsidR="002503A7" w:rsidRPr="000E06DB" w:rsidRDefault="002503A7" w:rsidP="00AE2A52">
            <w:pPr>
              <w:ind w:left="89"/>
              <w:jc w:val="both"/>
              <w:rPr>
                <w:rFonts w:ascii="Times New Roman" w:hAnsi="Times New Roman"/>
              </w:rPr>
            </w:pPr>
          </w:p>
          <w:p w14:paraId="2F79DA83" w14:textId="77777777" w:rsidR="002503A7" w:rsidRPr="000E06DB" w:rsidRDefault="002503A7" w:rsidP="00AE2A52">
            <w:pPr>
              <w:ind w:left="89"/>
              <w:jc w:val="both"/>
              <w:rPr>
                <w:rFonts w:ascii="Times New Roman" w:hAnsi="Times New Roman"/>
              </w:rPr>
            </w:pPr>
          </w:p>
          <w:p w14:paraId="70C0B153" w14:textId="77777777" w:rsidR="002503A7" w:rsidRPr="000E06DB" w:rsidRDefault="002503A7" w:rsidP="00AE2A52">
            <w:pPr>
              <w:ind w:left="89"/>
              <w:jc w:val="both"/>
              <w:rPr>
                <w:rFonts w:ascii="Times New Roman" w:hAnsi="Times New Roman"/>
              </w:rPr>
            </w:pPr>
          </w:p>
          <w:p w14:paraId="2B5F9FE9" w14:textId="77777777" w:rsidR="002503A7" w:rsidRPr="000E06DB" w:rsidRDefault="002503A7" w:rsidP="00AE2A52">
            <w:pPr>
              <w:ind w:left="89"/>
              <w:jc w:val="both"/>
              <w:rPr>
                <w:rFonts w:ascii="Times New Roman" w:hAnsi="Times New Roman"/>
              </w:rPr>
            </w:pPr>
          </w:p>
          <w:p w14:paraId="0E8670B5" w14:textId="77777777" w:rsidR="002503A7" w:rsidRPr="000E06DB" w:rsidRDefault="002503A7" w:rsidP="00AE2A52">
            <w:pPr>
              <w:ind w:left="89"/>
              <w:jc w:val="both"/>
              <w:rPr>
                <w:rFonts w:ascii="Times New Roman" w:hAnsi="Times New Roman"/>
              </w:rPr>
            </w:pPr>
          </w:p>
          <w:p w14:paraId="569E9908" w14:textId="77777777" w:rsidR="002503A7" w:rsidRPr="000E06DB" w:rsidRDefault="002503A7" w:rsidP="00AE2A52">
            <w:pPr>
              <w:ind w:left="89"/>
              <w:jc w:val="both"/>
              <w:rPr>
                <w:rFonts w:ascii="Times New Roman" w:hAnsi="Times New Roman"/>
              </w:rPr>
            </w:pPr>
          </w:p>
          <w:p w14:paraId="1D61BA79" w14:textId="77777777" w:rsidR="002503A7" w:rsidRPr="000E06DB" w:rsidRDefault="002503A7" w:rsidP="00AE2A52">
            <w:pPr>
              <w:ind w:left="89"/>
              <w:jc w:val="both"/>
              <w:rPr>
                <w:rFonts w:ascii="Times New Roman" w:hAnsi="Times New Roman"/>
              </w:rPr>
            </w:pPr>
          </w:p>
          <w:p w14:paraId="493B8361" w14:textId="77777777" w:rsidR="002503A7" w:rsidRPr="000E06DB" w:rsidRDefault="002503A7" w:rsidP="00AE2A52">
            <w:pPr>
              <w:ind w:left="89"/>
              <w:jc w:val="both"/>
              <w:rPr>
                <w:rFonts w:ascii="Times New Roman" w:hAnsi="Times New Roman"/>
              </w:rPr>
            </w:pPr>
          </w:p>
          <w:p w14:paraId="0B2C0EC3" w14:textId="77777777" w:rsidR="002503A7" w:rsidRPr="000E06DB" w:rsidRDefault="002503A7" w:rsidP="00AE2A52">
            <w:pPr>
              <w:ind w:left="89"/>
              <w:jc w:val="both"/>
              <w:rPr>
                <w:rFonts w:ascii="Times New Roman" w:hAnsi="Times New Roman"/>
              </w:rPr>
            </w:pPr>
          </w:p>
          <w:p w14:paraId="343EFF3F" w14:textId="77777777" w:rsidR="002503A7" w:rsidRPr="000E06DB" w:rsidRDefault="002503A7" w:rsidP="00AE2A52">
            <w:pPr>
              <w:ind w:left="89"/>
              <w:jc w:val="both"/>
              <w:rPr>
                <w:rFonts w:ascii="Times New Roman" w:hAnsi="Times New Roman"/>
              </w:rPr>
            </w:pPr>
          </w:p>
          <w:p w14:paraId="6FD2D466" w14:textId="77777777" w:rsidR="002503A7" w:rsidRPr="000E06DB" w:rsidRDefault="002503A7" w:rsidP="00AE2A52">
            <w:pPr>
              <w:ind w:left="89"/>
              <w:jc w:val="both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 w:val="restart"/>
          </w:tcPr>
          <w:p w14:paraId="062B35F5" w14:textId="77777777" w:rsidR="002503A7" w:rsidRPr="000E06DB" w:rsidRDefault="002503A7" w:rsidP="00AE2A52">
            <w:pPr>
              <w:ind w:right="22"/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ПК 1.1. Выполнять наладку, регулировку и проверку электрического и электромеханического оборудования </w:t>
            </w:r>
          </w:p>
          <w:p w14:paraId="42C1B6DE" w14:textId="77777777" w:rsidR="002503A7" w:rsidRPr="000E06DB" w:rsidRDefault="002503A7" w:rsidP="00AE2A52">
            <w:pPr>
              <w:ind w:right="22"/>
              <w:jc w:val="both"/>
              <w:rPr>
                <w:rFonts w:ascii="Times New Roman" w:hAnsi="Times New Roman"/>
              </w:rPr>
            </w:pPr>
          </w:p>
          <w:p w14:paraId="1C914BB3" w14:textId="77777777" w:rsidR="002503A7" w:rsidRPr="000E06DB" w:rsidRDefault="002503A7" w:rsidP="00AE2A52">
            <w:pPr>
              <w:ind w:right="22"/>
              <w:jc w:val="both"/>
              <w:rPr>
                <w:rFonts w:ascii="Times New Roman" w:hAnsi="Times New Roman"/>
              </w:rPr>
            </w:pPr>
          </w:p>
          <w:p w14:paraId="0D11DED5" w14:textId="77777777" w:rsidR="002503A7" w:rsidRPr="000E06DB" w:rsidRDefault="002503A7" w:rsidP="00AE2A52">
            <w:pPr>
              <w:ind w:right="22"/>
              <w:jc w:val="both"/>
              <w:rPr>
                <w:rFonts w:ascii="Times New Roman" w:hAnsi="Times New Roman"/>
              </w:rPr>
            </w:pPr>
          </w:p>
          <w:p w14:paraId="019E4BD4" w14:textId="77777777" w:rsidR="002503A7" w:rsidRPr="000E06DB" w:rsidRDefault="002503A7" w:rsidP="00AE2A52">
            <w:pPr>
              <w:ind w:right="22"/>
              <w:jc w:val="both"/>
              <w:rPr>
                <w:rFonts w:ascii="Times New Roman" w:hAnsi="Times New Roman"/>
              </w:rPr>
            </w:pPr>
          </w:p>
          <w:p w14:paraId="30CFAB34" w14:textId="77777777" w:rsidR="002503A7" w:rsidRPr="000E06DB" w:rsidRDefault="002503A7" w:rsidP="00AE2A52">
            <w:pPr>
              <w:ind w:right="22"/>
              <w:jc w:val="both"/>
              <w:rPr>
                <w:rFonts w:ascii="Times New Roman" w:hAnsi="Times New Roman"/>
              </w:rPr>
            </w:pPr>
          </w:p>
          <w:p w14:paraId="29E7C3A8" w14:textId="77777777" w:rsidR="002503A7" w:rsidRPr="000E06DB" w:rsidRDefault="002503A7" w:rsidP="00AE2A52">
            <w:pPr>
              <w:ind w:right="22"/>
              <w:jc w:val="both"/>
              <w:rPr>
                <w:rFonts w:ascii="Times New Roman" w:hAnsi="Times New Roman"/>
              </w:rPr>
            </w:pPr>
          </w:p>
          <w:p w14:paraId="3B49DA3D" w14:textId="77777777" w:rsidR="002503A7" w:rsidRPr="000E06DB" w:rsidRDefault="002503A7" w:rsidP="00AE2A52">
            <w:pPr>
              <w:ind w:right="22"/>
              <w:jc w:val="both"/>
              <w:rPr>
                <w:rFonts w:ascii="Times New Roman" w:hAnsi="Times New Roman"/>
              </w:rPr>
            </w:pPr>
          </w:p>
          <w:p w14:paraId="1B461BF5" w14:textId="77777777" w:rsidR="002503A7" w:rsidRPr="000E06DB" w:rsidRDefault="002503A7" w:rsidP="00AE2A52">
            <w:pPr>
              <w:ind w:right="22"/>
              <w:jc w:val="both"/>
              <w:rPr>
                <w:rFonts w:ascii="Times New Roman" w:hAnsi="Times New Roman"/>
              </w:rPr>
            </w:pPr>
          </w:p>
          <w:p w14:paraId="6BAB543A" w14:textId="77777777" w:rsidR="002503A7" w:rsidRPr="000E06DB" w:rsidRDefault="002503A7" w:rsidP="00AE2A52">
            <w:pPr>
              <w:ind w:right="22"/>
              <w:jc w:val="both"/>
              <w:rPr>
                <w:rFonts w:ascii="Times New Roman" w:hAnsi="Times New Roman"/>
              </w:rPr>
            </w:pPr>
          </w:p>
          <w:p w14:paraId="26CB2730" w14:textId="77777777" w:rsidR="002503A7" w:rsidRPr="000E06DB" w:rsidRDefault="002503A7" w:rsidP="00AE2A52">
            <w:pPr>
              <w:ind w:right="22"/>
              <w:jc w:val="both"/>
              <w:rPr>
                <w:rFonts w:ascii="Times New Roman" w:hAnsi="Times New Roman"/>
              </w:rPr>
            </w:pPr>
          </w:p>
          <w:p w14:paraId="5AAB287D" w14:textId="77777777" w:rsidR="002503A7" w:rsidRPr="000E06DB" w:rsidRDefault="002503A7" w:rsidP="00AE2A52">
            <w:pPr>
              <w:ind w:right="22"/>
              <w:jc w:val="both"/>
              <w:rPr>
                <w:rFonts w:ascii="Times New Roman" w:hAnsi="Times New Roman"/>
              </w:rPr>
            </w:pPr>
          </w:p>
          <w:p w14:paraId="733D2B42" w14:textId="77777777" w:rsidR="002503A7" w:rsidRPr="000E06DB" w:rsidRDefault="002503A7" w:rsidP="00AE2A52">
            <w:pPr>
              <w:ind w:right="22"/>
              <w:jc w:val="both"/>
              <w:rPr>
                <w:rFonts w:ascii="Times New Roman" w:hAnsi="Times New Roman"/>
              </w:rPr>
            </w:pPr>
          </w:p>
          <w:p w14:paraId="0CB179BE" w14:textId="77777777" w:rsidR="002503A7" w:rsidRPr="000E06DB" w:rsidRDefault="002503A7" w:rsidP="00AE2A52">
            <w:pPr>
              <w:ind w:right="22"/>
              <w:jc w:val="both"/>
              <w:rPr>
                <w:rFonts w:ascii="Times New Roman" w:hAnsi="Times New Roman"/>
              </w:rPr>
            </w:pPr>
          </w:p>
          <w:p w14:paraId="0F981DC2" w14:textId="77777777" w:rsidR="002503A7" w:rsidRPr="000E06DB" w:rsidRDefault="002503A7" w:rsidP="00AE2A52">
            <w:pPr>
              <w:ind w:right="22"/>
              <w:jc w:val="both"/>
              <w:rPr>
                <w:rFonts w:ascii="Times New Roman" w:hAnsi="Times New Roman"/>
              </w:rPr>
            </w:pPr>
          </w:p>
          <w:p w14:paraId="59BA43A3" w14:textId="77777777" w:rsidR="002503A7" w:rsidRPr="000E06DB" w:rsidRDefault="002503A7" w:rsidP="00AE2A52">
            <w:pPr>
              <w:ind w:right="22"/>
              <w:jc w:val="both"/>
              <w:rPr>
                <w:rFonts w:ascii="Times New Roman" w:hAnsi="Times New Roman"/>
              </w:rPr>
            </w:pPr>
          </w:p>
          <w:p w14:paraId="59C1ABD7" w14:textId="77777777" w:rsidR="002503A7" w:rsidRPr="000E06DB" w:rsidRDefault="002503A7" w:rsidP="00AE2A52">
            <w:pPr>
              <w:ind w:right="22"/>
              <w:jc w:val="both"/>
              <w:rPr>
                <w:rFonts w:ascii="Times New Roman" w:hAnsi="Times New Roman"/>
              </w:rPr>
            </w:pPr>
          </w:p>
          <w:p w14:paraId="75EA38F5" w14:textId="77777777" w:rsidR="002503A7" w:rsidRPr="000E06DB" w:rsidRDefault="002503A7" w:rsidP="00AE2A52">
            <w:pPr>
              <w:ind w:right="22"/>
              <w:jc w:val="both"/>
              <w:rPr>
                <w:rFonts w:ascii="Times New Roman" w:hAnsi="Times New Roman"/>
              </w:rPr>
            </w:pPr>
          </w:p>
          <w:p w14:paraId="359817C0" w14:textId="77777777" w:rsidR="002503A7" w:rsidRPr="000E06DB" w:rsidRDefault="002503A7" w:rsidP="00AE2A52">
            <w:pPr>
              <w:ind w:right="22"/>
              <w:jc w:val="both"/>
              <w:rPr>
                <w:rFonts w:ascii="Times New Roman" w:hAnsi="Times New Roman"/>
              </w:rPr>
            </w:pPr>
          </w:p>
          <w:p w14:paraId="26D3E742" w14:textId="77777777" w:rsidR="002503A7" w:rsidRPr="000E06DB" w:rsidRDefault="002503A7" w:rsidP="00AE2A52">
            <w:pPr>
              <w:ind w:right="22"/>
              <w:jc w:val="both"/>
              <w:rPr>
                <w:rFonts w:ascii="Times New Roman" w:hAnsi="Times New Roman"/>
              </w:rPr>
            </w:pPr>
          </w:p>
          <w:p w14:paraId="2A5BA5E5" w14:textId="77777777" w:rsidR="002503A7" w:rsidRPr="000E06DB" w:rsidRDefault="002503A7" w:rsidP="00AE2A52">
            <w:pPr>
              <w:ind w:right="22"/>
              <w:jc w:val="both"/>
              <w:rPr>
                <w:rFonts w:ascii="Times New Roman" w:hAnsi="Times New Roman"/>
              </w:rPr>
            </w:pPr>
          </w:p>
          <w:p w14:paraId="18F810A5" w14:textId="77777777" w:rsidR="002503A7" w:rsidRPr="000E06DB" w:rsidRDefault="002503A7" w:rsidP="00AE2A52">
            <w:pPr>
              <w:ind w:right="22"/>
              <w:jc w:val="both"/>
              <w:rPr>
                <w:rFonts w:ascii="Times New Roman" w:hAnsi="Times New Roman"/>
              </w:rPr>
            </w:pPr>
          </w:p>
          <w:p w14:paraId="7FA3443B" w14:textId="77777777" w:rsidR="002503A7" w:rsidRPr="000E06DB" w:rsidRDefault="002503A7" w:rsidP="00AE2A52">
            <w:pPr>
              <w:ind w:right="22"/>
              <w:jc w:val="both"/>
              <w:rPr>
                <w:rFonts w:ascii="Times New Roman" w:hAnsi="Times New Roman"/>
              </w:rPr>
            </w:pPr>
          </w:p>
          <w:p w14:paraId="357D97C6" w14:textId="77777777" w:rsidR="002503A7" w:rsidRPr="000E06DB" w:rsidRDefault="002503A7" w:rsidP="00AE2A52">
            <w:pPr>
              <w:ind w:right="22"/>
              <w:jc w:val="both"/>
              <w:rPr>
                <w:rFonts w:ascii="Times New Roman" w:hAnsi="Times New Roman"/>
              </w:rPr>
            </w:pPr>
          </w:p>
          <w:p w14:paraId="2E346903" w14:textId="77777777" w:rsidR="002503A7" w:rsidRPr="000E06DB" w:rsidRDefault="002503A7" w:rsidP="00AE2A52">
            <w:pPr>
              <w:ind w:right="22"/>
              <w:jc w:val="both"/>
              <w:rPr>
                <w:rFonts w:ascii="Times New Roman" w:hAnsi="Times New Roman"/>
              </w:rPr>
            </w:pPr>
          </w:p>
          <w:p w14:paraId="2BAD6904" w14:textId="77777777" w:rsidR="002503A7" w:rsidRPr="000E06DB" w:rsidRDefault="002503A7" w:rsidP="00AE2A52">
            <w:pPr>
              <w:ind w:right="22"/>
              <w:jc w:val="both"/>
              <w:rPr>
                <w:rFonts w:ascii="Times New Roman" w:hAnsi="Times New Roman"/>
              </w:rPr>
            </w:pPr>
          </w:p>
          <w:p w14:paraId="36A27886" w14:textId="77777777" w:rsidR="002503A7" w:rsidRPr="000E06DB" w:rsidRDefault="002503A7" w:rsidP="00AE2A52">
            <w:pPr>
              <w:ind w:right="22"/>
              <w:jc w:val="both"/>
              <w:rPr>
                <w:rFonts w:ascii="Times New Roman" w:hAnsi="Times New Roman"/>
              </w:rPr>
            </w:pPr>
          </w:p>
          <w:p w14:paraId="11F67DC1" w14:textId="77777777" w:rsidR="002503A7" w:rsidRPr="000E06DB" w:rsidRDefault="002503A7" w:rsidP="00AE2A52">
            <w:pPr>
              <w:ind w:right="22"/>
              <w:jc w:val="both"/>
              <w:rPr>
                <w:rFonts w:ascii="Times New Roman" w:hAnsi="Times New Roman"/>
              </w:rPr>
            </w:pPr>
          </w:p>
          <w:p w14:paraId="38431D1F" w14:textId="77777777" w:rsidR="002503A7" w:rsidRPr="000E06DB" w:rsidRDefault="002503A7" w:rsidP="00AE2A52">
            <w:pPr>
              <w:ind w:right="22"/>
              <w:jc w:val="both"/>
              <w:rPr>
                <w:rFonts w:ascii="Times New Roman" w:hAnsi="Times New Roman"/>
              </w:rPr>
            </w:pPr>
          </w:p>
          <w:p w14:paraId="01C0F719" w14:textId="77777777" w:rsidR="002503A7" w:rsidRPr="000E06DB" w:rsidRDefault="002503A7" w:rsidP="00AE2A52">
            <w:pPr>
              <w:ind w:right="22"/>
              <w:jc w:val="both"/>
              <w:rPr>
                <w:rFonts w:ascii="Times New Roman" w:hAnsi="Times New Roman"/>
              </w:rPr>
            </w:pPr>
          </w:p>
          <w:p w14:paraId="62D41C79" w14:textId="77777777" w:rsidR="002503A7" w:rsidRPr="000E06DB" w:rsidRDefault="002503A7" w:rsidP="00AE2A52">
            <w:pPr>
              <w:ind w:right="22"/>
              <w:jc w:val="both"/>
              <w:rPr>
                <w:rFonts w:ascii="Times New Roman" w:hAnsi="Times New Roman"/>
              </w:rPr>
            </w:pPr>
          </w:p>
          <w:p w14:paraId="7E55361B" w14:textId="77777777" w:rsidR="002503A7" w:rsidRPr="000E06DB" w:rsidRDefault="002503A7" w:rsidP="00AE2A52">
            <w:pPr>
              <w:ind w:right="22"/>
              <w:jc w:val="both"/>
              <w:rPr>
                <w:rFonts w:ascii="Times New Roman" w:hAnsi="Times New Roman"/>
              </w:rPr>
            </w:pPr>
          </w:p>
          <w:p w14:paraId="2609AD16" w14:textId="77777777" w:rsidR="002503A7" w:rsidRPr="000E06DB" w:rsidRDefault="002503A7" w:rsidP="00AE2A52">
            <w:pPr>
              <w:ind w:right="22"/>
              <w:jc w:val="both"/>
              <w:rPr>
                <w:rFonts w:ascii="Times New Roman" w:hAnsi="Times New Roman"/>
              </w:rPr>
            </w:pPr>
          </w:p>
          <w:p w14:paraId="5C41E175" w14:textId="77777777" w:rsidR="002503A7" w:rsidRPr="000E06DB" w:rsidRDefault="002503A7" w:rsidP="00AE2A52">
            <w:pPr>
              <w:ind w:right="22"/>
              <w:jc w:val="both"/>
              <w:rPr>
                <w:rFonts w:ascii="Times New Roman" w:hAnsi="Times New Roman"/>
              </w:rPr>
            </w:pPr>
          </w:p>
          <w:p w14:paraId="667335BF" w14:textId="77777777" w:rsidR="002503A7" w:rsidRPr="000E06DB" w:rsidRDefault="002503A7" w:rsidP="00AE2A52">
            <w:pPr>
              <w:ind w:right="22"/>
              <w:jc w:val="both"/>
              <w:rPr>
                <w:rFonts w:ascii="Times New Roman" w:hAnsi="Times New Roman"/>
              </w:rPr>
            </w:pPr>
          </w:p>
          <w:p w14:paraId="6CE1BDF8" w14:textId="77777777" w:rsidR="002503A7" w:rsidRPr="000E06DB" w:rsidRDefault="002503A7" w:rsidP="00AE2A52">
            <w:pPr>
              <w:ind w:right="22"/>
              <w:jc w:val="both"/>
              <w:rPr>
                <w:rFonts w:ascii="Times New Roman" w:hAnsi="Times New Roman"/>
              </w:rPr>
            </w:pPr>
          </w:p>
          <w:p w14:paraId="2B41CE47" w14:textId="77777777" w:rsidR="002503A7" w:rsidRPr="000E06DB" w:rsidRDefault="002503A7" w:rsidP="00AE2A52">
            <w:pPr>
              <w:ind w:right="22"/>
              <w:jc w:val="both"/>
              <w:rPr>
                <w:rFonts w:ascii="Times New Roman" w:hAnsi="Times New Roman"/>
              </w:rPr>
            </w:pPr>
          </w:p>
          <w:p w14:paraId="169344F3" w14:textId="77777777" w:rsidR="002503A7" w:rsidRPr="000E06DB" w:rsidRDefault="002503A7" w:rsidP="00AE2A52">
            <w:pPr>
              <w:ind w:right="22"/>
              <w:jc w:val="both"/>
              <w:rPr>
                <w:rFonts w:ascii="Times New Roman" w:hAnsi="Times New Roman"/>
              </w:rPr>
            </w:pPr>
          </w:p>
          <w:p w14:paraId="2AC8D8DF" w14:textId="77777777" w:rsidR="002503A7" w:rsidRPr="000E06DB" w:rsidRDefault="002503A7" w:rsidP="00AE2A52">
            <w:pPr>
              <w:ind w:right="22"/>
              <w:jc w:val="both"/>
              <w:rPr>
                <w:rFonts w:ascii="Times New Roman" w:hAnsi="Times New Roman"/>
              </w:rPr>
            </w:pPr>
          </w:p>
          <w:p w14:paraId="7634BE7F" w14:textId="77777777" w:rsidR="002503A7" w:rsidRPr="000E06DB" w:rsidRDefault="002503A7" w:rsidP="00AE2A52">
            <w:pPr>
              <w:ind w:right="22"/>
              <w:jc w:val="both"/>
              <w:rPr>
                <w:rFonts w:ascii="Times New Roman" w:hAnsi="Times New Roman"/>
              </w:rPr>
            </w:pPr>
          </w:p>
          <w:p w14:paraId="607D0605" w14:textId="77777777" w:rsidR="002503A7" w:rsidRPr="000E06DB" w:rsidRDefault="002503A7" w:rsidP="00AE2A52">
            <w:pPr>
              <w:ind w:right="22"/>
              <w:jc w:val="both"/>
              <w:rPr>
                <w:rFonts w:ascii="Times New Roman" w:hAnsi="Times New Roman"/>
              </w:rPr>
            </w:pPr>
          </w:p>
          <w:p w14:paraId="375CDFA2" w14:textId="77777777" w:rsidR="002503A7" w:rsidRPr="000E06DB" w:rsidRDefault="002503A7" w:rsidP="00AE2A52">
            <w:pPr>
              <w:ind w:right="22"/>
              <w:jc w:val="both"/>
              <w:rPr>
                <w:rFonts w:ascii="Times New Roman" w:hAnsi="Times New Roman"/>
              </w:rPr>
            </w:pPr>
          </w:p>
        </w:tc>
        <w:tc>
          <w:tcPr>
            <w:tcW w:w="4750" w:type="dxa"/>
          </w:tcPr>
          <w:p w14:paraId="00FC2053" w14:textId="77777777" w:rsidR="002503A7" w:rsidRPr="000E06DB" w:rsidRDefault="002503A7" w:rsidP="00AE2A52">
            <w:pPr>
              <w:ind w:right="16"/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>Практический опыт:</w:t>
            </w:r>
            <w:r w:rsidRPr="000E06DB">
              <w:rPr>
                <w:rFonts w:ascii="Times New Roman" w:hAnsi="Times New Roman"/>
              </w:rPr>
              <w:t xml:space="preserve"> выполнение работ по технической эксплуатации, обслуживанию и ремонту электрического и электромеханического оборудования; использования основных измерительных приборов. </w:t>
            </w:r>
          </w:p>
        </w:tc>
      </w:tr>
      <w:tr w:rsidR="002503A7" w14:paraId="43127976" w14:textId="77777777" w:rsidTr="002503A7">
        <w:trPr>
          <w:trHeight w:val="5742"/>
        </w:trPr>
        <w:tc>
          <w:tcPr>
            <w:tcW w:w="2214" w:type="dxa"/>
            <w:vMerge/>
          </w:tcPr>
          <w:p w14:paraId="75D4A2C4" w14:textId="77777777" w:rsidR="002503A7" w:rsidRPr="000E06DB" w:rsidRDefault="002503A7" w:rsidP="00AE2A52">
            <w:pPr>
              <w:ind w:left="89"/>
              <w:jc w:val="both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/>
          </w:tcPr>
          <w:p w14:paraId="79752865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750" w:type="dxa"/>
          </w:tcPr>
          <w:p w14:paraId="1E9B99D0" w14:textId="77777777" w:rsidR="002503A7" w:rsidRPr="000E06DB" w:rsidRDefault="002503A7" w:rsidP="00AE2A52">
            <w:pPr>
              <w:ind w:right="61"/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>Умения:</w:t>
            </w:r>
            <w:r w:rsidRPr="000E06DB">
              <w:rPr>
                <w:rFonts w:ascii="Times New Roman" w:hAnsi="Times New Roman"/>
              </w:rPr>
              <w:t xml:space="preserve">  определять электроэнергетические параметры электрических машин и аппаратов, электротехнических устройств и систем; </w:t>
            </w:r>
          </w:p>
          <w:p w14:paraId="5268826C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подбирать технологическое оборудование для ремонта и эксплуатации электрических машин и аппаратов, электротехнических устройств и систем, определять оптимальные варианты его использования; организовывать и выполнять наладку, регулировку и проверку электрического и электромеханического оборудования; проводить анализ неисправностей электрооборудования; </w:t>
            </w:r>
          </w:p>
          <w:p w14:paraId="0E605C7A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эффективно использовать материалы и оборудование; </w:t>
            </w:r>
          </w:p>
          <w:p w14:paraId="21C875BC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оценивать эффективность работы электрического и электромеханического оборудования; </w:t>
            </w:r>
          </w:p>
          <w:p w14:paraId="225976BB" w14:textId="77777777" w:rsidR="002503A7" w:rsidRPr="000E06DB" w:rsidRDefault="002503A7" w:rsidP="00AE2A52">
            <w:pPr>
              <w:ind w:right="362"/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осуществлять технический контроль при эксплуатации электрического и электромеханического оборудования; </w:t>
            </w:r>
          </w:p>
          <w:p w14:paraId="5D2C97B5" w14:textId="77777777" w:rsidR="002503A7" w:rsidRPr="000E06DB" w:rsidRDefault="002503A7" w:rsidP="00AE2A52">
            <w:pPr>
              <w:ind w:left="89"/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осуществлять метрологическую поверку изделий; </w:t>
            </w:r>
          </w:p>
          <w:p w14:paraId="12C4E84D" w14:textId="77777777" w:rsidR="002503A7" w:rsidRPr="000E06DB" w:rsidRDefault="002503A7" w:rsidP="00AE2A52">
            <w:pPr>
              <w:ind w:left="89"/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производить диагностику оборудования и определение его ресурсов; </w:t>
            </w:r>
          </w:p>
          <w:p w14:paraId="27109AE1" w14:textId="77777777" w:rsidR="002503A7" w:rsidRPr="000E06DB" w:rsidRDefault="002503A7" w:rsidP="00AE2A52">
            <w:pPr>
              <w:ind w:left="89"/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прогнозировать отказы и обнаруживать дефекты электрического и электромеханического оборудования. </w:t>
            </w:r>
          </w:p>
        </w:tc>
      </w:tr>
      <w:tr w:rsidR="002503A7" w14:paraId="79CE53CC" w14:textId="77777777" w:rsidTr="002503A7">
        <w:tblPrEx>
          <w:tblCellMar>
            <w:top w:w="61" w:type="dxa"/>
            <w:right w:w="91" w:type="dxa"/>
          </w:tblCellMar>
        </w:tblPrEx>
        <w:trPr>
          <w:trHeight w:val="2198"/>
        </w:trPr>
        <w:tc>
          <w:tcPr>
            <w:tcW w:w="2214" w:type="dxa"/>
            <w:vMerge w:val="restart"/>
          </w:tcPr>
          <w:p w14:paraId="36CA87E6" w14:textId="77777777" w:rsidR="002503A7" w:rsidRPr="000E06DB" w:rsidRDefault="002503A7" w:rsidP="00AE2A52">
            <w:pPr>
              <w:ind w:left="89"/>
              <w:jc w:val="both"/>
              <w:rPr>
                <w:rFonts w:ascii="Times New Roman" w:hAnsi="Times New Roman"/>
              </w:rPr>
            </w:pPr>
          </w:p>
        </w:tc>
        <w:tc>
          <w:tcPr>
            <w:tcW w:w="2416" w:type="dxa"/>
          </w:tcPr>
          <w:p w14:paraId="12CC48D7" w14:textId="77777777" w:rsidR="002503A7" w:rsidRPr="000E06DB" w:rsidRDefault="002503A7" w:rsidP="00AE2A52">
            <w:pPr>
              <w:ind w:right="22"/>
              <w:jc w:val="both"/>
              <w:rPr>
                <w:rFonts w:ascii="Times New Roman" w:hAnsi="Times New Roman"/>
              </w:rPr>
            </w:pPr>
          </w:p>
        </w:tc>
        <w:tc>
          <w:tcPr>
            <w:tcW w:w="4750" w:type="dxa"/>
          </w:tcPr>
          <w:p w14:paraId="4213221E" w14:textId="77777777" w:rsidR="002503A7" w:rsidRPr="000E06DB" w:rsidRDefault="002503A7" w:rsidP="00AE2A52">
            <w:pPr>
              <w:ind w:left="89" w:right="160"/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>Знания:</w:t>
            </w:r>
            <w:r w:rsidRPr="000E06DB">
              <w:rPr>
                <w:rFonts w:ascii="Times New Roman" w:hAnsi="Times New Roman"/>
              </w:rPr>
              <w:t xml:space="preserve"> технических параметров, характеристики и особенности различных видов электрических машин; физических принципов работы, конструкции, технических характеристик, области применения, правил эксплуатации электрического и электромеханического оборудования; условий эксплуатации электрооборудования; </w:t>
            </w:r>
          </w:p>
          <w:p w14:paraId="7310B3B5" w14:textId="77777777" w:rsidR="002503A7" w:rsidRPr="000E06DB" w:rsidRDefault="002503A7" w:rsidP="00AE2A52">
            <w:pPr>
              <w:ind w:left="89"/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правил сдачи оборудования в ремонт и приема после ремонта; </w:t>
            </w:r>
          </w:p>
          <w:p w14:paraId="62CB2CA6" w14:textId="77777777" w:rsidR="002503A7" w:rsidRPr="000E06DB" w:rsidRDefault="002503A7" w:rsidP="00AE2A52">
            <w:pPr>
              <w:ind w:left="89"/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путей и средств повышения долговечности оборудования; </w:t>
            </w:r>
          </w:p>
          <w:p w14:paraId="277CCCEC" w14:textId="77777777" w:rsidR="002503A7" w:rsidRPr="000E06DB" w:rsidRDefault="002503A7" w:rsidP="00AE2A52">
            <w:pPr>
              <w:ind w:left="89"/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технологии ремонта внутрицеховых сетей, кабельных линий, электрооборудования трансформаторных подстанций, электрических машин, пускорегулирующей аппаратуры </w:t>
            </w:r>
          </w:p>
        </w:tc>
      </w:tr>
      <w:tr w:rsidR="002503A7" w14:paraId="1B727E95" w14:textId="77777777" w:rsidTr="002503A7">
        <w:tblPrEx>
          <w:tblCellMar>
            <w:top w:w="61" w:type="dxa"/>
            <w:right w:w="91" w:type="dxa"/>
          </w:tblCellMar>
        </w:tblPrEx>
        <w:trPr>
          <w:trHeight w:val="1114"/>
        </w:trPr>
        <w:tc>
          <w:tcPr>
            <w:tcW w:w="2214" w:type="dxa"/>
            <w:vMerge/>
          </w:tcPr>
          <w:p w14:paraId="7B719FAF" w14:textId="77777777" w:rsidR="002503A7" w:rsidRPr="000E06DB" w:rsidRDefault="002503A7" w:rsidP="00AE2A52">
            <w:pPr>
              <w:ind w:left="89"/>
              <w:jc w:val="both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 w:val="restart"/>
          </w:tcPr>
          <w:p w14:paraId="5107F00A" w14:textId="77777777" w:rsidR="002503A7" w:rsidRPr="000E06DB" w:rsidRDefault="002503A7" w:rsidP="00AE2A52">
            <w:pPr>
              <w:ind w:left="89"/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ПК 1.2 Организовывать и выполнять техническое обслуживание и ремонт электрического и электромеханического оборудования </w:t>
            </w:r>
          </w:p>
        </w:tc>
        <w:tc>
          <w:tcPr>
            <w:tcW w:w="4750" w:type="dxa"/>
          </w:tcPr>
          <w:p w14:paraId="38908607" w14:textId="77777777" w:rsidR="002503A7" w:rsidRPr="000E06DB" w:rsidRDefault="002503A7" w:rsidP="00AE2A52">
            <w:pPr>
              <w:ind w:left="89" w:right="13"/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>Практический опыт:</w:t>
            </w:r>
            <w:r w:rsidRPr="000E06DB">
              <w:rPr>
                <w:rFonts w:ascii="Times New Roman" w:hAnsi="Times New Roman"/>
              </w:rPr>
              <w:t xml:space="preserve"> выполнение работ по технической эксплуатации, обслуживанию и ремонту электрического и электромеханического оборудования; </w:t>
            </w:r>
          </w:p>
        </w:tc>
      </w:tr>
      <w:tr w:rsidR="002503A7" w14:paraId="20C58EE4" w14:textId="77777777" w:rsidTr="002503A7">
        <w:tblPrEx>
          <w:tblCellMar>
            <w:top w:w="61" w:type="dxa"/>
            <w:right w:w="91" w:type="dxa"/>
          </w:tblCellMar>
        </w:tblPrEx>
        <w:trPr>
          <w:trHeight w:val="875"/>
        </w:trPr>
        <w:tc>
          <w:tcPr>
            <w:tcW w:w="2214" w:type="dxa"/>
            <w:vMerge/>
          </w:tcPr>
          <w:p w14:paraId="126ECAE9" w14:textId="77777777" w:rsidR="002503A7" w:rsidRPr="000E06DB" w:rsidRDefault="002503A7" w:rsidP="00AE2A52">
            <w:pPr>
              <w:ind w:left="89"/>
              <w:jc w:val="both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/>
          </w:tcPr>
          <w:p w14:paraId="3F6B09A3" w14:textId="77777777" w:rsidR="002503A7" w:rsidRPr="000E06DB" w:rsidRDefault="002503A7" w:rsidP="00AE2A52">
            <w:pPr>
              <w:ind w:left="89"/>
              <w:jc w:val="both"/>
              <w:rPr>
                <w:rFonts w:ascii="Times New Roman" w:hAnsi="Times New Roman"/>
              </w:rPr>
            </w:pPr>
          </w:p>
        </w:tc>
        <w:tc>
          <w:tcPr>
            <w:tcW w:w="4750" w:type="dxa"/>
          </w:tcPr>
          <w:p w14:paraId="085D8683" w14:textId="77777777" w:rsidR="002503A7" w:rsidRPr="000E06DB" w:rsidRDefault="002503A7" w:rsidP="00AE2A52">
            <w:pPr>
              <w:ind w:left="89"/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>Умения:</w:t>
            </w:r>
            <w:r w:rsidRPr="000E06DB">
              <w:rPr>
                <w:rFonts w:ascii="Times New Roman" w:hAnsi="Times New Roman"/>
              </w:rPr>
              <w:t xml:space="preserve"> подбирать технологическое оборудование для ремонта и эксплуатации электрических машин и аппаратов, электротехнических устройств и систем, определять оптимальные варианты его использования; </w:t>
            </w:r>
          </w:p>
          <w:p w14:paraId="06FE1055" w14:textId="77777777" w:rsidR="002503A7" w:rsidRPr="000E06DB" w:rsidRDefault="002503A7" w:rsidP="00AE2A52">
            <w:pPr>
              <w:ind w:left="89"/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организовывать и выполнять наладку, регулировку и проверку электрического и электромеханического оборудования; проводить анализ неисправностей электрооборудования; </w:t>
            </w:r>
          </w:p>
          <w:p w14:paraId="5BC53DF5" w14:textId="77777777" w:rsidR="002503A7" w:rsidRPr="000E06DB" w:rsidRDefault="002503A7" w:rsidP="00AE2A52">
            <w:pPr>
              <w:ind w:left="89"/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эффективно использовать материалы и оборудование; </w:t>
            </w:r>
          </w:p>
          <w:p w14:paraId="38E6B8DF" w14:textId="77777777" w:rsidR="002503A7" w:rsidRPr="000E06DB" w:rsidRDefault="002503A7" w:rsidP="00AE2A52">
            <w:pPr>
              <w:ind w:left="89"/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оценивать эффективность работы электрического и электромеханического оборудования; </w:t>
            </w:r>
          </w:p>
          <w:p w14:paraId="064F06D3" w14:textId="77777777" w:rsidR="002503A7" w:rsidRPr="000E06DB" w:rsidRDefault="002503A7" w:rsidP="00AE2A52">
            <w:pPr>
              <w:ind w:left="89" w:right="363"/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осуществлять технический контроль при эксплуатации электрического и электромеханического оборудования; </w:t>
            </w:r>
          </w:p>
        </w:tc>
      </w:tr>
      <w:tr w:rsidR="002503A7" w14:paraId="6C6E2C11" w14:textId="77777777" w:rsidTr="002503A7">
        <w:tblPrEx>
          <w:tblCellMar>
            <w:top w:w="61" w:type="dxa"/>
            <w:right w:w="91" w:type="dxa"/>
          </w:tblCellMar>
        </w:tblPrEx>
        <w:trPr>
          <w:trHeight w:val="2052"/>
        </w:trPr>
        <w:tc>
          <w:tcPr>
            <w:tcW w:w="2214" w:type="dxa"/>
            <w:vMerge/>
          </w:tcPr>
          <w:p w14:paraId="56078A2F" w14:textId="77777777" w:rsidR="002503A7" w:rsidRPr="000E06DB" w:rsidRDefault="002503A7" w:rsidP="00AE2A52">
            <w:pPr>
              <w:ind w:left="89"/>
              <w:jc w:val="both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/>
          </w:tcPr>
          <w:p w14:paraId="7A4D003E" w14:textId="77777777" w:rsidR="002503A7" w:rsidRPr="000E06DB" w:rsidRDefault="002503A7" w:rsidP="00AE2A52">
            <w:pPr>
              <w:ind w:left="89"/>
              <w:jc w:val="both"/>
              <w:rPr>
                <w:rFonts w:ascii="Times New Roman" w:hAnsi="Times New Roman"/>
              </w:rPr>
            </w:pPr>
          </w:p>
        </w:tc>
        <w:tc>
          <w:tcPr>
            <w:tcW w:w="4750" w:type="dxa"/>
          </w:tcPr>
          <w:p w14:paraId="770F3C30" w14:textId="77777777" w:rsidR="002503A7" w:rsidRPr="000E06DB" w:rsidRDefault="002503A7" w:rsidP="00AE2A52">
            <w:pPr>
              <w:ind w:left="89" w:right="132"/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>Знания:</w:t>
            </w:r>
            <w:r w:rsidRPr="000E06DB">
              <w:rPr>
                <w:rFonts w:ascii="Times New Roman" w:hAnsi="Times New Roman"/>
              </w:rPr>
              <w:t xml:space="preserve"> условий эксплуатации электрооборудования; правил сдачи оборудования в ремонт и приема после ремонта; путей и средств повышения долговечности оборудования; </w:t>
            </w:r>
          </w:p>
          <w:p w14:paraId="1E84EC69" w14:textId="77777777" w:rsidR="002503A7" w:rsidRPr="000E06DB" w:rsidRDefault="002503A7" w:rsidP="00AE2A52">
            <w:pPr>
              <w:ind w:left="89"/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технологии ремонта внутрицеховых сетей, кабельных линий, электрооборудования трансформаторных подстанций, электрических машин, пускорегулирующей аппаратуры </w:t>
            </w:r>
          </w:p>
        </w:tc>
      </w:tr>
      <w:tr w:rsidR="002503A7" w14:paraId="4CF7F0B8" w14:textId="77777777" w:rsidTr="002503A7">
        <w:tblPrEx>
          <w:tblCellMar>
            <w:top w:w="58" w:type="dxa"/>
            <w:right w:w="61" w:type="dxa"/>
          </w:tblCellMar>
        </w:tblPrEx>
        <w:trPr>
          <w:trHeight w:val="1351"/>
        </w:trPr>
        <w:tc>
          <w:tcPr>
            <w:tcW w:w="2214" w:type="dxa"/>
            <w:vMerge/>
          </w:tcPr>
          <w:p w14:paraId="599D83A8" w14:textId="77777777" w:rsidR="002503A7" w:rsidRPr="000E06DB" w:rsidRDefault="002503A7" w:rsidP="00AE2A52">
            <w:pPr>
              <w:ind w:left="89"/>
              <w:jc w:val="both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 w:val="restart"/>
          </w:tcPr>
          <w:p w14:paraId="0AD0AB10" w14:textId="77777777" w:rsidR="002503A7" w:rsidRPr="000E06DB" w:rsidRDefault="002503A7" w:rsidP="00AE2A52">
            <w:pPr>
              <w:ind w:left="89"/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ПК 1.3 Осуществлять диагностику и технический контроль при эксплуатации электрического и электромеханического </w:t>
            </w:r>
            <w:r w:rsidRPr="000E06DB">
              <w:rPr>
                <w:rFonts w:ascii="Times New Roman" w:hAnsi="Times New Roman"/>
              </w:rPr>
              <w:lastRenderedPageBreak/>
              <w:t xml:space="preserve">оборудования </w:t>
            </w:r>
          </w:p>
        </w:tc>
        <w:tc>
          <w:tcPr>
            <w:tcW w:w="4750" w:type="dxa"/>
          </w:tcPr>
          <w:p w14:paraId="023F2EED" w14:textId="77777777" w:rsidR="002503A7" w:rsidRPr="000E06DB" w:rsidRDefault="002503A7" w:rsidP="00AE2A52">
            <w:pPr>
              <w:ind w:left="89" w:right="43"/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lastRenderedPageBreak/>
              <w:t>Практический опыт:</w:t>
            </w:r>
            <w:r w:rsidRPr="000E06DB">
              <w:rPr>
                <w:rFonts w:ascii="Times New Roman" w:hAnsi="Times New Roman"/>
              </w:rPr>
              <w:t xml:space="preserve"> выполнение работ по технической эксплуатации, обслуживанию и ремонту электрического и электромеханического оборудования; использования основных измерительных приборов. </w:t>
            </w:r>
          </w:p>
        </w:tc>
      </w:tr>
      <w:tr w:rsidR="002503A7" w14:paraId="56B9785E" w14:textId="77777777" w:rsidTr="002503A7">
        <w:tblPrEx>
          <w:tblCellMar>
            <w:top w:w="58" w:type="dxa"/>
            <w:right w:w="61" w:type="dxa"/>
          </w:tblCellMar>
        </w:tblPrEx>
        <w:trPr>
          <w:trHeight w:val="1942"/>
        </w:trPr>
        <w:tc>
          <w:tcPr>
            <w:tcW w:w="2214" w:type="dxa"/>
            <w:vMerge/>
          </w:tcPr>
          <w:p w14:paraId="5EDAACA5" w14:textId="77777777" w:rsidR="002503A7" w:rsidRPr="000E06DB" w:rsidRDefault="002503A7" w:rsidP="00AE2A52">
            <w:pPr>
              <w:ind w:left="89"/>
              <w:jc w:val="both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/>
          </w:tcPr>
          <w:p w14:paraId="061E12B5" w14:textId="77777777" w:rsidR="002503A7" w:rsidRPr="000E06DB" w:rsidRDefault="002503A7" w:rsidP="00AE2A52">
            <w:pPr>
              <w:ind w:left="89"/>
              <w:jc w:val="both"/>
              <w:rPr>
                <w:rFonts w:ascii="Times New Roman" w:hAnsi="Times New Roman"/>
              </w:rPr>
            </w:pPr>
          </w:p>
        </w:tc>
        <w:tc>
          <w:tcPr>
            <w:tcW w:w="4750" w:type="dxa"/>
          </w:tcPr>
          <w:p w14:paraId="4AC05849" w14:textId="77777777" w:rsidR="002503A7" w:rsidRPr="000E06DB" w:rsidRDefault="002503A7" w:rsidP="00AE2A52">
            <w:pPr>
              <w:ind w:left="89"/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>Умения:</w:t>
            </w:r>
            <w:r w:rsidRPr="000E06DB">
              <w:rPr>
                <w:rFonts w:ascii="Times New Roman" w:hAnsi="Times New Roman"/>
              </w:rPr>
              <w:t xml:space="preserve"> осуществлять метрологическую поверку изделий; </w:t>
            </w:r>
          </w:p>
          <w:p w14:paraId="5007BAA4" w14:textId="77777777" w:rsidR="002503A7" w:rsidRPr="000E06DB" w:rsidRDefault="002503A7" w:rsidP="00AE2A52">
            <w:pPr>
              <w:ind w:left="89"/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производить диагностику оборудования и определение его ресурсов; </w:t>
            </w:r>
          </w:p>
          <w:p w14:paraId="5390026A" w14:textId="77777777" w:rsidR="002503A7" w:rsidRPr="000E06DB" w:rsidRDefault="002503A7" w:rsidP="00AE2A52">
            <w:pPr>
              <w:ind w:left="89"/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прогнозировать отказы и обнаруживать дефекты электрического и электромеханического оборудования </w:t>
            </w:r>
          </w:p>
        </w:tc>
      </w:tr>
      <w:tr w:rsidR="002503A7" w14:paraId="378AEAD9" w14:textId="77777777" w:rsidTr="002503A7">
        <w:tblPrEx>
          <w:tblCellMar>
            <w:top w:w="58" w:type="dxa"/>
            <w:right w:w="61" w:type="dxa"/>
          </w:tblCellMar>
        </w:tblPrEx>
        <w:trPr>
          <w:trHeight w:val="2494"/>
        </w:trPr>
        <w:tc>
          <w:tcPr>
            <w:tcW w:w="2214" w:type="dxa"/>
            <w:vMerge/>
          </w:tcPr>
          <w:p w14:paraId="244BA284" w14:textId="77777777" w:rsidR="002503A7" w:rsidRPr="000E06DB" w:rsidRDefault="002503A7" w:rsidP="00AE2A52">
            <w:pPr>
              <w:ind w:left="89"/>
              <w:jc w:val="both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/>
          </w:tcPr>
          <w:p w14:paraId="04A658CE" w14:textId="77777777" w:rsidR="002503A7" w:rsidRPr="000E06DB" w:rsidRDefault="002503A7" w:rsidP="00AE2A52">
            <w:pPr>
              <w:ind w:left="89"/>
              <w:jc w:val="both"/>
              <w:rPr>
                <w:rFonts w:ascii="Times New Roman" w:hAnsi="Times New Roman"/>
              </w:rPr>
            </w:pPr>
          </w:p>
        </w:tc>
        <w:tc>
          <w:tcPr>
            <w:tcW w:w="4750" w:type="dxa"/>
          </w:tcPr>
          <w:p w14:paraId="7CA988CF" w14:textId="77777777" w:rsidR="002503A7" w:rsidRPr="000E06DB" w:rsidRDefault="002503A7" w:rsidP="00AE2A52">
            <w:pPr>
              <w:ind w:left="89" w:right="881"/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>Знания:</w:t>
            </w:r>
            <w:r w:rsidRPr="000E06DB">
              <w:rPr>
                <w:rFonts w:ascii="Times New Roman" w:hAnsi="Times New Roman"/>
              </w:rPr>
              <w:t xml:space="preserve"> действующих нормативнотехническую документацию по специальности; </w:t>
            </w:r>
          </w:p>
          <w:p w14:paraId="0EF27353" w14:textId="77777777" w:rsidR="002503A7" w:rsidRPr="000E06DB" w:rsidRDefault="002503A7" w:rsidP="00AE2A52">
            <w:pPr>
              <w:ind w:left="89" w:right="460"/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порядка проведения стандартных и сертифицированных испытаний; правил сдачи оборудования в ремонт и приема после ремонта; </w:t>
            </w:r>
          </w:p>
          <w:p w14:paraId="063EF007" w14:textId="77777777" w:rsidR="002503A7" w:rsidRPr="000E06DB" w:rsidRDefault="002503A7" w:rsidP="00AE2A52">
            <w:pPr>
              <w:ind w:left="89"/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путей и средств повышения долговечности оборудования; </w:t>
            </w:r>
          </w:p>
        </w:tc>
      </w:tr>
      <w:tr w:rsidR="002503A7" w14:paraId="111A3966" w14:textId="77777777" w:rsidTr="002503A7">
        <w:tblPrEx>
          <w:tblCellMar>
            <w:top w:w="58" w:type="dxa"/>
            <w:right w:w="61" w:type="dxa"/>
          </w:tblCellMar>
        </w:tblPrEx>
        <w:trPr>
          <w:trHeight w:val="1322"/>
        </w:trPr>
        <w:tc>
          <w:tcPr>
            <w:tcW w:w="2214" w:type="dxa"/>
            <w:vMerge/>
          </w:tcPr>
          <w:p w14:paraId="67606A69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 w:val="restart"/>
          </w:tcPr>
          <w:p w14:paraId="78DF2757" w14:textId="77777777" w:rsidR="002503A7" w:rsidRPr="000E06DB" w:rsidRDefault="002503A7" w:rsidP="00AE2A52">
            <w:pPr>
              <w:ind w:left="-27"/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ПК 1.4. Составлять отчетную документацию по техническому обслуживанию и ремонту электрического и электромеханического оборудования </w:t>
            </w:r>
          </w:p>
        </w:tc>
        <w:tc>
          <w:tcPr>
            <w:tcW w:w="4750" w:type="dxa"/>
          </w:tcPr>
          <w:p w14:paraId="23F535B5" w14:textId="77777777" w:rsidR="002503A7" w:rsidRPr="000E06DB" w:rsidRDefault="002503A7" w:rsidP="00AE2A52">
            <w:pPr>
              <w:ind w:left="-27" w:right="43"/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>Практический опыт:</w:t>
            </w:r>
            <w:r w:rsidRPr="000E06DB">
              <w:rPr>
                <w:rFonts w:ascii="Times New Roman" w:hAnsi="Times New Roman"/>
              </w:rPr>
              <w:t xml:space="preserve"> выполнение работ по технической эксплуатации, обслуживанию и ремонту электрического и электромеханического оборудования; использования основных измерительных приборов. </w:t>
            </w:r>
          </w:p>
        </w:tc>
      </w:tr>
      <w:tr w:rsidR="002503A7" w14:paraId="1943D6E4" w14:textId="77777777" w:rsidTr="002503A7">
        <w:tblPrEx>
          <w:tblCellMar>
            <w:top w:w="58" w:type="dxa"/>
            <w:right w:w="61" w:type="dxa"/>
          </w:tblCellMar>
        </w:tblPrEx>
        <w:trPr>
          <w:trHeight w:val="775"/>
        </w:trPr>
        <w:tc>
          <w:tcPr>
            <w:tcW w:w="2214" w:type="dxa"/>
            <w:vMerge/>
          </w:tcPr>
          <w:p w14:paraId="3618ACF6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/>
          </w:tcPr>
          <w:p w14:paraId="6BB027F7" w14:textId="77777777" w:rsidR="002503A7" w:rsidRPr="000E06DB" w:rsidRDefault="002503A7" w:rsidP="00AE2A52">
            <w:pPr>
              <w:ind w:left="-27"/>
              <w:jc w:val="both"/>
              <w:rPr>
                <w:rFonts w:ascii="Times New Roman" w:hAnsi="Times New Roman"/>
              </w:rPr>
            </w:pPr>
          </w:p>
        </w:tc>
        <w:tc>
          <w:tcPr>
            <w:tcW w:w="4750" w:type="dxa"/>
          </w:tcPr>
          <w:p w14:paraId="5FFA1D53" w14:textId="77777777" w:rsidR="002503A7" w:rsidRPr="000E06DB" w:rsidRDefault="002503A7" w:rsidP="00AE2A52">
            <w:pPr>
              <w:ind w:left="-27"/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>Умения:</w:t>
            </w:r>
            <w:r w:rsidRPr="000E06DB">
              <w:rPr>
                <w:rFonts w:ascii="Times New Roman" w:hAnsi="Times New Roman"/>
              </w:rPr>
              <w:t xml:space="preserve"> заполнять маршрутнотехнологическую документацию на эксплуатацию и обслуживание отраслевого электрического и электромеханического оборудования; </w:t>
            </w:r>
          </w:p>
        </w:tc>
      </w:tr>
      <w:tr w:rsidR="002503A7" w14:paraId="2B82694A" w14:textId="77777777" w:rsidTr="002503A7">
        <w:tblPrEx>
          <w:tblCellMar>
            <w:top w:w="58" w:type="dxa"/>
            <w:right w:w="61" w:type="dxa"/>
          </w:tblCellMar>
        </w:tblPrEx>
        <w:trPr>
          <w:trHeight w:val="2676"/>
        </w:trPr>
        <w:tc>
          <w:tcPr>
            <w:tcW w:w="2214" w:type="dxa"/>
            <w:vMerge/>
          </w:tcPr>
          <w:p w14:paraId="5A97A538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/>
          </w:tcPr>
          <w:p w14:paraId="06AA3E9F" w14:textId="77777777" w:rsidR="002503A7" w:rsidRPr="000E06DB" w:rsidRDefault="002503A7" w:rsidP="00AE2A52">
            <w:pPr>
              <w:ind w:left="-27"/>
              <w:jc w:val="both"/>
              <w:rPr>
                <w:rFonts w:ascii="Times New Roman" w:hAnsi="Times New Roman"/>
              </w:rPr>
            </w:pPr>
          </w:p>
        </w:tc>
        <w:tc>
          <w:tcPr>
            <w:tcW w:w="4750" w:type="dxa"/>
          </w:tcPr>
          <w:p w14:paraId="4C31151B" w14:textId="77777777" w:rsidR="002503A7" w:rsidRPr="000E06DB" w:rsidRDefault="002503A7" w:rsidP="00AE2A52">
            <w:pPr>
              <w:ind w:left="-27"/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>Знания:</w:t>
            </w:r>
            <w:r w:rsidRPr="000E06DB">
              <w:rPr>
                <w:rFonts w:ascii="Times New Roman" w:hAnsi="Times New Roman"/>
              </w:rPr>
              <w:t xml:space="preserve"> физических принципов работы, конструкции, технических характеристик, области применения, правил эксплуатации электрического и электромеханического оборудования; </w:t>
            </w:r>
          </w:p>
          <w:p w14:paraId="12038142" w14:textId="77777777" w:rsidR="002503A7" w:rsidRPr="000E06DB" w:rsidRDefault="002503A7" w:rsidP="00AE2A52">
            <w:pPr>
              <w:ind w:left="-27" w:right="460"/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действующих нормативно-техническую документацию по специальности; порядка проведения стандартных и сертифицированных испытаний; правил сдачи оборудования в ремонт и приема после ремонта; </w:t>
            </w:r>
          </w:p>
        </w:tc>
      </w:tr>
      <w:tr w:rsidR="002503A7" w14:paraId="25E08B65" w14:textId="77777777" w:rsidTr="002503A7">
        <w:tblPrEx>
          <w:tblCellMar>
            <w:top w:w="58" w:type="dxa"/>
            <w:right w:w="61" w:type="dxa"/>
          </w:tblCellMar>
        </w:tblPrEx>
        <w:trPr>
          <w:trHeight w:val="1114"/>
        </w:trPr>
        <w:tc>
          <w:tcPr>
            <w:tcW w:w="2214" w:type="dxa"/>
            <w:vMerge w:val="restart"/>
          </w:tcPr>
          <w:p w14:paraId="450E0B15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Выполнение сервисного обслуживания бытовых машин и приборов </w:t>
            </w:r>
          </w:p>
          <w:p w14:paraId="46CBFE3E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</w:p>
          <w:p w14:paraId="1AE573A8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</w:p>
          <w:p w14:paraId="6F92B36B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</w:p>
          <w:p w14:paraId="69FA0355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16" w:type="dxa"/>
            <w:vMerge w:val="restart"/>
          </w:tcPr>
          <w:p w14:paraId="375ED0A3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ПК 2.1. Организовывать и выполнять работы по эксплуатации, обслуживанию и ремонту бытовой техники </w:t>
            </w:r>
          </w:p>
        </w:tc>
        <w:tc>
          <w:tcPr>
            <w:tcW w:w="4750" w:type="dxa"/>
          </w:tcPr>
          <w:p w14:paraId="4B76C140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>Практический опыт</w:t>
            </w:r>
            <w:r w:rsidRPr="000E06DB">
              <w:rPr>
                <w:rFonts w:ascii="Times New Roman" w:hAnsi="Times New Roman"/>
              </w:rPr>
              <w:t xml:space="preserve">: техническому обслуживанию и ремонту бытовой техники; диагностике и контроле технического состояния бытовой техники. </w:t>
            </w:r>
          </w:p>
        </w:tc>
      </w:tr>
      <w:tr w:rsidR="002503A7" w14:paraId="6D865CCD" w14:textId="77777777" w:rsidTr="002503A7">
        <w:tblPrEx>
          <w:tblCellMar>
            <w:top w:w="58" w:type="dxa"/>
            <w:right w:w="61" w:type="dxa"/>
          </w:tblCellMar>
        </w:tblPrEx>
        <w:trPr>
          <w:trHeight w:val="359"/>
        </w:trPr>
        <w:tc>
          <w:tcPr>
            <w:tcW w:w="2214" w:type="dxa"/>
            <w:vMerge/>
          </w:tcPr>
          <w:p w14:paraId="32505EAF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/>
          </w:tcPr>
          <w:p w14:paraId="504D33DE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750" w:type="dxa"/>
            <w:vMerge w:val="restart"/>
          </w:tcPr>
          <w:p w14:paraId="3CCBB2C0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>Умения:</w:t>
            </w:r>
            <w:r w:rsidRPr="000E06DB">
              <w:rPr>
                <w:rFonts w:ascii="Times New Roman" w:hAnsi="Times New Roman"/>
              </w:rPr>
              <w:t xml:space="preserve"> организовывать обслуживание и ремонт бытовых машин и приборов; </w:t>
            </w:r>
          </w:p>
          <w:p w14:paraId="6D954730" w14:textId="77777777" w:rsidR="002503A7" w:rsidRPr="000E06DB" w:rsidRDefault="002503A7" w:rsidP="00AE2A52">
            <w:pPr>
              <w:ind w:right="169"/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оценивать эффективность работы бытовых машин и приборов; эффективно использовать </w:t>
            </w:r>
            <w:r w:rsidRPr="000E06DB">
              <w:rPr>
                <w:rFonts w:ascii="Times New Roman" w:hAnsi="Times New Roman"/>
              </w:rPr>
              <w:lastRenderedPageBreak/>
              <w:t xml:space="preserve">материалы и оборудование; </w:t>
            </w:r>
          </w:p>
          <w:p w14:paraId="12D8FBAB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пользоваться основным оборудованием, приспособлениями и инструментом для ремонта бытовых машин и приборов; производить расчет </w:t>
            </w:r>
          </w:p>
          <w:p w14:paraId="293B9315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электронагревательного оборудования; </w:t>
            </w:r>
          </w:p>
        </w:tc>
      </w:tr>
      <w:tr w:rsidR="002503A7" w14:paraId="008221F6" w14:textId="77777777" w:rsidTr="002503A7">
        <w:tblPrEx>
          <w:tblCellMar>
            <w:right w:w="64" w:type="dxa"/>
          </w:tblCellMar>
        </w:tblPrEx>
        <w:trPr>
          <w:trHeight w:val="2494"/>
        </w:trPr>
        <w:tc>
          <w:tcPr>
            <w:tcW w:w="2214" w:type="dxa"/>
          </w:tcPr>
          <w:p w14:paraId="56A30BF3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lastRenderedPageBreak/>
              <w:t xml:space="preserve">Организация деятельности производственного подразделения </w:t>
            </w:r>
          </w:p>
        </w:tc>
        <w:tc>
          <w:tcPr>
            <w:tcW w:w="2416" w:type="dxa"/>
            <w:vMerge/>
          </w:tcPr>
          <w:p w14:paraId="480E3D46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750" w:type="dxa"/>
            <w:vMerge/>
          </w:tcPr>
          <w:p w14:paraId="655171A8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</w:p>
        </w:tc>
      </w:tr>
      <w:tr w:rsidR="002503A7" w14:paraId="47452F04" w14:textId="77777777" w:rsidTr="002503A7">
        <w:tblPrEx>
          <w:tblCellMar>
            <w:right w:w="64" w:type="dxa"/>
          </w:tblCellMar>
        </w:tblPrEx>
        <w:trPr>
          <w:trHeight w:val="2320"/>
        </w:trPr>
        <w:tc>
          <w:tcPr>
            <w:tcW w:w="2214" w:type="dxa"/>
            <w:vMerge w:val="restart"/>
          </w:tcPr>
          <w:p w14:paraId="1B5D8B5F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16" w:type="dxa"/>
          </w:tcPr>
          <w:p w14:paraId="6EB88D68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750" w:type="dxa"/>
          </w:tcPr>
          <w:p w14:paraId="3915C894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>Знания:</w:t>
            </w:r>
            <w:r w:rsidRPr="000E06DB">
              <w:rPr>
                <w:rFonts w:ascii="Times New Roman" w:hAnsi="Times New Roman"/>
              </w:rPr>
              <w:t xml:space="preserve"> классификации конструкции, технических характеристик и области применения бытовых машин и приборов; порядка организации сервисного обслуживания и ремонта бытовой техники; типовых технологических процессов и оборудования при эксплуатации, обслуживании, ремонте и испытаниях бытовой техники; </w:t>
            </w:r>
          </w:p>
          <w:p w14:paraId="13BCA651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методов и оборудования прогрессивных технологии ремонта электробытовой техники. </w:t>
            </w:r>
          </w:p>
        </w:tc>
      </w:tr>
      <w:tr w:rsidR="002503A7" w14:paraId="7783A7A7" w14:textId="77777777" w:rsidTr="002503A7">
        <w:tblPrEx>
          <w:tblCellMar>
            <w:right w:w="64" w:type="dxa"/>
          </w:tblCellMar>
        </w:tblPrEx>
        <w:trPr>
          <w:trHeight w:val="1114"/>
        </w:trPr>
        <w:tc>
          <w:tcPr>
            <w:tcW w:w="2214" w:type="dxa"/>
            <w:vMerge/>
          </w:tcPr>
          <w:p w14:paraId="44299222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 w:val="restart"/>
          </w:tcPr>
          <w:p w14:paraId="09D7E87D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ПК 2.2. Осуществлять диагностику и контроль технического состояния </w:t>
            </w:r>
          </w:p>
          <w:p w14:paraId="3AFEB77C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бытовой техники; </w:t>
            </w:r>
          </w:p>
          <w:p w14:paraId="58D1F31A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750" w:type="dxa"/>
          </w:tcPr>
          <w:p w14:paraId="09680B3C" w14:textId="77777777" w:rsidR="002503A7" w:rsidRPr="000E06DB" w:rsidRDefault="002503A7" w:rsidP="00AE2A52">
            <w:pPr>
              <w:ind w:right="36"/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>Практический опыт:</w:t>
            </w:r>
            <w:r w:rsidRPr="000E06DB">
              <w:rPr>
                <w:rFonts w:ascii="Times New Roman" w:hAnsi="Times New Roman"/>
              </w:rPr>
              <w:t xml:space="preserve"> выполнения работ по техническому обслуживанию и ремонту бытовой техники; диагностике и контроле технического состояния бытовой техники. </w:t>
            </w:r>
          </w:p>
        </w:tc>
      </w:tr>
      <w:tr w:rsidR="002503A7" w14:paraId="5E890C4D" w14:textId="77777777" w:rsidTr="002503A7">
        <w:tblPrEx>
          <w:tblCellMar>
            <w:right w:w="64" w:type="dxa"/>
          </w:tblCellMar>
        </w:tblPrEx>
        <w:trPr>
          <w:trHeight w:val="1942"/>
        </w:trPr>
        <w:tc>
          <w:tcPr>
            <w:tcW w:w="2214" w:type="dxa"/>
            <w:vMerge/>
          </w:tcPr>
          <w:p w14:paraId="10C3ADFA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/>
          </w:tcPr>
          <w:p w14:paraId="3DF6107C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750" w:type="dxa"/>
          </w:tcPr>
          <w:p w14:paraId="23E33586" w14:textId="77777777" w:rsidR="002503A7" w:rsidRPr="000E06DB" w:rsidRDefault="002503A7" w:rsidP="00AE2A52">
            <w:pPr>
              <w:ind w:right="141"/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>Умения:</w:t>
            </w:r>
            <w:r w:rsidRPr="000E06DB">
              <w:rPr>
                <w:rFonts w:ascii="Times New Roman" w:hAnsi="Times New Roman"/>
              </w:rPr>
              <w:t xml:space="preserve"> оценивать эффективность работы бытовых машин и приборов; пользоваться основным оборудованием, приспособлениями и инструментом для ремонта бытовых машин и приборов; производить наладку и испытания электробытовых приборов. </w:t>
            </w:r>
          </w:p>
        </w:tc>
      </w:tr>
      <w:tr w:rsidR="002503A7" w14:paraId="00473602" w14:textId="77777777" w:rsidTr="002503A7">
        <w:tblPrEx>
          <w:tblCellMar>
            <w:right w:w="64" w:type="dxa"/>
          </w:tblCellMar>
        </w:tblPrEx>
        <w:trPr>
          <w:trHeight w:val="996"/>
        </w:trPr>
        <w:tc>
          <w:tcPr>
            <w:tcW w:w="2214" w:type="dxa"/>
            <w:vMerge/>
          </w:tcPr>
          <w:p w14:paraId="4AA9CFC5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/>
          </w:tcPr>
          <w:p w14:paraId="6F94A4AF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750" w:type="dxa"/>
          </w:tcPr>
          <w:p w14:paraId="347ED1E6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>Знания:</w:t>
            </w:r>
            <w:r w:rsidRPr="000E06DB">
              <w:rPr>
                <w:rFonts w:ascii="Times New Roman" w:hAnsi="Times New Roman"/>
              </w:rPr>
              <w:t xml:space="preserve"> порядка организации сервисного обслуживания и ремонта бытовой техники; методов и оборудования диагностики и контроля технического состояния бытовой техники; </w:t>
            </w:r>
          </w:p>
        </w:tc>
      </w:tr>
      <w:tr w:rsidR="002503A7" w14:paraId="17829000" w14:textId="77777777" w:rsidTr="002503A7">
        <w:tblPrEx>
          <w:tblCellMar>
            <w:right w:w="64" w:type="dxa"/>
          </w:tblCellMar>
        </w:tblPrEx>
        <w:trPr>
          <w:trHeight w:val="1054"/>
        </w:trPr>
        <w:tc>
          <w:tcPr>
            <w:tcW w:w="2214" w:type="dxa"/>
            <w:vMerge/>
          </w:tcPr>
          <w:p w14:paraId="46EF88D9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 w:val="restart"/>
            <w:vAlign w:val="center"/>
          </w:tcPr>
          <w:p w14:paraId="6E61C76B" w14:textId="77777777" w:rsidR="002503A7" w:rsidRPr="000E06DB" w:rsidRDefault="002503A7" w:rsidP="00AE2A52">
            <w:pPr>
              <w:ind w:right="8"/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ПК 2.3. Прогнозировать отказы, определять ресурсы, обнаруживать дефекты электробытовой техники. </w:t>
            </w:r>
          </w:p>
        </w:tc>
        <w:tc>
          <w:tcPr>
            <w:tcW w:w="4750" w:type="dxa"/>
          </w:tcPr>
          <w:p w14:paraId="382C5340" w14:textId="77777777" w:rsidR="002503A7" w:rsidRPr="000E06DB" w:rsidRDefault="002503A7" w:rsidP="00AE2A52">
            <w:pPr>
              <w:ind w:right="60"/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 xml:space="preserve">Практический опыт:  </w:t>
            </w:r>
            <w:r w:rsidRPr="000E06DB">
              <w:rPr>
                <w:rFonts w:ascii="Times New Roman" w:hAnsi="Times New Roman"/>
              </w:rPr>
              <w:t>выполнения работ по техническому обслуживанию и ремонту бытовой техники; диагностике и контроле технического состояния бытовой техники.</w:t>
            </w:r>
            <w:r w:rsidRPr="000E06DB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2503A7" w14:paraId="7E5881CF" w14:textId="77777777" w:rsidTr="002503A7">
        <w:tblPrEx>
          <w:tblCellMar>
            <w:right w:w="64" w:type="dxa"/>
          </w:tblCellMar>
        </w:tblPrEx>
        <w:trPr>
          <w:trHeight w:val="1765"/>
        </w:trPr>
        <w:tc>
          <w:tcPr>
            <w:tcW w:w="2214" w:type="dxa"/>
            <w:vMerge/>
          </w:tcPr>
          <w:p w14:paraId="06DB0A00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/>
          </w:tcPr>
          <w:p w14:paraId="1C1B45BE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750" w:type="dxa"/>
          </w:tcPr>
          <w:p w14:paraId="5D4F5626" w14:textId="77777777" w:rsidR="002503A7" w:rsidRPr="000E06DB" w:rsidRDefault="002503A7" w:rsidP="00AE2A52">
            <w:pPr>
              <w:ind w:right="168"/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 xml:space="preserve">Умения: </w:t>
            </w:r>
            <w:r w:rsidRPr="000E06DB">
              <w:rPr>
                <w:rFonts w:ascii="Times New Roman" w:hAnsi="Times New Roman"/>
              </w:rPr>
              <w:t xml:space="preserve">оценивать эффективность работы бытовых машин и приборов; </w:t>
            </w:r>
          </w:p>
          <w:p w14:paraId="47A8DEA0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эффективно использовать материалы и оборудование; </w:t>
            </w:r>
          </w:p>
          <w:p w14:paraId="34716C67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>пользоваться основным оборудованием, приспособлениями и инструментом для ремонта бытовых</w:t>
            </w:r>
          </w:p>
        </w:tc>
      </w:tr>
      <w:tr w:rsidR="002503A7" w14:paraId="2C8FF49C" w14:textId="77777777" w:rsidTr="002503A7">
        <w:tblPrEx>
          <w:tblCellMar>
            <w:right w:w="64" w:type="dxa"/>
          </w:tblCellMar>
        </w:tblPrEx>
        <w:trPr>
          <w:trHeight w:val="831"/>
        </w:trPr>
        <w:tc>
          <w:tcPr>
            <w:tcW w:w="2214" w:type="dxa"/>
            <w:vMerge w:val="restart"/>
          </w:tcPr>
          <w:p w14:paraId="2478CC99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 w:val="restart"/>
          </w:tcPr>
          <w:p w14:paraId="494DE0B9" w14:textId="77777777" w:rsidR="002503A7" w:rsidRPr="000E06DB" w:rsidRDefault="002503A7" w:rsidP="00AE2A52">
            <w:pPr>
              <w:ind w:right="8"/>
              <w:jc w:val="both"/>
              <w:rPr>
                <w:rFonts w:ascii="Times New Roman" w:hAnsi="Times New Roman"/>
              </w:rPr>
            </w:pPr>
          </w:p>
        </w:tc>
        <w:tc>
          <w:tcPr>
            <w:tcW w:w="4750" w:type="dxa"/>
          </w:tcPr>
          <w:p w14:paraId="4BB2FC90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  <w:b/>
              </w:rPr>
            </w:pPr>
            <w:r w:rsidRPr="000E06DB">
              <w:rPr>
                <w:rFonts w:ascii="Times New Roman" w:hAnsi="Times New Roman"/>
              </w:rPr>
              <w:t xml:space="preserve"> машин и приборов; производить наладку и испытания электробытовых приборов. </w:t>
            </w:r>
          </w:p>
        </w:tc>
      </w:tr>
      <w:tr w:rsidR="002503A7" w14:paraId="0FE9BF4C" w14:textId="77777777" w:rsidTr="002503A7">
        <w:tblPrEx>
          <w:tblCellMar>
            <w:right w:w="64" w:type="dxa"/>
          </w:tblCellMar>
        </w:tblPrEx>
        <w:trPr>
          <w:trHeight w:val="2483"/>
        </w:trPr>
        <w:tc>
          <w:tcPr>
            <w:tcW w:w="2214" w:type="dxa"/>
            <w:vMerge/>
          </w:tcPr>
          <w:p w14:paraId="29A7C569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/>
          </w:tcPr>
          <w:p w14:paraId="244D2496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750" w:type="dxa"/>
          </w:tcPr>
          <w:p w14:paraId="3E81675C" w14:textId="77777777" w:rsidR="002503A7" w:rsidRPr="000E06DB" w:rsidRDefault="002503A7" w:rsidP="00AE2A52">
            <w:pPr>
              <w:ind w:right="140"/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 xml:space="preserve">Знания: </w:t>
            </w:r>
            <w:r w:rsidRPr="000E06DB">
              <w:rPr>
                <w:rFonts w:ascii="Times New Roman" w:hAnsi="Times New Roman"/>
              </w:rPr>
              <w:t xml:space="preserve">порядка организации сервисного обслуживания и ремонта бытовой техники; </w:t>
            </w:r>
          </w:p>
          <w:p w14:paraId="0566F83C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типовых технологических процессов и оборудования при эксплуатации, обслуживании, ремонте и испытаниях бытовой техники; </w:t>
            </w:r>
          </w:p>
          <w:p w14:paraId="5A4DD808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методов и оборудования диагностики и контроля технического состояния бытовой техники; </w:t>
            </w:r>
          </w:p>
          <w:p w14:paraId="77659A9F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прогрессивных технологии ремонта электробытовой техники. </w:t>
            </w:r>
          </w:p>
        </w:tc>
      </w:tr>
      <w:tr w:rsidR="002503A7" w14:paraId="47E30EEA" w14:textId="77777777" w:rsidTr="002503A7">
        <w:tblPrEx>
          <w:tblCellMar>
            <w:top w:w="57" w:type="dxa"/>
            <w:right w:w="72" w:type="dxa"/>
          </w:tblCellMar>
        </w:tblPrEx>
        <w:trPr>
          <w:trHeight w:val="1390"/>
        </w:trPr>
        <w:tc>
          <w:tcPr>
            <w:tcW w:w="2214" w:type="dxa"/>
            <w:vMerge w:val="restart"/>
          </w:tcPr>
          <w:p w14:paraId="155C9211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Организация деятельности производственного подразделения </w:t>
            </w:r>
          </w:p>
        </w:tc>
        <w:tc>
          <w:tcPr>
            <w:tcW w:w="2416" w:type="dxa"/>
            <w:vMerge w:val="restart"/>
          </w:tcPr>
          <w:p w14:paraId="1B5C4648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ПК 3.1. Участвовать в планировании работы персонала производственного подразделения </w:t>
            </w:r>
          </w:p>
        </w:tc>
        <w:tc>
          <w:tcPr>
            <w:tcW w:w="4750" w:type="dxa"/>
          </w:tcPr>
          <w:p w14:paraId="3E010329" w14:textId="77777777" w:rsidR="002503A7" w:rsidRPr="000E06DB" w:rsidRDefault="002503A7" w:rsidP="00AE2A52">
            <w:pPr>
              <w:ind w:right="716"/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 xml:space="preserve">Практический опыт:  </w:t>
            </w:r>
            <w:r w:rsidRPr="000E06DB">
              <w:rPr>
                <w:rFonts w:ascii="Times New Roman" w:hAnsi="Times New Roman"/>
              </w:rPr>
              <w:t>планирования и организации работы структурного подразделения; анализа работы структурного подразделения</w:t>
            </w:r>
            <w:r w:rsidRPr="000E06DB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2503A7" w14:paraId="138D39F5" w14:textId="77777777" w:rsidTr="002503A7">
        <w:tblPrEx>
          <w:tblCellMar>
            <w:top w:w="57" w:type="dxa"/>
            <w:right w:w="72" w:type="dxa"/>
          </w:tblCellMar>
        </w:tblPrEx>
        <w:trPr>
          <w:trHeight w:val="2018"/>
        </w:trPr>
        <w:tc>
          <w:tcPr>
            <w:tcW w:w="2214" w:type="dxa"/>
            <w:vMerge/>
          </w:tcPr>
          <w:p w14:paraId="6CC00ABC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/>
          </w:tcPr>
          <w:p w14:paraId="1E68C56F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750" w:type="dxa"/>
          </w:tcPr>
          <w:p w14:paraId="346B05F9" w14:textId="77777777" w:rsidR="002503A7" w:rsidRPr="000E06DB" w:rsidRDefault="002503A7" w:rsidP="00AE2A52">
            <w:pPr>
              <w:ind w:right="95"/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>Умения</w:t>
            </w:r>
            <w:r w:rsidRPr="000E06DB">
              <w:rPr>
                <w:rFonts w:ascii="Times New Roman" w:hAnsi="Times New Roman"/>
              </w:rPr>
              <w:t xml:space="preserve">:  составлять планы размещения оборудования и осуществлять организацию рабочих мест; </w:t>
            </w:r>
          </w:p>
          <w:p w14:paraId="08D0E259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осуществлять контроль соблюдения технологической дисциплины, качества работ, эффективного использования технологического оборудования и материалов; </w:t>
            </w:r>
          </w:p>
          <w:p w14:paraId="50882F59" w14:textId="77777777" w:rsidR="002503A7" w:rsidRPr="000E06DB" w:rsidRDefault="002503A7" w:rsidP="00AE2A52">
            <w:pPr>
              <w:ind w:right="34"/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принимать и реализовывать управленческие решения </w:t>
            </w:r>
          </w:p>
        </w:tc>
      </w:tr>
      <w:tr w:rsidR="002503A7" w14:paraId="58E75F4F" w14:textId="77777777" w:rsidTr="002503A7">
        <w:tblPrEx>
          <w:tblCellMar>
            <w:top w:w="57" w:type="dxa"/>
            <w:right w:w="72" w:type="dxa"/>
          </w:tblCellMar>
        </w:tblPrEx>
        <w:trPr>
          <w:trHeight w:val="562"/>
        </w:trPr>
        <w:tc>
          <w:tcPr>
            <w:tcW w:w="2214" w:type="dxa"/>
            <w:vMerge/>
          </w:tcPr>
          <w:p w14:paraId="2BF53091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/>
          </w:tcPr>
          <w:p w14:paraId="7854E5DE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750" w:type="dxa"/>
          </w:tcPr>
          <w:p w14:paraId="6C036284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>Знания:</w:t>
            </w:r>
            <w:r w:rsidRPr="000E06DB">
              <w:rPr>
                <w:rFonts w:ascii="Times New Roman" w:hAnsi="Times New Roman"/>
              </w:rPr>
              <w:t xml:space="preserve">  особенностей менеджмента в области профессиональной деятельности; </w:t>
            </w:r>
          </w:p>
        </w:tc>
      </w:tr>
      <w:tr w:rsidR="002503A7" w14:paraId="3E4A1CF6" w14:textId="77777777" w:rsidTr="002503A7">
        <w:tblPrEx>
          <w:tblCellMar>
            <w:top w:w="57" w:type="dxa"/>
            <w:right w:w="72" w:type="dxa"/>
          </w:tblCellMar>
        </w:tblPrEx>
        <w:trPr>
          <w:trHeight w:val="1025"/>
        </w:trPr>
        <w:tc>
          <w:tcPr>
            <w:tcW w:w="2214" w:type="dxa"/>
            <w:vMerge/>
          </w:tcPr>
          <w:p w14:paraId="3F402F31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 w:val="restart"/>
          </w:tcPr>
          <w:p w14:paraId="1C5F4E4F" w14:textId="77777777" w:rsidR="002503A7" w:rsidRPr="000E06DB" w:rsidRDefault="002503A7" w:rsidP="00AE2A52">
            <w:pPr>
              <w:ind w:right="441"/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ПК 3.2. Организовывать работу коллектива исполнителей; </w:t>
            </w:r>
          </w:p>
        </w:tc>
        <w:tc>
          <w:tcPr>
            <w:tcW w:w="4750" w:type="dxa"/>
          </w:tcPr>
          <w:p w14:paraId="0F4BE892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 xml:space="preserve">Практический опыт:  </w:t>
            </w:r>
          </w:p>
          <w:p w14:paraId="6E25E188" w14:textId="77777777" w:rsidR="002503A7" w:rsidRPr="000E06DB" w:rsidRDefault="002503A7" w:rsidP="00AE2A52">
            <w:pPr>
              <w:ind w:right="705"/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>планирования и организации работы структурного подразделения; анализа работы структурного подразделения</w:t>
            </w:r>
            <w:r w:rsidRPr="000E06DB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2503A7" w14:paraId="2E53F2DB" w14:textId="77777777" w:rsidTr="002503A7">
        <w:tblPrEx>
          <w:tblCellMar>
            <w:top w:w="57" w:type="dxa"/>
            <w:right w:w="72" w:type="dxa"/>
          </w:tblCellMar>
        </w:tblPrEx>
        <w:trPr>
          <w:trHeight w:val="737"/>
        </w:trPr>
        <w:tc>
          <w:tcPr>
            <w:tcW w:w="2214" w:type="dxa"/>
            <w:vMerge/>
          </w:tcPr>
          <w:p w14:paraId="3C45DB44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/>
          </w:tcPr>
          <w:p w14:paraId="5EF987A2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750" w:type="dxa"/>
          </w:tcPr>
          <w:p w14:paraId="25D53A14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 xml:space="preserve">Умения: </w:t>
            </w:r>
          </w:p>
          <w:p w14:paraId="0021DE25" w14:textId="77777777" w:rsidR="002503A7" w:rsidRPr="000E06DB" w:rsidRDefault="002503A7" w:rsidP="00AE2A52">
            <w:pPr>
              <w:ind w:right="327"/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>принимать и реализовывать управленческие решения; рассчитывать показатели, характеризующие эффективность работы производственного подразделения, использования основного и вспомогательного оборудования.</w:t>
            </w:r>
            <w:r w:rsidRPr="000E06DB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2503A7" w14:paraId="33663A18" w14:textId="77777777" w:rsidTr="002503A7">
        <w:tblPrEx>
          <w:tblCellMar>
            <w:top w:w="57" w:type="dxa"/>
            <w:right w:w="72" w:type="dxa"/>
          </w:tblCellMar>
        </w:tblPrEx>
        <w:trPr>
          <w:trHeight w:val="1114"/>
        </w:trPr>
        <w:tc>
          <w:tcPr>
            <w:tcW w:w="2214" w:type="dxa"/>
            <w:vMerge/>
          </w:tcPr>
          <w:p w14:paraId="659884FD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/>
          </w:tcPr>
          <w:p w14:paraId="2732C670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750" w:type="dxa"/>
          </w:tcPr>
          <w:p w14:paraId="61F37912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 xml:space="preserve">Знания: </w:t>
            </w:r>
          </w:p>
          <w:p w14:paraId="5478A531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принципов делового общения в коллективе; психологических аспектов профессиональной деятельности; </w:t>
            </w:r>
          </w:p>
        </w:tc>
      </w:tr>
      <w:tr w:rsidR="002503A7" w14:paraId="0569F834" w14:textId="77777777" w:rsidTr="002503A7">
        <w:tblPrEx>
          <w:tblCellMar>
            <w:top w:w="57" w:type="dxa"/>
            <w:right w:w="72" w:type="dxa"/>
          </w:tblCellMar>
        </w:tblPrEx>
        <w:trPr>
          <w:trHeight w:val="1390"/>
        </w:trPr>
        <w:tc>
          <w:tcPr>
            <w:tcW w:w="2214" w:type="dxa"/>
            <w:vMerge/>
          </w:tcPr>
          <w:p w14:paraId="73CF76C5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 w:val="restart"/>
          </w:tcPr>
          <w:p w14:paraId="790C4B6A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ПК 3.3. Анализировать результаты деятельности коллектива исполнителей. </w:t>
            </w:r>
          </w:p>
          <w:p w14:paraId="67B6186B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lastRenderedPageBreak/>
              <w:t xml:space="preserve"> </w:t>
            </w:r>
          </w:p>
        </w:tc>
        <w:tc>
          <w:tcPr>
            <w:tcW w:w="4750" w:type="dxa"/>
          </w:tcPr>
          <w:p w14:paraId="4FD3A4E6" w14:textId="77777777" w:rsidR="002503A7" w:rsidRPr="000E06DB" w:rsidRDefault="002503A7" w:rsidP="00AE2A52">
            <w:pPr>
              <w:ind w:right="716"/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lastRenderedPageBreak/>
              <w:t xml:space="preserve">Практический опыт:  </w:t>
            </w:r>
            <w:r w:rsidRPr="000E06DB">
              <w:rPr>
                <w:rFonts w:ascii="Times New Roman" w:hAnsi="Times New Roman"/>
              </w:rPr>
              <w:t>планирования и организации работы структурного подразделения; анализа работы структурного подразделения</w:t>
            </w:r>
            <w:r w:rsidRPr="000E06DB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2503A7" w14:paraId="2FB9B1D3" w14:textId="77777777" w:rsidTr="002503A7">
        <w:tblPrEx>
          <w:tblCellMar>
            <w:top w:w="57" w:type="dxa"/>
            <w:right w:w="72" w:type="dxa"/>
          </w:tblCellMar>
        </w:tblPrEx>
        <w:trPr>
          <w:trHeight w:val="2770"/>
        </w:trPr>
        <w:tc>
          <w:tcPr>
            <w:tcW w:w="2214" w:type="dxa"/>
            <w:vMerge/>
          </w:tcPr>
          <w:p w14:paraId="4D63A4E7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/>
          </w:tcPr>
          <w:p w14:paraId="02BA0CBC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750" w:type="dxa"/>
          </w:tcPr>
          <w:p w14:paraId="36874178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 xml:space="preserve">Умения: </w:t>
            </w:r>
          </w:p>
          <w:p w14:paraId="7DE762C6" w14:textId="77777777" w:rsidR="002503A7" w:rsidRPr="000E06DB" w:rsidRDefault="002503A7" w:rsidP="00AE2A52">
            <w:pPr>
              <w:ind w:right="327"/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принимать и реализовывать управленческие решения; рассчитывать показатели, характеризующие эффективность работы производственного подразделения, </w:t>
            </w:r>
          </w:p>
          <w:p w14:paraId="30C53008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использования основного и вспомогательного оборудования. </w:t>
            </w:r>
          </w:p>
          <w:p w14:paraId="17D05E2D" w14:textId="77777777" w:rsidR="002503A7" w:rsidRPr="000E06DB" w:rsidRDefault="002503A7" w:rsidP="00AE2A52">
            <w:pPr>
              <w:ind w:right="77"/>
              <w:jc w:val="both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 xml:space="preserve">Знания: </w:t>
            </w:r>
            <w:r w:rsidRPr="000E06DB">
              <w:rPr>
                <w:rFonts w:ascii="Times New Roman" w:hAnsi="Times New Roman"/>
              </w:rPr>
              <w:t>особенностей менеджмента в области профессиональной деятельности;</w:t>
            </w:r>
            <w:r w:rsidRPr="000E06DB">
              <w:rPr>
                <w:rFonts w:ascii="Times New Roman" w:hAnsi="Times New Roman"/>
                <w:b/>
              </w:rPr>
              <w:t xml:space="preserve"> </w:t>
            </w:r>
            <w:r w:rsidRPr="000E06DB">
              <w:rPr>
                <w:rFonts w:ascii="Times New Roman" w:hAnsi="Times New Roman"/>
              </w:rPr>
              <w:t xml:space="preserve">принципов делового общения в коллективе; психологических аспектов профессиональной деятельности; </w:t>
            </w:r>
          </w:p>
        </w:tc>
      </w:tr>
      <w:tr w:rsidR="002503A7" w:rsidRPr="00B14F17" w14:paraId="2A0FB12C" w14:textId="77777777" w:rsidTr="002503A7">
        <w:tblPrEx>
          <w:tblCellMar>
            <w:top w:w="39" w:type="dxa"/>
            <w:right w:w="56" w:type="dxa"/>
          </w:tblCellMar>
        </w:tblPrEx>
        <w:trPr>
          <w:trHeight w:val="1666"/>
        </w:trPr>
        <w:tc>
          <w:tcPr>
            <w:tcW w:w="2214" w:type="dxa"/>
          </w:tcPr>
          <w:p w14:paraId="01E7BE74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  <w:bCs/>
              </w:rPr>
            </w:pPr>
            <w:r w:rsidRPr="000E06DB">
              <w:rPr>
                <w:rFonts w:ascii="Times New Roman" w:hAnsi="Times New Roman"/>
                <w:bCs/>
              </w:rPr>
              <w:t>Освоение одной или нескольких профессий рабочих, должностей служащих</w:t>
            </w:r>
          </w:p>
          <w:p w14:paraId="3282109A" w14:textId="77777777" w:rsidR="002503A7" w:rsidRPr="000E06DB" w:rsidRDefault="002503A7" w:rsidP="00AE2A52">
            <w:pPr>
              <w:ind w:firstLine="708"/>
              <w:jc w:val="both"/>
              <w:rPr>
                <w:rFonts w:ascii="Times New Roman" w:hAnsi="Times New Roman"/>
                <w:bCs/>
              </w:rPr>
            </w:pPr>
            <w:r w:rsidRPr="000E06DB">
              <w:rPr>
                <w:rFonts w:ascii="Times New Roman" w:hAnsi="Times New Roman"/>
                <w:bCs/>
              </w:rPr>
              <w:t xml:space="preserve"> </w:t>
            </w:r>
          </w:p>
          <w:p w14:paraId="42C3C115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16" w:type="dxa"/>
          </w:tcPr>
          <w:p w14:paraId="6AD32B00" w14:textId="77777777" w:rsidR="002503A7" w:rsidRPr="000E06DB" w:rsidRDefault="002503A7" w:rsidP="00AE2A52">
            <w:pPr>
              <w:ind w:firstLine="708"/>
              <w:jc w:val="both"/>
              <w:rPr>
                <w:rFonts w:ascii="Times New Roman" w:hAnsi="Times New Roman"/>
                <w:bCs/>
              </w:rPr>
            </w:pPr>
            <w:r w:rsidRPr="000E06DB">
              <w:rPr>
                <w:rFonts w:ascii="Times New Roman" w:hAnsi="Times New Roman"/>
                <w:bCs/>
              </w:rPr>
              <w:t>ПК 5.1 «Выполнять слесарную обработку деталей в процессе сборки электрооборудования»</w:t>
            </w:r>
          </w:p>
          <w:p w14:paraId="4225A02D" w14:textId="77777777" w:rsidR="002503A7" w:rsidRPr="000E06DB" w:rsidRDefault="002503A7" w:rsidP="00AE2A5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750" w:type="dxa"/>
          </w:tcPr>
          <w:p w14:paraId="387EBDE2" w14:textId="77777777" w:rsidR="002503A7" w:rsidRPr="000E06DB" w:rsidRDefault="002503A7" w:rsidP="00AE2A52">
            <w:pPr>
              <w:ind w:right="77"/>
              <w:jc w:val="both"/>
              <w:rPr>
                <w:rFonts w:ascii="Times New Roman" w:hAnsi="Times New Roman"/>
                <w:bCs/>
              </w:rPr>
            </w:pPr>
            <w:r w:rsidRPr="000E06DB">
              <w:rPr>
                <w:rFonts w:ascii="Times New Roman" w:hAnsi="Times New Roman"/>
                <w:bCs/>
              </w:rPr>
              <w:t>Уметь: Выполнять слесарную и механическую обработку в пределах различных классов точности и чистоты.</w:t>
            </w:r>
          </w:p>
          <w:p w14:paraId="71475147" w14:textId="77777777" w:rsidR="002503A7" w:rsidRPr="000E06DB" w:rsidRDefault="002503A7" w:rsidP="00AE2A52">
            <w:pPr>
              <w:ind w:right="77"/>
              <w:jc w:val="both"/>
              <w:rPr>
                <w:rFonts w:ascii="Times New Roman" w:hAnsi="Times New Roman"/>
                <w:bCs/>
              </w:rPr>
            </w:pPr>
            <w:r w:rsidRPr="000E06DB">
              <w:rPr>
                <w:rFonts w:ascii="Times New Roman" w:hAnsi="Times New Roman"/>
                <w:bCs/>
              </w:rPr>
              <w:t>Выполнять пайку, лужение и другие виды слесарных операций.</w:t>
            </w:r>
          </w:p>
          <w:p w14:paraId="58060A40" w14:textId="77777777" w:rsidR="002503A7" w:rsidRPr="000E06DB" w:rsidRDefault="002503A7" w:rsidP="00AE2A52">
            <w:pPr>
              <w:ind w:right="77"/>
              <w:jc w:val="both"/>
              <w:rPr>
                <w:rFonts w:ascii="Times New Roman" w:hAnsi="Times New Roman"/>
                <w:bCs/>
              </w:rPr>
            </w:pPr>
            <w:r w:rsidRPr="000E06DB">
              <w:rPr>
                <w:rFonts w:ascii="Times New Roman" w:hAnsi="Times New Roman"/>
                <w:bCs/>
              </w:rPr>
              <w:t>Выполнять расчёты и эскизы, необходимые при сборке изделия.</w:t>
            </w:r>
          </w:p>
          <w:p w14:paraId="7AC42405" w14:textId="77777777" w:rsidR="002503A7" w:rsidRPr="000E06DB" w:rsidRDefault="002503A7" w:rsidP="00AE2A52">
            <w:pPr>
              <w:ind w:right="77"/>
              <w:jc w:val="both"/>
              <w:rPr>
                <w:rFonts w:ascii="Times New Roman" w:hAnsi="Times New Roman"/>
                <w:bCs/>
              </w:rPr>
            </w:pPr>
            <w:r w:rsidRPr="000E06DB">
              <w:rPr>
                <w:rFonts w:ascii="Times New Roman" w:hAnsi="Times New Roman"/>
                <w:bCs/>
              </w:rPr>
              <w:t>Читать электрические схемы различной сложности, проверять электрооборудование на соответствие чертежам, электрическим схемам, техническим условиям.</w:t>
            </w:r>
          </w:p>
          <w:p w14:paraId="51A6CDCD" w14:textId="77777777" w:rsidR="002503A7" w:rsidRPr="000E06DB" w:rsidRDefault="002503A7" w:rsidP="00AE2A52">
            <w:pPr>
              <w:ind w:right="77"/>
              <w:jc w:val="both"/>
              <w:rPr>
                <w:rFonts w:ascii="Times New Roman" w:hAnsi="Times New Roman"/>
                <w:bCs/>
              </w:rPr>
            </w:pPr>
            <w:r w:rsidRPr="000E06DB">
              <w:rPr>
                <w:rFonts w:ascii="Times New Roman" w:hAnsi="Times New Roman"/>
                <w:bCs/>
              </w:rPr>
              <w:t>Производить работы с измерительными электрическими приборами, электромонтажным инструментом и приспособлениями.</w:t>
            </w:r>
          </w:p>
          <w:p w14:paraId="0732003A" w14:textId="77777777" w:rsidR="002503A7" w:rsidRPr="000E06DB" w:rsidRDefault="002503A7" w:rsidP="00AE2A52">
            <w:pPr>
              <w:ind w:right="77"/>
              <w:jc w:val="both"/>
              <w:rPr>
                <w:rFonts w:ascii="Times New Roman" w:hAnsi="Times New Roman"/>
                <w:bCs/>
              </w:rPr>
            </w:pPr>
            <w:r w:rsidRPr="000E06DB">
              <w:rPr>
                <w:rFonts w:ascii="Times New Roman" w:hAnsi="Times New Roman"/>
                <w:bCs/>
              </w:rPr>
              <w:t>Проводить электрические измерения, снимать показания приборов.</w:t>
            </w:r>
          </w:p>
          <w:p w14:paraId="243F60E0" w14:textId="77777777" w:rsidR="002503A7" w:rsidRPr="000E06DB" w:rsidRDefault="002503A7" w:rsidP="00AE2A52">
            <w:pPr>
              <w:ind w:right="77"/>
              <w:jc w:val="both"/>
              <w:rPr>
                <w:rFonts w:ascii="Times New Roman" w:hAnsi="Times New Roman"/>
                <w:bCs/>
              </w:rPr>
            </w:pPr>
            <w:r w:rsidRPr="000E06DB">
              <w:rPr>
                <w:rFonts w:ascii="Times New Roman" w:hAnsi="Times New Roman"/>
                <w:bCs/>
              </w:rPr>
              <w:t xml:space="preserve"> Выполнять монтаж, техническое обслуживание и ремонт силовых и осветительных электропроводок.</w:t>
            </w:r>
          </w:p>
          <w:p w14:paraId="2E7446DF" w14:textId="77777777" w:rsidR="002503A7" w:rsidRPr="000E06DB" w:rsidRDefault="002503A7" w:rsidP="00AE2A52">
            <w:pPr>
              <w:ind w:right="77"/>
              <w:jc w:val="both"/>
              <w:rPr>
                <w:rFonts w:ascii="Times New Roman" w:hAnsi="Times New Roman"/>
                <w:bCs/>
              </w:rPr>
            </w:pPr>
            <w:r w:rsidRPr="000E06DB">
              <w:rPr>
                <w:rFonts w:ascii="Times New Roman" w:hAnsi="Times New Roman"/>
                <w:bCs/>
              </w:rPr>
              <w:t xml:space="preserve">  Выполнять прокладку кабеля, монтаж воздушных линий, проводов и тросов.</w:t>
            </w:r>
          </w:p>
          <w:p w14:paraId="3DCF9627" w14:textId="77777777" w:rsidR="002503A7" w:rsidRPr="000E06DB" w:rsidRDefault="002503A7" w:rsidP="00AE2A52">
            <w:pPr>
              <w:ind w:right="77"/>
              <w:jc w:val="both"/>
              <w:rPr>
                <w:rFonts w:ascii="Times New Roman" w:hAnsi="Times New Roman"/>
                <w:bCs/>
              </w:rPr>
            </w:pPr>
            <w:r w:rsidRPr="000E06DB">
              <w:rPr>
                <w:rFonts w:ascii="Times New Roman" w:hAnsi="Times New Roman"/>
                <w:bCs/>
              </w:rPr>
              <w:t>Выполнять сборку и регулировку электрооборудования промышленных предприятий.</w:t>
            </w:r>
          </w:p>
          <w:p w14:paraId="5FC03866" w14:textId="77777777" w:rsidR="002503A7" w:rsidRPr="000E06DB" w:rsidRDefault="002503A7" w:rsidP="00AE2A52">
            <w:pPr>
              <w:ind w:right="77"/>
              <w:jc w:val="both"/>
              <w:rPr>
                <w:rFonts w:ascii="Times New Roman" w:hAnsi="Times New Roman"/>
                <w:bCs/>
              </w:rPr>
            </w:pPr>
            <w:r w:rsidRPr="000E06DB">
              <w:rPr>
                <w:rFonts w:ascii="Times New Roman" w:hAnsi="Times New Roman"/>
                <w:bCs/>
              </w:rPr>
              <w:t>Выполнять ремонт осветительных электроустановок, силовых трансформаторов, электродвигателей.</w:t>
            </w:r>
          </w:p>
          <w:p w14:paraId="6C407FE9" w14:textId="77777777" w:rsidR="002503A7" w:rsidRPr="000E06DB" w:rsidRDefault="002503A7" w:rsidP="00AE2A52">
            <w:pPr>
              <w:ind w:right="77"/>
              <w:jc w:val="both"/>
              <w:rPr>
                <w:rFonts w:ascii="Times New Roman" w:hAnsi="Times New Roman"/>
                <w:bCs/>
              </w:rPr>
            </w:pPr>
            <w:r w:rsidRPr="000E06DB">
              <w:rPr>
                <w:rFonts w:ascii="Times New Roman" w:hAnsi="Times New Roman"/>
                <w:bCs/>
              </w:rPr>
              <w:t>Ремонтировать электрооборудование промышленных предприятий в соответствии с технологическим процессом.</w:t>
            </w:r>
          </w:p>
          <w:p w14:paraId="01780C34" w14:textId="77777777" w:rsidR="002503A7" w:rsidRPr="000E06DB" w:rsidRDefault="002503A7" w:rsidP="00AE2A52">
            <w:pPr>
              <w:ind w:right="77"/>
              <w:jc w:val="both"/>
              <w:rPr>
                <w:rFonts w:ascii="Times New Roman" w:hAnsi="Times New Roman"/>
                <w:bCs/>
              </w:rPr>
            </w:pPr>
            <w:r w:rsidRPr="000E06DB">
              <w:rPr>
                <w:rFonts w:ascii="Times New Roman" w:hAnsi="Times New Roman"/>
                <w:bCs/>
              </w:rPr>
              <w:t>Применять безопасные приёмы ремонта.</w:t>
            </w:r>
          </w:p>
          <w:p w14:paraId="7578D26C" w14:textId="77777777" w:rsidR="002503A7" w:rsidRPr="000E06DB" w:rsidRDefault="002503A7" w:rsidP="00AE2A52">
            <w:pPr>
              <w:ind w:right="77"/>
              <w:jc w:val="both"/>
              <w:rPr>
                <w:rFonts w:ascii="Times New Roman" w:hAnsi="Times New Roman"/>
                <w:bCs/>
              </w:rPr>
            </w:pPr>
            <w:r w:rsidRPr="000E06DB">
              <w:rPr>
                <w:rFonts w:ascii="Times New Roman" w:hAnsi="Times New Roman"/>
                <w:bCs/>
              </w:rPr>
              <w:t xml:space="preserve">Выполнять испытания и наладку осветительных электроустановок. </w:t>
            </w:r>
          </w:p>
          <w:p w14:paraId="372D6788" w14:textId="77777777" w:rsidR="002503A7" w:rsidRPr="000E06DB" w:rsidRDefault="002503A7" w:rsidP="00AE2A52">
            <w:pPr>
              <w:ind w:right="77"/>
              <w:jc w:val="both"/>
              <w:rPr>
                <w:rFonts w:ascii="Times New Roman" w:hAnsi="Times New Roman"/>
                <w:bCs/>
              </w:rPr>
            </w:pPr>
            <w:r w:rsidRPr="000E06DB">
              <w:rPr>
                <w:rFonts w:ascii="Times New Roman" w:hAnsi="Times New Roman"/>
                <w:b/>
              </w:rPr>
              <w:t>Знать:</w:t>
            </w:r>
            <w:r w:rsidRPr="000E06DB">
              <w:rPr>
                <w:rFonts w:ascii="Times New Roman" w:hAnsi="Times New Roman"/>
                <w:bCs/>
              </w:rPr>
              <w:t xml:space="preserve">  Технологические процессы сборки, монтажа, регулировки и ремонта.</w:t>
            </w:r>
          </w:p>
          <w:p w14:paraId="63E999CE" w14:textId="77777777" w:rsidR="002503A7" w:rsidRPr="000E06DB" w:rsidRDefault="002503A7" w:rsidP="00AE2A52">
            <w:pPr>
              <w:ind w:right="77"/>
              <w:jc w:val="both"/>
              <w:rPr>
                <w:rFonts w:ascii="Times New Roman" w:hAnsi="Times New Roman"/>
                <w:bCs/>
              </w:rPr>
            </w:pPr>
            <w:r w:rsidRPr="000E06DB">
              <w:rPr>
                <w:rFonts w:ascii="Times New Roman" w:hAnsi="Times New Roman"/>
                <w:bCs/>
              </w:rPr>
              <w:t xml:space="preserve"> Слесарные, слесарно-сборочные операции, их назначение.</w:t>
            </w:r>
          </w:p>
          <w:p w14:paraId="13BE6608" w14:textId="77777777" w:rsidR="002503A7" w:rsidRPr="000E06DB" w:rsidRDefault="002503A7" w:rsidP="00AE2A52">
            <w:pPr>
              <w:ind w:right="77"/>
              <w:jc w:val="both"/>
              <w:rPr>
                <w:rFonts w:ascii="Times New Roman" w:hAnsi="Times New Roman"/>
                <w:bCs/>
              </w:rPr>
            </w:pPr>
            <w:r w:rsidRPr="000E06DB">
              <w:rPr>
                <w:rFonts w:ascii="Times New Roman" w:hAnsi="Times New Roman"/>
                <w:bCs/>
              </w:rPr>
              <w:t xml:space="preserve"> Приёмы и правила выполнения операций.</w:t>
            </w:r>
          </w:p>
          <w:p w14:paraId="0A5CED7E" w14:textId="77777777" w:rsidR="002503A7" w:rsidRPr="000E06DB" w:rsidRDefault="002503A7" w:rsidP="00AE2A52">
            <w:pPr>
              <w:ind w:right="77"/>
              <w:jc w:val="both"/>
              <w:rPr>
                <w:rFonts w:ascii="Times New Roman" w:hAnsi="Times New Roman"/>
                <w:bCs/>
              </w:rPr>
            </w:pPr>
            <w:r w:rsidRPr="000E06DB">
              <w:rPr>
                <w:rFonts w:ascii="Times New Roman" w:hAnsi="Times New Roman"/>
                <w:bCs/>
              </w:rPr>
              <w:t xml:space="preserve">Рабочий (слесарно-сборочный инструмент и приспособления), их устройство. </w:t>
            </w:r>
          </w:p>
        </w:tc>
      </w:tr>
      <w:bookmarkEnd w:id="0"/>
    </w:tbl>
    <w:p w14:paraId="370CB9E1" w14:textId="77777777" w:rsidR="002503A7" w:rsidRPr="000E06DB" w:rsidRDefault="002503A7" w:rsidP="002503A7"/>
    <w:p w14:paraId="081096C5" w14:textId="77777777" w:rsidR="00490263" w:rsidRPr="000D2A18" w:rsidRDefault="00490263" w:rsidP="000D2A18">
      <w:pPr>
        <w:pStyle w:val="a4"/>
        <w:ind w:left="644"/>
        <w:jc w:val="both"/>
        <w:rPr>
          <w:sz w:val="28"/>
          <w:szCs w:val="28"/>
        </w:rPr>
      </w:pPr>
    </w:p>
    <w:p w14:paraId="26263B0F" w14:textId="77777777" w:rsidR="00F85ADD" w:rsidRPr="000D2A18" w:rsidRDefault="00F85ADD" w:rsidP="00F85ADD">
      <w:pPr>
        <w:spacing w:after="0" w:line="360" w:lineRule="auto"/>
        <w:ind w:left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D2A18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МДК 02.01 </w:t>
      </w:r>
      <w:r w:rsidRPr="000D2A18">
        <w:rPr>
          <w:rFonts w:ascii="Times New Roman" w:hAnsi="Times New Roman" w:cs="Times New Roman"/>
          <w:b/>
          <w:color w:val="000000"/>
          <w:sz w:val="28"/>
          <w:szCs w:val="28"/>
        </w:rPr>
        <w:t>«Типовые технологические процессы обслуживания бытовых машин и приборов»</w:t>
      </w:r>
    </w:p>
    <w:p w14:paraId="0735EF61" w14:textId="77777777" w:rsidR="00F85ADD" w:rsidRDefault="00F85ADD" w:rsidP="00C53E59">
      <w:pPr>
        <w:spacing w:after="0" w:line="36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B1CAD03" w14:textId="77777777" w:rsidR="00F85ADD" w:rsidRDefault="00F85ADD" w:rsidP="00C53E59">
      <w:pPr>
        <w:spacing w:after="0" w:line="36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B9F4BFD" w14:textId="3B2D121D" w:rsidR="005212A5" w:rsidRPr="000D2A18" w:rsidRDefault="00E82B81" w:rsidP="00C53E59">
      <w:pPr>
        <w:spacing w:after="0" w:line="360" w:lineRule="auto"/>
        <w:ind w:left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D2A18">
        <w:rPr>
          <w:rFonts w:ascii="Times New Roman" w:hAnsi="Times New Roman" w:cs="Times New Roman"/>
          <w:b/>
          <w:bCs/>
          <w:sz w:val="28"/>
          <w:szCs w:val="28"/>
        </w:rPr>
        <w:t xml:space="preserve">Экзаменационные вопросы </w:t>
      </w:r>
      <w:r w:rsidR="00254A88" w:rsidRPr="000D2A18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="00F85A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B000D" w:rsidRPr="000D2A18">
        <w:rPr>
          <w:rFonts w:ascii="Times New Roman" w:hAnsi="Times New Roman" w:cs="Times New Roman"/>
          <w:b/>
          <w:bCs/>
          <w:sz w:val="28"/>
          <w:szCs w:val="28"/>
        </w:rPr>
        <w:t xml:space="preserve">МДК 02.01 </w:t>
      </w:r>
      <w:r w:rsidR="005212A5" w:rsidRPr="000D2A18">
        <w:rPr>
          <w:rFonts w:ascii="Times New Roman" w:hAnsi="Times New Roman" w:cs="Times New Roman"/>
          <w:b/>
          <w:color w:val="000000"/>
          <w:sz w:val="28"/>
          <w:szCs w:val="28"/>
        </w:rPr>
        <w:t>«Типовые технологические процессы обслуживания бытовых машин и приборов»</w:t>
      </w:r>
    </w:p>
    <w:p w14:paraId="29332AB0" w14:textId="77777777" w:rsidR="005212A5" w:rsidRPr="000D2A18" w:rsidRDefault="005212A5" w:rsidP="00480D45">
      <w:pPr>
        <w:tabs>
          <w:tab w:val="center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1. Особенности электрических схем питания квартир и индивидуальных жилых домов</w:t>
      </w:r>
      <w:r w:rsidR="00613219" w:rsidRPr="000D2A18">
        <w:rPr>
          <w:rFonts w:ascii="Times New Roman" w:hAnsi="Times New Roman" w:cs="Times New Roman"/>
          <w:sz w:val="28"/>
          <w:szCs w:val="28"/>
        </w:rPr>
        <w:t>с</w:t>
      </w:r>
      <w:r w:rsidR="007C4A2B" w:rsidRPr="000D2A18">
        <w:rPr>
          <w:rFonts w:ascii="Times New Roman" w:hAnsi="Times New Roman" w:cs="Times New Roman"/>
          <w:sz w:val="28"/>
          <w:szCs w:val="28"/>
        </w:rPr>
        <w:t xml:space="preserve"> однофаз</w:t>
      </w:r>
      <w:r w:rsidR="00187384">
        <w:rPr>
          <w:rFonts w:ascii="Times New Roman" w:hAnsi="Times New Roman" w:cs="Times New Roman"/>
          <w:sz w:val="28"/>
          <w:szCs w:val="28"/>
        </w:rPr>
        <w:t>н</w:t>
      </w:r>
      <w:r w:rsidR="007C4A2B" w:rsidRPr="000D2A18">
        <w:rPr>
          <w:rFonts w:ascii="Times New Roman" w:hAnsi="Times New Roman" w:cs="Times New Roman"/>
          <w:sz w:val="28"/>
          <w:szCs w:val="28"/>
        </w:rPr>
        <w:t>ым и трехфазным питанием</w:t>
      </w:r>
    </w:p>
    <w:p w14:paraId="2AF96C7E" w14:textId="77777777" w:rsidR="005212A5" w:rsidRPr="000D2A18" w:rsidRDefault="005212A5" w:rsidP="00480D45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2  Основные требования по монтажу электропроводки в жилых помещениях квартир и индивидуальных домов.  Особенности электропроводки в  ванных комнатах.</w:t>
      </w:r>
    </w:p>
    <w:p w14:paraId="3DC3ED59" w14:textId="77777777" w:rsidR="005212A5" w:rsidRPr="000D2A18" w:rsidRDefault="005212A5" w:rsidP="00480D45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D2A18">
        <w:rPr>
          <w:rFonts w:ascii="Times New Roman" w:hAnsi="Times New Roman" w:cs="Times New Roman"/>
          <w:bCs/>
          <w:sz w:val="28"/>
          <w:szCs w:val="28"/>
        </w:rPr>
        <w:t>3.Замена предохранителей в осветительном щитке жилого дома.</w:t>
      </w:r>
    </w:p>
    <w:p w14:paraId="2075456D" w14:textId="77777777" w:rsidR="005212A5" w:rsidRPr="000D2A18" w:rsidRDefault="005212A5" w:rsidP="00480D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4.Этажные щитки с аппаратурой защиты вводов в квартиры;</w:t>
      </w:r>
    </w:p>
    <w:p w14:paraId="4DF5351F" w14:textId="6836E5DD" w:rsidR="005212A5" w:rsidRPr="000D2A18" w:rsidRDefault="005212A5" w:rsidP="00480D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bCs/>
          <w:sz w:val="28"/>
          <w:szCs w:val="28"/>
        </w:rPr>
        <w:t>5. Виды выключателей в жилом доме</w:t>
      </w:r>
      <w:r w:rsidRPr="000D2A18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AE2A5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D2A18">
        <w:rPr>
          <w:rFonts w:ascii="Times New Roman" w:hAnsi="Times New Roman" w:cs="Times New Roman"/>
          <w:sz w:val="28"/>
          <w:szCs w:val="28"/>
        </w:rPr>
        <w:t>Выключатели с индикатором .выключатели с подсветкой для ориентирования, выключатели на несколько направлений , комбинированные переключатели , кнопочные выключатели.</w:t>
      </w:r>
    </w:p>
    <w:p w14:paraId="5303CDE3" w14:textId="77777777" w:rsidR="005212A5" w:rsidRPr="000D2A18" w:rsidRDefault="005212A5" w:rsidP="00480D45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6. Виды розеток в жилом доме: безопасные розетки . антенные розетки ,выключатели и розетки для открытой и скрытой проводки.</w:t>
      </w:r>
    </w:p>
    <w:p w14:paraId="53FE5F52" w14:textId="77777777" w:rsidR="005212A5" w:rsidRPr="000D2A18" w:rsidRDefault="005212A5" w:rsidP="00480D45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2A18">
        <w:rPr>
          <w:rFonts w:ascii="Times New Roman" w:hAnsi="Times New Roman" w:cs="Times New Roman"/>
          <w:bCs/>
          <w:sz w:val="28"/>
          <w:szCs w:val="28"/>
        </w:rPr>
        <w:t>7. Виды электрических вило</w:t>
      </w:r>
      <w:r w:rsidR="005B000D" w:rsidRPr="000D2A18">
        <w:rPr>
          <w:rFonts w:ascii="Times New Roman" w:hAnsi="Times New Roman" w:cs="Times New Roman"/>
          <w:bCs/>
          <w:sz w:val="28"/>
          <w:szCs w:val="28"/>
        </w:rPr>
        <w:t xml:space="preserve">к для бытовой электроаппаратуры.  </w:t>
      </w:r>
      <w:r w:rsidRPr="000D2A18">
        <w:rPr>
          <w:rFonts w:ascii="Times New Roman" w:hAnsi="Times New Roman" w:cs="Times New Roman"/>
          <w:color w:val="333333"/>
          <w:sz w:val="28"/>
          <w:szCs w:val="28"/>
        </w:rPr>
        <w:t xml:space="preserve">Неразборные штепсельные вилки. </w:t>
      </w:r>
      <w:r w:rsidRPr="000D2A18">
        <w:rPr>
          <w:rStyle w:val="a3"/>
          <w:rFonts w:ascii="Times New Roman" w:hAnsi="Times New Roman" w:cs="Times New Roman"/>
          <w:b w:val="0"/>
          <w:color w:val="333333"/>
          <w:sz w:val="28"/>
          <w:szCs w:val="28"/>
        </w:rPr>
        <w:t>Разборные штепсельные вилки</w:t>
      </w:r>
    </w:p>
    <w:p w14:paraId="609BAF2B" w14:textId="77777777" w:rsidR="005212A5" w:rsidRPr="000D2A18" w:rsidRDefault="005212A5" w:rsidP="00480D45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2A18">
        <w:rPr>
          <w:rFonts w:ascii="Times New Roman" w:hAnsi="Times New Roman" w:cs="Times New Roman"/>
          <w:bCs/>
          <w:sz w:val="28"/>
          <w:szCs w:val="28"/>
        </w:rPr>
        <w:t>8. Полная диагностика электропроводки, замеры сопротивления изоляции, петли фаза-ноль, сопротивление заземления,. Поиск места короткого замыкания. анализ неисправности, замер тока утечки,  Поиск места обрыва</w:t>
      </w:r>
      <w:r w:rsidR="005B000D" w:rsidRPr="000D2A18">
        <w:rPr>
          <w:rFonts w:ascii="Times New Roman" w:hAnsi="Times New Roman" w:cs="Times New Roman"/>
          <w:bCs/>
          <w:sz w:val="28"/>
          <w:szCs w:val="28"/>
        </w:rPr>
        <w:t xml:space="preserve"> в проводке.</w:t>
      </w:r>
      <w:r w:rsidRPr="000D2A18">
        <w:rPr>
          <w:rFonts w:ascii="Times New Roman" w:hAnsi="Times New Roman" w:cs="Times New Roman"/>
          <w:bCs/>
          <w:sz w:val="28"/>
          <w:szCs w:val="28"/>
        </w:rPr>
        <w:t>.</w:t>
      </w:r>
    </w:p>
    <w:p w14:paraId="4F9BF16B" w14:textId="77777777" w:rsidR="005212A5" w:rsidRPr="000D2A18" w:rsidRDefault="005212A5" w:rsidP="00480D45">
      <w:pPr>
        <w:tabs>
          <w:tab w:val="left" w:pos="5538"/>
        </w:tabs>
        <w:spacing w:after="0" w:line="360" w:lineRule="auto"/>
        <w:ind w:hanging="14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2A18">
        <w:rPr>
          <w:rFonts w:ascii="Times New Roman" w:hAnsi="Times New Roman" w:cs="Times New Roman"/>
          <w:bCs/>
          <w:sz w:val="28"/>
          <w:szCs w:val="28"/>
        </w:rPr>
        <w:t>9. Проверка вилок. Проверка шнура. Удлинение шнура.</w:t>
      </w:r>
    </w:p>
    <w:p w14:paraId="2C8965D2" w14:textId="77777777" w:rsidR="005212A5" w:rsidRPr="000D2A18" w:rsidRDefault="005212A5" w:rsidP="00480D45">
      <w:pPr>
        <w:tabs>
          <w:tab w:val="left" w:pos="5538"/>
        </w:tabs>
        <w:spacing w:after="0" w:line="360" w:lineRule="auto"/>
        <w:ind w:hanging="14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10.Классификация электрических бритв по типу электродвигателя, виду ножей и способу питания.  Неисправности  электрических  бритв,   способы  их устранения  и техническое обслуживание</w:t>
      </w:r>
    </w:p>
    <w:p w14:paraId="2E13FBDD" w14:textId="77777777" w:rsidR="005212A5" w:rsidRPr="000D2A18" w:rsidRDefault="005212A5" w:rsidP="00480D45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 xml:space="preserve">12.  Компрессионные холодильные агрегаты трехфазного и однофазного питания для предприятий  питания, устройство, электрическая схема, </w:t>
      </w:r>
      <w:r w:rsidRPr="000D2A18">
        <w:rPr>
          <w:rFonts w:ascii="Times New Roman" w:hAnsi="Times New Roman" w:cs="Times New Roman"/>
          <w:sz w:val="28"/>
          <w:szCs w:val="28"/>
        </w:rPr>
        <w:lastRenderedPageBreak/>
        <w:t>возможные неисправности , способы их устранения и техническое обслуживание.</w:t>
      </w:r>
    </w:p>
    <w:p w14:paraId="4FB20734" w14:textId="77777777" w:rsidR="005212A5" w:rsidRPr="000D2A18" w:rsidRDefault="005212A5" w:rsidP="00480D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13 Термоэлектрические холодильники, принцип действия ,устройство, электрическая схема, возможные неисправности , способы их устранения и техническое обслуживание.</w:t>
      </w:r>
    </w:p>
    <w:p w14:paraId="7BCB3F63" w14:textId="77777777" w:rsidR="005212A5" w:rsidRPr="000D2A18" w:rsidRDefault="005212A5" w:rsidP="00480D45">
      <w:pPr>
        <w:tabs>
          <w:tab w:val="left" w:pos="553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14. Абсорбционные холодильники, принцип действия ,устройство, электрическая схема, возможные неисправности , способы их устранения и техническое обслуживание.</w:t>
      </w:r>
    </w:p>
    <w:p w14:paraId="3F4BAF94" w14:textId="77777777" w:rsidR="005212A5" w:rsidRPr="000D2A18" w:rsidRDefault="005212A5" w:rsidP="00480D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15. Бытовые компрессионные  холодильники, устройство, электрическая схема, возможные неисправности , способы их устранения. и техническое обслуживание.</w:t>
      </w:r>
    </w:p>
    <w:p w14:paraId="559B88EC" w14:textId="77777777" w:rsidR="005212A5" w:rsidRPr="000D2A18" w:rsidRDefault="005212A5" w:rsidP="00480D45">
      <w:pPr>
        <w:tabs>
          <w:tab w:val="left" w:pos="553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16.  Тепловое электрическое оборудование для обогрева помещений :масляные радиаторы ,тепловентиляторы, , устройство, электрическая схема, возможные неисправности , способы их устранения и техническое обслуживание.</w:t>
      </w:r>
    </w:p>
    <w:p w14:paraId="4AE09C80" w14:textId="77777777" w:rsidR="005212A5" w:rsidRPr="000D2A18" w:rsidRDefault="005212A5" w:rsidP="00480D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17.  Отечественные стиральные машины вариаторного типа,  устройство, электрическая схема, возможные неисправности , способы их устранения и техническое обслуживание.</w:t>
      </w:r>
    </w:p>
    <w:p w14:paraId="25E0C161" w14:textId="77777777" w:rsidR="005212A5" w:rsidRPr="000D2A18" w:rsidRDefault="005212A5" w:rsidP="00480D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18.  Тепловое электрическое оборудование предприятий питания :устройство  Т</w:t>
      </w:r>
      <w:r w:rsidR="005B000D" w:rsidRPr="000D2A18">
        <w:rPr>
          <w:rFonts w:ascii="Times New Roman" w:hAnsi="Times New Roman" w:cs="Times New Roman"/>
          <w:sz w:val="28"/>
          <w:szCs w:val="28"/>
        </w:rPr>
        <w:t>ЭН-</w:t>
      </w:r>
      <w:r w:rsidRPr="000D2A18">
        <w:rPr>
          <w:rFonts w:ascii="Times New Roman" w:hAnsi="Times New Roman" w:cs="Times New Roman"/>
          <w:sz w:val="28"/>
          <w:szCs w:val="28"/>
        </w:rPr>
        <w:t>ов, с</w:t>
      </w:r>
      <w:r w:rsidR="005B000D" w:rsidRPr="000D2A18">
        <w:rPr>
          <w:rFonts w:ascii="Times New Roman" w:hAnsi="Times New Roman" w:cs="Times New Roman"/>
          <w:sz w:val="28"/>
          <w:szCs w:val="28"/>
        </w:rPr>
        <w:t xml:space="preserve">пособы регулирования мощности, </w:t>
      </w:r>
      <w:r w:rsidRPr="000D2A18">
        <w:rPr>
          <w:rFonts w:ascii="Times New Roman" w:hAnsi="Times New Roman" w:cs="Times New Roman"/>
          <w:sz w:val="28"/>
          <w:szCs w:val="28"/>
        </w:rPr>
        <w:t xml:space="preserve"> электрическая схема, возможные неисправности , способы их устранения и техническое обслуживание.</w:t>
      </w:r>
    </w:p>
    <w:p w14:paraId="3A6768C6" w14:textId="77777777" w:rsidR="005212A5" w:rsidRPr="000D2A18" w:rsidRDefault="005212A5" w:rsidP="00480D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20.: Электроприборы личного пользования: фен ,фен-расческа устройство, электрическая схема, возможные неисправности , способы их устранения и техническое обслуживание.</w:t>
      </w:r>
    </w:p>
    <w:p w14:paraId="2C2B5929" w14:textId="77777777" w:rsidR="005212A5" w:rsidRPr="000D2A18" w:rsidRDefault="005212A5" w:rsidP="00480D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21. Типы кухонных соковыжималок:  устройство, электрическая схема, возможные неисправности , способы их устранения и техническое обслуживание.</w:t>
      </w:r>
    </w:p>
    <w:p w14:paraId="16083C95" w14:textId="77777777" w:rsidR="005212A5" w:rsidRPr="000D2A18" w:rsidRDefault="005212A5" w:rsidP="00480D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22.Бытовые электромясорубки; устройство, электрическая схема, возможные неисправности , способы их устранения. и техническое обслуживание.</w:t>
      </w:r>
    </w:p>
    <w:p w14:paraId="5508ECEE" w14:textId="77777777" w:rsidR="005212A5" w:rsidRPr="000D2A18" w:rsidRDefault="005212A5" w:rsidP="00480D45">
      <w:pPr>
        <w:tabs>
          <w:tab w:val="left" w:pos="553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lastRenderedPageBreak/>
        <w:t>23.Электрический чайник с автоматическим выключением; устройство, электрическая схема, возможные неисправности  способы их устранения и  техническое обслуживание.</w:t>
      </w:r>
    </w:p>
    <w:p w14:paraId="52764744" w14:textId="77777777" w:rsidR="005212A5" w:rsidRPr="000D2A18" w:rsidRDefault="005212A5" w:rsidP="00480D45">
      <w:pPr>
        <w:tabs>
          <w:tab w:val="left" w:pos="553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24</w:t>
      </w:r>
      <w:r w:rsidR="00613219" w:rsidRPr="000D2A18">
        <w:rPr>
          <w:rFonts w:ascii="Times New Roman" w:hAnsi="Times New Roman" w:cs="Times New Roman"/>
          <w:sz w:val="28"/>
          <w:szCs w:val="28"/>
        </w:rPr>
        <w:t xml:space="preserve">. </w:t>
      </w:r>
      <w:r w:rsidR="00DB1079" w:rsidRPr="000D2A18">
        <w:rPr>
          <w:rFonts w:ascii="Times New Roman" w:hAnsi="Times New Roman" w:cs="Times New Roman"/>
          <w:sz w:val="28"/>
          <w:szCs w:val="28"/>
        </w:rPr>
        <w:t>Бытовой электрический тостер; устройство, электрическая схема, возможные неисправности  способы их устранения и  техническое обслуживание</w:t>
      </w:r>
    </w:p>
    <w:p w14:paraId="1E98EF9F" w14:textId="77777777" w:rsidR="005212A5" w:rsidRPr="000D2A18" w:rsidRDefault="005212A5" w:rsidP="00480D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25.Электрокофеварка;  устройство, электрическая схема, возможные неисправности , способы их устранения и техническое обслуживание.</w:t>
      </w:r>
    </w:p>
    <w:p w14:paraId="6C2D5A29" w14:textId="77777777" w:rsidR="005212A5" w:rsidRPr="000D2A18" w:rsidRDefault="005212A5" w:rsidP="00480D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26.Паровой электрический утюг;  устройство, электрическая схема, возможные неисправности , способы их устранения и техническое обслуживание.</w:t>
      </w:r>
    </w:p>
    <w:p w14:paraId="22E8C7F7" w14:textId="77777777" w:rsidR="005212A5" w:rsidRPr="000D2A18" w:rsidRDefault="005212A5" w:rsidP="00480D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27. Автоматическая стиральная машина барабанного т</w:t>
      </w:r>
      <w:r w:rsidR="005B000D" w:rsidRPr="000D2A18">
        <w:rPr>
          <w:rFonts w:ascii="Times New Roman" w:hAnsi="Times New Roman" w:cs="Times New Roman"/>
          <w:sz w:val="28"/>
          <w:szCs w:val="28"/>
        </w:rPr>
        <w:t>и</w:t>
      </w:r>
      <w:r w:rsidRPr="000D2A18">
        <w:rPr>
          <w:rFonts w:ascii="Times New Roman" w:hAnsi="Times New Roman" w:cs="Times New Roman"/>
          <w:sz w:val="28"/>
          <w:szCs w:val="28"/>
        </w:rPr>
        <w:t>па; устройство, электрическая схема, возможные неисправности , способы их устранения и техническое обслуживание.</w:t>
      </w:r>
    </w:p>
    <w:p w14:paraId="574C05F4" w14:textId="77777777" w:rsidR="005212A5" w:rsidRPr="000D2A18" w:rsidRDefault="005212A5" w:rsidP="00480D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28. Бытовой электропылесос вихревого типа;  устройство, электрическая схема, возможные неисправности , способы их устранения и техническое обслуживание.</w:t>
      </w:r>
    </w:p>
    <w:p w14:paraId="1A8D3676" w14:textId="77777777" w:rsidR="005212A5" w:rsidRPr="000D2A18" w:rsidRDefault="005212A5" w:rsidP="00480D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29.Ручная электрическая сверлильная машинка; устройство, электрическая схема, возможные неисправности , способы их устранения и техническое обслуживание.</w:t>
      </w:r>
    </w:p>
    <w:p w14:paraId="366F1805" w14:textId="77777777" w:rsidR="005212A5" w:rsidRPr="000D2A18" w:rsidRDefault="005212A5" w:rsidP="00480D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 xml:space="preserve">30.Бытовой электронагреватель воды накопительного типа;устройство, электрическая схема, возможные неисправности, способы их устранения. </w:t>
      </w:r>
    </w:p>
    <w:p w14:paraId="5EF958C6" w14:textId="77777777" w:rsidR="005212A5" w:rsidRPr="000D2A18" w:rsidRDefault="005212A5" w:rsidP="00480D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31. Бытовой кондиционер воздуха оконного типа; , устройство, электрическая схема, возможные неисправности , способы их устранения и техническое обслуживание.</w:t>
      </w:r>
    </w:p>
    <w:p w14:paraId="1ECF7F6B" w14:textId="77777777" w:rsidR="005212A5" w:rsidRPr="000D2A18" w:rsidRDefault="005212A5" w:rsidP="00480D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32. Бытовые электровентиляторы;  устройство, электрическая схема, возможные неисправности , способы их устранения и техническое обслуживание.</w:t>
      </w:r>
    </w:p>
    <w:p w14:paraId="1957FD65" w14:textId="77777777" w:rsidR="005212A5" w:rsidRPr="000D2A18" w:rsidRDefault="005212A5" w:rsidP="00480D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33. . Современные сплит системы для индивидуальных квартир и домов;  устройство, электрическая схема, возможные неисправности , способы их устранения и техническое обслуживание.</w:t>
      </w:r>
    </w:p>
    <w:p w14:paraId="5FA0D725" w14:textId="77777777" w:rsidR="005212A5" w:rsidRPr="000D2A18" w:rsidRDefault="005212A5" w:rsidP="00480D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lastRenderedPageBreak/>
        <w:t>35. Электрический генератор автомобиля;  устройство, электрическая схема, возможные неисправности , способы их устранения  и техническое обслуживание..</w:t>
      </w:r>
    </w:p>
    <w:p w14:paraId="386A7CE9" w14:textId="77777777" w:rsidR="005212A5" w:rsidRPr="000D2A18" w:rsidRDefault="005212A5" w:rsidP="00480D45">
      <w:pPr>
        <w:tabs>
          <w:tab w:val="left" w:pos="553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36. Электрический стартер  автомобиля;  устройство, электрическая схема, возможные неисправности , способы их устранения и техническое обслуживание.</w:t>
      </w:r>
    </w:p>
    <w:p w14:paraId="6846C1A5" w14:textId="77777777" w:rsidR="005212A5" w:rsidRPr="000D2A18" w:rsidRDefault="005212A5" w:rsidP="00480D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37. Аккумуляторная батарея автомобиля;  устройство, электрическая схема, возможные неисправности , способы их устранения и техническое обслуживание.</w:t>
      </w:r>
    </w:p>
    <w:p w14:paraId="7D7FD052" w14:textId="77777777" w:rsidR="005212A5" w:rsidRPr="000D2A18" w:rsidRDefault="005212A5" w:rsidP="000D2A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712A63A" w14:textId="77777777" w:rsidR="002503A7" w:rsidRDefault="002503A7" w:rsidP="000D2A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FA0209B" w14:textId="77777777" w:rsidR="002503A7" w:rsidRDefault="002503A7" w:rsidP="000D2A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9DBBCE4" w14:textId="77777777" w:rsidR="002503A7" w:rsidRDefault="002503A7" w:rsidP="000D2A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D6E0C99" w14:textId="77777777" w:rsidR="002503A7" w:rsidRDefault="002503A7" w:rsidP="000D2A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80E93B2" w14:textId="77777777" w:rsidR="002503A7" w:rsidRDefault="002503A7" w:rsidP="000D2A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8D4057C" w14:textId="77777777" w:rsidR="002503A7" w:rsidRDefault="002503A7" w:rsidP="000D2A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0AF3DCB" w14:textId="77777777" w:rsidR="002503A7" w:rsidRDefault="002503A7" w:rsidP="000D2A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1E48BBB" w14:textId="77777777" w:rsidR="002503A7" w:rsidRDefault="002503A7" w:rsidP="000D2A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B916599" w14:textId="77777777" w:rsidR="002503A7" w:rsidRDefault="002503A7" w:rsidP="000D2A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1DD90D5" w14:textId="77777777" w:rsidR="002503A7" w:rsidRDefault="002503A7" w:rsidP="000D2A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F4938B4" w14:textId="77777777" w:rsidR="002503A7" w:rsidRDefault="002503A7" w:rsidP="000D2A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5A38B6A" w14:textId="77777777" w:rsidR="002503A7" w:rsidRDefault="002503A7" w:rsidP="000D2A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488A466" w14:textId="77777777" w:rsidR="002503A7" w:rsidRDefault="002503A7" w:rsidP="000D2A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C0CF52B" w14:textId="77777777" w:rsidR="002503A7" w:rsidRDefault="002503A7" w:rsidP="000D2A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F78863D" w14:textId="77777777" w:rsidR="002503A7" w:rsidRDefault="002503A7" w:rsidP="000D2A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08F6AB4" w14:textId="77777777" w:rsidR="002503A7" w:rsidRDefault="002503A7" w:rsidP="000D2A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135CC44" w14:textId="77777777" w:rsidR="002503A7" w:rsidRDefault="002503A7" w:rsidP="000D2A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BCE6FF6" w14:textId="77777777" w:rsidR="002503A7" w:rsidRDefault="002503A7" w:rsidP="000D2A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F83B4E4" w14:textId="350D279F" w:rsidR="002503A7" w:rsidRDefault="002503A7" w:rsidP="000D2A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4B5E171" w14:textId="60968E5B" w:rsidR="00DF31EE" w:rsidRDefault="00DF31EE" w:rsidP="000D2A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AE01EE4" w14:textId="530DBE89" w:rsidR="00DF31EE" w:rsidRDefault="00DF31EE" w:rsidP="000D2A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1535FF7" w14:textId="77777777" w:rsidR="00DF31EE" w:rsidRDefault="00DF31EE" w:rsidP="000D2A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D52CBF4" w14:textId="77777777" w:rsidR="002503A7" w:rsidRDefault="002503A7" w:rsidP="000D2A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F8664A3" w14:textId="77777777" w:rsidR="002503A7" w:rsidRDefault="002503A7" w:rsidP="000D2A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365664E" w14:textId="77777777" w:rsidR="002503A7" w:rsidRDefault="002503A7" w:rsidP="000D2A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4FDCF34" w14:textId="77777777" w:rsidR="002503A7" w:rsidRDefault="002503A7" w:rsidP="000D2A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3316F0B" w14:textId="77777777" w:rsidR="002503A7" w:rsidRDefault="002503A7" w:rsidP="000D2A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4E391E3" w14:textId="77777777" w:rsidR="002503A7" w:rsidRDefault="002503A7" w:rsidP="000D2A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3AB3099" w14:textId="77777777" w:rsidR="002503A7" w:rsidRDefault="002503A7" w:rsidP="000D2A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D7B9994" w14:textId="77777777" w:rsidR="002503A7" w:rsidRDefault="002503A7" w:rsidP="000D2A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B67E3E2" w14:textId="09744B5B" w:rsidR="0045402A" w:rsidRDefault="00E82B81" w:rsidP="000D2A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D2A18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Список тем проектов для экзамена по ПМ 02.</w:t>
      </w:r>
      <w:r w:rsidR="0045402A" w:rsidRPr="000D2A18">
        <w:rPr>
          <w:rFonts w:ascii="Times New Roman" w:hAnsi="Times New Roman" w:cs="Times New Roman"/>
          <w:b/>
          <w:bCs/>
          <w:sz w:val="28"/>
          <w:szCs w:val="28"/>
        </w:rPr>
        <w:t xml:space="preserve"> Выполнение сервисного обслуживания бытовых машин и приборов</w:t>
      </w:r>
    </w:p>
    <w:p w14:paraId="3D1BE67A" w14:textId="77777777" w:rsidR="00480D45" w:rsidRPr="000D2A18" w:rsidRDefault="00480D45" w:rsidP="000D2A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B9E25F3" w14:textId="77777777" w:rsidR="00C85E6E" w:rsidRPr="000D2A18" w:rsidRDefault="00C85E6E" w:rsidP="000D2A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D2A18">
        <w:rPr>
          <w:rFonts w:ascii="Times New Roman" w:hAnsi="Times New Roman" w:cs="Times New Roman"/>
          <w:b/>
          <w:bCs/>
          <w:sz w:val="28"/>
          <w:szCs w:val="28"/>
        </w:rPr>
        <w:t>Тема проекта 1:</w:t>
      </w:r>
      <w:r w:rsidRPr="000D2A18">
        <w:rPr>
          <w:rFonts w:ascii="Times New Roman" w:hAnsi="Times New Roman" w:cs="Times New Roman"/>
          <w:b/>
          <w:sz w:val="28"/>
          <w:szCs w:val="28"/>
        </w:rPr>
        <w:t xml:space="preserve"> . Особенности электрических схем питания квартир и индивидуальных жилых домов</w:t>
      </w:r>
    </w:p>
    <w:p w14:paraId="0D22B4BF" w14:textId="77777777" w:rsidR="00C85E6E" w:rsidRPr="000D2A18" w:rsidRDefault="00C85E6E" w:rsidP="00480D4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Основные требования по монтажу электропроводки в жилых помещениях квартир и индивидуальных домов.  Особенности электропроводки в  ванных комнатах.</w:t>
      </w:r>
    </w:p>
    <w:p w14:paraId="077CB238" w14:textId="77777777" w:rsidR="00C85E6E" w:rsidRPr="000D2A18" w:rsidRDefault="00C85E6E" w:rsidP="00480D4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D2A18">
        <w:rPr>
          <w:rFonts w:ascii="Times New Roman" w:hAnsi="Times New Roman" w:cs="Times New Roman"/>
          <w:bCs/>
          <w:sz w:val="28"/>
          <w:szCs w:val="28"/>
        </w:rPr>
        <w:t>Замена предохранителей в осветительном щитке жилого дома.</w:t>
      </w:r>
    </w:p>
    <w:p w14:paraId="55CDD5F9" w14:textId="77777777" w:rsidR="00C85E6E" w:rsidRPr="000D2A18" w:rsidRDefault="00C85E6E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Этажные щитки с аппаратурой защиты вводов в квартиры;</w:t>
      </w:r>
    </w:p>
    <w:p w14:paraId="5496A42C" w14:textId="77777777" w:rsidR="00C85E6E" w:rsidRPr="000D2A18" w:rsidRDefault="00C85E6E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Электрическая схема и принцип действия УЗО для бытовых сетей однофазного  питания</w:t>
      </w:r>
    </w:p>
    <w:p w14:paraId="32250959" w14:textId="6596D26C" w:rsidR="00C85E6E" w:rsidRDefault="00C85E6E" w:rsidP="00480D4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2A18">
        <w:rPr>
          <w:rFonts w:ascii="Times New Roman" w:hAnsi="Times New Roman" w:cs="Times New Roman"/>
          <w:bCs/>
          <w:sz w:val="28"/>
          <w:szCs w:val="28"/>
        </w:rPr>
        <w:t>Полная диагностика электропроводки, замеры сопротивления изоляции, петли фаза-ноль, сопротивление заземления. Поиск места короткого замыкания, анализ неисправности, измерение тока утечки.  Поиск места обрыва.</w:t>
      </w:r>
    </w:p>
    <w:p w14:paraId="66137563" w14:textId="138B5659" w:rsidR="00DC31AB" w:rsidRDefault="00DC31AB" w:rsidP="00480D4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37C3FB7" w14:textId="77777777" w:rsidR="00DC31AB" w:rsidRPr="000D2A18" w:rsidRDefault="00DC31AB" w:rsidP="00480D4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1E45B3F" w14:textId="77777777" w:rsidR="00C85E6E" w:rsidRPr="000D2A18" w:rsidRDefault="00C85E6E" w:rsidP="000D2A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D2A18">
        <w:rPr>
          <w:rFonts w:ascii="Times New Roman" w:hAnsi="Times New Roman" w:cs="Times New Roman"/>
          <w:b/>
          <w:bCs/>
          <w:sz w:val="28"/>
          <w:szCs w:val="28"/>
        </w:rPr>
        <w:t xml:space="preserve">     Тема проекта 2:</w:t>
      </w:r>
      <w:r w:rsidRPr="000D2A18">
        <w:rPr>
          <w:rFonts w:ascii="Times New Roman" w:hAnsi="Times New Roman" w:cs="Times New Roman"/>
          <w:b/>
          <w:sz w:val="28"/>
          <w:szCs w:val="28"/>
        </w:rPr>
        <w:t xml:space="preserve"> .Виды и характеристики установочных изделий применяемых при монтаже сети электроснабжения жилого дома и квартиры</w:t>
      </w:r>
    </w:p>
    <w:p w14:paraId="408D5767" w14:textId="40243D96" w:rsidR="00C85E6E" w:rsidRPr="000D2A18" w:rsidRDefault="00C85E6E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bCs/>
          <w:sz w:val="28"/>
          <w:szCs w:val="28"/>
        </w:rPr>
        <w:t xml:space="preserve"> Виды выключателей в жилом доме</w:t>
      </w:r>
      <w:r w:rsidRPr="000D2A18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0D2A18">
        <w:rPr>
          <w:rFonts w:ascii="Times New Roman" w:hAnsi="Times New Roman" w:cs="Times New Roman"/>
          <w:sz w:val="28"/>
          <w:szCs w:val="28"/>
        </w:rPr>
        <w:t>Выключатели с индикатором,</w:t>
      </w:r>
      <w:r w:rsidR="00480D45">
        <w:rPr>
          <w:rFonts w:ascii="Times New Roman" w:hAnsi="Times New Roman" w:cs="Times New Roman"/>
          <w:sz w:val="28"/>
          <w:szCs w:val="28"/>
        </w:rPr>
        <w:t xml:space="preserve"> </w:t>
      </w:r>
      <w:r w:rsidRPr="000D2A18">
        <w:rPr>
          <w:rFonts w:ascii="Times New Roman" w:hAnsi="Times New Roman" w:cs="Times New Roman"/>
          <w:sz w:val="28"/>
          <w:szCs w:val="28"/>
        </w:rPr>
        <w:t>выключатели с подсветкой для ориентирования, выключатели на несколько направлений . комбинированные переключатели . кнопочные выключатели</w:t>
      </w:r>
    </w:p>
    <w:p w14:paraId="095EEA41" w14:textId="77777777" w:rsidR="00C85E6E" w:rsidRPr="000D2A18" w:rsidRDefault="00C85E6E" w:rsidP="00480D45">
      <w:pPr>
        <w:tabs>
          <w:tab w:val="left" w:pos="5538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 xml:space="preserve"> Виды розеток в жилом доме: безопасные розетки , антенные розетки ,выключатели и розетки для открытой и скрытой проводки.</w:t>
      </w:r>
      <w:r w:rsidRPr="000D2A18">
        <w:rPr>
          <w:rFonts w:ascii="Times New Roman" w:hAnsi="Times New Roman" w:cs="Times New Roman"/>
          <w:bCs/>
          <w:sz w:val="28"/>
          <w:szCs w:val="28"/>
        </w:rPr>
        <w:t xml:space="preserve">  Виды электрических вилок для электрических бытовых приборов .</w:t>
      </w:r>
      <w:r w:rsidRPr="000D2A18">
        <w:rPr>
          <w:rFonts w:ascii="Times New Roman" w:hAnsi="Times New Roman" w:cs="Times New Roman"/>
          <w:color w:val="333333"/>
          <w:sz w:val="28"/>
          <w:szCs w:val="28"/>
        </w:rPr>
        <w:t xml:space="preserve">Неразборные штепсельные вилки. </w:t>
      </w:r>
      <w:r w:rsidRPr="000D2A18">
        <w:rPr>
          <w:rStyle w:val="a3"/>
          <w:rFonts w:ascii="Times New Roman" w:hAnsi="Times New Roman" w:cs="Times New Roman"/>
          <w:b w:val="0"/>
          <w:color w:val="333333"/>
          <w:sz w:val="28"/>
          <w:szCs w:val="28"/>
        </w:rPr>
        <w:t>Разборные штепсельные вилки</w:t>
      </w:r>
      <w:r w:rsidRPr="000D2A18">
        <w:rPr>
          <w:rFonts w:ascii="Times New Roman" w:hAnsi="Times New Roman" w:cs="Times New Roman"/>
          <w:bCs/>
          <w:sz w:val="28"/>
          <w:szCs w:val="28"/>
        </w:rPr>
        <w:t>. Виды электрических вилок для бытовой электроаппаратуры:  Проверка вилок. Проверка шнура питания бытовых машин и приборов, удлинение шнура.</w:t>
      </w:r>
    </w:p>
    <w:p w14:paraId="194D7F4E" w14:textId="77777777" w:rsidR="00C85E6E" w:rsidRPr="000D2A18" w:rsidRDefault="00C85E6E" w:rsidP="000D2A1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D1995F2" w14:textId="77777777" w:rsidR="00C85E6E" w:rsidRPr="000D2A18" w:rsidRDefault="00C85E6E" w:rsidP="000D2A18">
      <w:pPr>
        <w:tabs>
          <w:tab w:val="left" w:pos="553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D2A18">
        <w:rPr>
          <w:rFonts w:ascii="Times New Roman" w:hAnsi="Times New Roman" w:cs="Times New Roman"/>
          <w:b/>
          <w:bCs/>
          <w:sz w:val="28"/>
          <w:szCs w:val="28"/>
        </w:rPr>
        <w:t xml:space="preserve">     Тема проекта 3: .</w:t>
      </w:r>
      <w:r w:rsidRPr="000D2A18">
        <w:rPr>
          <w:rFonts w:ascii="Times New Roman" w:hAnsi="Times New Roman" w:cs="Times New Roman"/>
          <w:b/>
          <w:sz w:val="28"/>
          <w:szCs w:val="28"/>
        </w:rPr>
        <w:t xml:space="preserve"> Электроприборы личного пользования:устройство, принцип действия, электрическая схема, возможные неисправности , способы их устранения и техническое обслуживание</w:t>
      </w:r>
    </w:p>
    <w:p w14:paraId="699A511C" w14:textId="77777777" w:rsidR="00C85E6E" w:rsidRPr="000D2A18" w:rsidRDefault="00C85E6E" w:rsidP="00480D45">
      <w:pPr>
        <w:tabs>
          <w:tab w:val="left" w:pos="55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 xml:space="preserve">электрические бритвы, классификация по типу привода, виду ножей и способу питания..  </w:t>
      </w:r>
    </w:p>
    <w:p w14:paraId="60268419" w14:textId="77777777" w:rsidR="00C85E6E" w:rsidRPr="000D2A18" w:rsidRDefault="00C85E6E" w:rsidP="00480D45">
      <w:pPr>
        <w:tabs>
          <w:tab w:val="left" w:pos="55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 xml:space="preserve"> фен ,фен-расческа, </w:t>
      </w:r>
    </w:p>
    <w:p w14:paraId="40A6A69F" w14:textId="77777777" w:rsidR="00C85E6E" w:rsidRPr="000D2A18" w:rsidRDefault="00C85E6E" w:rsidP="00480D4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452FF0C" w14:textId="77777777" w:rsidR="00C85E6E" w:rsidRPr="000D2A18" w:rsidRDefault="00C85E6E" w:rsidP="000D2A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D2A18">
        <w:rPr>
          <w:rFonts w:ascii="Times New Roman" w:hAnsi="Times New Roman" w:cs="Times New Roman"/>
          <w:b/>
          <w:bCs/>
          <w:sz w:val="28"/>
          <w:szCs w:val="28"/>
        </w:rPr>
        <w:t xml:space="preserve">     Тема проекта 4:</w:t>
      </w:r>
      <w:r w:rsidRPr="000D2A18">
        <w:rPr>
          <w:rFonts w:ascii="Times New Roman" w:hAnsi="Times New Roman" w:cs="Times New Roman"/>
          <w:b/>
          <w:sz w:val="28"/>
          <w:szCs w:val="28"/>
        </w:rPr>
        <w:t xml:space="preserve"> Холодильные агрегаты устройство, принцип действия, электрическая схема, возможные неисправности , способы их устранения и техническое обслуживание.</w:t>
      </w:r>
    </w:p>
    <w:p w14:paraId="0F0F4EAC" w14:textId="77777777" w:rsidR="00C85E6E" w:rsidRPr="000D2A18" w:rsidRDefault="00C85E6E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 xml:space="preserve">Компрессионные холодильные агрегаты трехфазного и однофазного питания для предприятий  питания, устройство, электрическая схема, возможные неисправности , способы их устранения и техническое обслуживание. . Бытовые компрессионные  холодильники. Абсорбционные холодильные </w:t>
      </w:r>
      <w:r w:rsidRPr="000D2A18">
        <w:rPr>
          <w:rFonts w:ascii="Times New Roman" w:hAnsi="Times New Roman" w:cs="Times New Roman"/>
          <w:sz w:val="28"/>
          <w:szCs w:val="28"/>
        </w:rPr>
        <w:lastRenderedPageBreak/>
        <w:t>агрегаты. Термоэлектрические холодильные агрегаты.  Электрооборудование и дополнительные функции современных холодильных агрегатов.</w:t>
      </w:r>
    </w:p>
    <w:p w14:paraId="5949D1C2" w14:textId="77777777" w:rsidR="00C85E6E" w:rsidRPr="000D2A18" w:rsidRDefault="00C85E6E" w:rsidP="000D2A1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000DEF0" w14:textId="77777777" w:rsidR="00C85E6E" w:rsidRPr="000D2A18" w:rsidRDefault="00C85E6E" w:rsidP="000D2A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D2A18">
        <w:rPr>
          <w:rFonts w:ascii="Times New Roman" w:hAnsi="Times New Roman" w:cs="Times New Roman"/>
          <w:b/>
          <w:bCs/>
          <w:sz w:val="28"/>
          <w:szCs w:val="28"/>
        </w:rPr>
        <w:t xml:space="preserve">     Тема проекта 5:</w:t>
      </w:r>
      <w:r w:rsidRPr="000D2A18">
        <w:rPr>
          <w:rFonts w:ascii="Times New Roman" w:hAnsi="Times New Roman" w:cs="Times New Roman"/>
          <w:b/>
          <w:sz w:val="28"/>
          <w:szCs w:val="28"/>
        </w:rPr>
        <w:t xml:space="preserve"> Бытовые кондиционеры воздуха.</w:t>
      </w:r>
    </w:p>
    <w:p w14:paraId="3C756066" w14:textId="77777777" w:rsidR="00C85E6E" w:rsidRPr="000D2A18" w:rsidRDefault="00C85E6E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 xml:space="preserve"> Бытовые кондиционеры оконного типа ,кондиционеры без наружного блока Современные сплит системы для жилых помещений и офисов.Устройство, принцип действия, монтаж, электрическая схема, возможные неисправности , способы их устранения и техническое обслуживание. Бытовой кондиционер воздуха оконного типа;</w:t>
      </w:r>
    </w:p>
    <w:p w14:paraId="7E000045" w14:textId="77777777" w:rsidR="00C85E6E" w:rsidRPr="000D2A18" w:rsidRDefault="00C85E6E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 xml:space="preserve">Выбор мощности и типа по условиям эксплуатации. </w:t>
      </w:r>
    </w:p>
    <w:p w14:paraId="61174F2D" w14:textId="77777777" w:rsidR="00C85E6E" w:rsidRPr="000D2A18" w:rsidRDefault="00C85E6E" w:rsidP="000D2A18">
      <w:pPr>
        <w:tabs>
          <w:tab w:val="left" w:pos="553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D2A18">
        <w:rPr>
          <w:rFonts w:ascii="Times New Roman" w:hAnsi="Times New Roman" w:cs="Times New Roman"/>
          <w:b/>
          <w:bCs/>
          <w:sz w:val="28"/>
          <w:szCs w:val="28"/>
        </w:rPr>
        <w:t xml:space="preserve">     Тема проекта 6:</w:t>
      </w:r>
      <w:r w:rsidRPr="000D2A18">
        <w:rPr>
          <w:rFonts w:ascii="Times New Roman" w:hAnsi="Times New Roman" w:cs="Times New Roman"/>
          <w:b/>
          <w:sz w:val="28"/>
          <w:szCs w:val="28"/>
        </w:rPr>
        <w:t xml:space="preserve"> . Тепловое электрическое оборудование для обогрева помещений .</w:t>
      </w:r>
    </w:p>
    <w:p w14:paraId="564551C8" w14:textId="77777777" w:rsidR="00C85E6E" w:rsidRPr="000D2A18" w:rsidRDefault="00C85E6E" w:rsidP="00480D45">
      <w:pPr>
        <w:tabs>
          <w:tab w:val="left" w:pos="55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 xml:space="preserve"> масляные радиаторы ,тепловентиляторы, конвекторы, тепловые панели, теплые полы устройство, электрическая схема, возможные неисправности , способы их устранения и техническое обслуживание.</w:t>
      </w:r>
    </w:p>
    <w:p w14:paraId="3C5F36BB" w14:textId="77777777" w:rsidR="00C85E6E" w:rsidRPr="000D2A18" w:rsidRDefault="00C85E6E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 xml:space="preserve"> Выбор мощности и типа по условиям эксплуатации. </w:t>
      </w:r>
    </w:p>
    <w:p w14:paraId="2BC36BF1" w14:textId="77777777" w:rsidR="00C85E6E" w:rsidRPr="000D2A18" w:rsidRDefault="00C85E6E" w:rsidP="00480D45">
      <w:pPr>
        <w:tabs>
          <w:tab w:val="left" w:pos="55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расчет тепловых элементов</w:t>
      </w:r>
    </w:p>
    <w:p w14:paraId="0310C563" w14:textId="77777777" w:rsidR="00C85E6E" w:rsidRPr="000D2A18" w:rsidRDefault="00C85E6E" w:rsidP="000D2A18">
      <w:pPr>
        <w:tabs>
          <w:tab w:val="left" w:pos="55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71095C" w14:textId="77777777" w:rsidR="00C85E6E" w:rsidRPr="000D2A18" w:rsidRDefault="00C85E6E" w:rsidP="000D2A1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C80D036" w14:textId="77777777" w:rsidR="00C85E6E" w:rsidRPr="000D2A18" w:rsidRDefault="00C85E6E" w:rsidP="000D2A18">
      <w:pPr>
        <w:tabs>
          <w:tab w:val="left" w:pos="553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D2A18">
        <w:rPr>
          <w:rFonts w:ascii="Times New Roman" w:hAnsi="Times New Roman" w:cs="Times New Roman"/>
          <w:b/>
          <w:bCs/>
          <w:sz w:val="28"/>
          <w:szCs w:val="28"/>
        </w:rPr>
        <w:t xml:space="preserve">     Тема проекта 7:</w:t>
      </w:r>
      <w:r w:rsidRPr="000D2A18">
        <w:rPr>
          <w:rFonts w:ascii="Times New Roman" w:hAnsi="Times New Roman" w:cs="Times New Roman"/>
          <w:b/>
          <w:sz w:val="28"/>
          <w:szCs w:val="28"/>
        </w:rPr>
        <w:t xml:space="preserve"> 7. Тепловые бытовые электрические приборы для нагрева воды и  приготовления горячих напитков</w:t>
      </w:r>
    </w:p>
    <w:p w14:paraId="04C08488" w14:textId="77777777" w:rsidR="00C85E6E" w:rsidRPr="000D2A18" w:rsidRDefault="00C85E6E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 xml:space="preserve">  Устройство, принцип действия, электрическая схема, возможные неисправности , способы их устранения и техническое обслуживание.</w:t>
      </w:r>
    </w:p>
    <w:p w14:paraId="68A911DF" w14:textId="77777777" w:rsidR="00C85E6E" w:rsidRPr="000D2A18" w:rsidRDefault="00C85E6E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Электрочайник с контролем уровня воды, автоматическим  отключением при закипании. Электрокофеварка</w:t>
      </w:r>
    </w:p>
    <w:p w14:paraId="391F8841" w14:textId="77777777" w:rsidR="00C85E6E" w:rsidRPr="000D2A18" w:rsidRDefault="00C85E6E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 xml:space="preserve"> Бытовой электронагреватель воды накопительного типа</w:t>
      </w:r>
    </w:p>
    <w:p w14:paraId="09BB0334" w14:textId="77777777" w:rsidR="00C85E6E" w:rsidRPr="000D2A18" w:rsidRDefault="00C85E6E" w:rsidP="00480D4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6769058" w14:textId="77777777" w:rsidR="00C85E6E" w:rsidRPr="000D2A18" w:rsidRDefault="00C85E6E" w:rsidP="000D2A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D2A18">
        <w:rPr>
          <w:rFonts w:ascii="Times New Roman" w:hAnsi="Times New Roman" w:cs="Times New Roman"/>
          <w:b/>
          <w:bCs/>
          <w:sz w:val="28"/>
          <w:szCs w:val="28"/>
        </w:rPr>
        <w:t xml:space="preserve">     Тема проекта 8:</w:t>
      </w:r>
      <w:r w:rsidRPr="000D2A18">
        <w:rPr>
          <w:rFonts w:ascii="Times New Roman" w:hAnsi="Times New Roman" w:cs="Times New Roman"/>
          <w:b/>
          <w:sz w:val="28"/>
          <w:szCs w:val="28"/>
        </w:rPr>
        <w:t xml:space="preserve"> Бытовые кухонные машины и приборы с электроприводом</w:t>
      </w:r>
    </w:p>
    <w:p w14:paraId="6D8C717C" w14:textId="77777777" w:rsidR="00C85E6E" w:rsidRPr="000D2A18" w:rsidRDefault="00C85E6E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 xml:space="preserve">  Устройство, принцип действия, электрическая схема, особенности эксплуатации, возможные неисправности , способы их устранения и техническое обслуживание.</w:t>
      </w:r>
    </w:p>
    <w:p w14:paraId="3FEA8301" w14:textId="77777777" w:rsidR="00C85E6E" w:rsidRPr="000D2A18" w:rsidRDefault="00C85E6E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Кухонные соковыжималки, электромясорубки.</w:t>
      </w:r>
    </w:p>
    <w:p w14:paraId="22B09901" w14:textId="77777777" w:rsidR="00C85E6E" w:rsidRPr="000D2A18" w:rsidRDefault="00C85E6E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Электромиксеры ,измельчители для твердых  пищевых продуктов</w:t>
      </w:r>
    </w:p>
    <w:p w14:paraId="6BEA7475" w14:textId="77777777" w:rsidR="00C85E6E" w:rsidRPr="000D2A18" w:rsidRDefault="00C85E6E" w:rsidP="000D2A1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C829615" w14:textId="77777777" w:rsidR="00C85E6E" w:rsidRPr="000D2A18" w:rsidRDefault="00C85E6E" w:rsidP="000D2A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D2A18">
        <w:rPr>
          <w:rFonts w:ascii="Times New Roman" w:hAnsi="Times New Roman" w:cs="Times New Roman"/>
          <w:b/>
          <w:bCs/>
          <w:sz w:val="28"/>
          <w:szCs w:val="28"/>
        </w:rPr>
        <w:t xml:space="preserve">     Тема проекта 9:</w:t>
      </w:r>
      <w:r w:rsidRPr="000D2A18">
        <w:rPr>
          <w:rFonts w:ascii="Times New Roman" w:hAnsi="Times New Roman" w:cs="Times New Roman"/>
          <w:b/>
          <w:sz w:val="28"/>
          <w:szCs w:val="28"/>
        </w:rPr>
        <w:t xml:space="preserve"> Бытовые электропылесосы.</w:t>
      </w:r>
    </w:p>
    <w:p w14:paraId="58C4548E" w14:textId="77777777" w:rsidR="00C85E6E" w:rsidRPr="000D2A18" w:rsidRDefault="00C85E6E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Типы пылесосов:прямоточные, вихревого типа со сменными фильтрами,</w:t>
      </w:r>
    </w:p>
    <w:p w14:paraId="7EECBCE0" w14:textId="77777777" w:rsidR="00C85E6E" w:rsidRPr="000D2A18" w:rsidRDefault="00C85E6E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электропылесосы с использованием водяных фильтров</w:t>
      </w:r>
    </w:p>
    <w:p w14:paraId="5B16CFCA" w14:textId="77777777" w:rsidR="00C85E6E" w:rsidRPr="000D2A18" w:rsidRDefault="00C85E6E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Устройство, принцип действия, электрическая схема, возможные неисправности , способы их устранения и техническое обслуживание достоинства и недостатки</w:t>
      </w:r>
    </w:p>
    <w:p w14:paraId="152E6050" w14:textId="77777777" w:rsidR="00C85E6E" w:rsidRPr="000D2A18" w:rsidRDefault="00C85E6E" w:rsidP="000D2A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F318E11" w14:textId="77777777" w:rsidR="00C85E6E" w:rsidRPr="000D2A18" w:rsidRDefault="00C85E6E" w:rsidP="000D2A1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B23F413" w14:textId="77777777" w:rsidR="00C85E6E" w:rsidRPr="000D2A18" w:rsidRDefault="00C85E6E" w:rsidP="000D2A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D2A18">
        <w:rPr>
          <w:rFonts w:ascii="Times New Roman" w:hAnsi="Times New Roman" w:cs="Times New Roman"/>
          <w:b/>
          <w:bCs/>
          <w:sz w:val="28"/>
          <w:szCs w:val="28"/>
        </w:rPr>
        <w:t xml:space="preserve">     Тема проекта 10:</w:t>
      </w:r>
      <w:r w:rsidRPr="000D2A18">
        <w:rPr>
          <w:rFonts w:ascii="Times New Roman" w:hAnsi="Times New Roman" w:cs="Times New Roman"/>
          <w:b/>
          <w:sz w:val="28"/>
          <w:szCs w:val="28"/>
        </w:rPr>
        <w:t xml:space="preserve"> . Бытовые стиральные машины, сушильные центрифуги</w:t>
      </w:r>
    </w:p>
    <w:p w14:paraId="4D5744D5" w14:textId="77777777" w:rsidR="00C85E6E" w:rsidRPr="000D2A18" w:rsidRDefault="00C85E6E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lastRenderedPageBreak/>
        <w:t>Устройство, принцип действия, электрическая схема, возможные неисправности , способы их устранения и техническое обслуживание</w:t>
      </w:r>
    </w:p>
    <w:p w14:paraId="27F8879B" w14:textId="77777777" w:rsidR="00C85E6E" w:rsidRPr="000D2A18" w:rsidRDefault="00C85E6E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 xml:space="preserve">  Отечественные стиральные машины вариаторного типа.</w:t>
      </w:r>
    </w:p>
    <w:p w14:paraId="04771230" w14:textId="77777777" w:rsidR="00C85E6E" w:rsidRPr="000D2A18" w:rsidRDefault="00C85E6E" w:rsidP="00480D4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Полуавтоматические стиральные машины</w:t>
      </w:r>
    </w:p>
    <w:p w14:paraId="67017CD9" w14:textId="77777777" w:rsidR="00C85E6E" w:rsidRPr="000D2A18" w:rsidRDefault="00C85E6E" w:rsidP="000D2A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b/>
          <w:bCs/>
          <w:sz w:val="28"/>
          <w:szCs w:val="28"/>
        </w:rPr>
        <w:t xml:space="preserve">     Тема проекта 11:</w:t>
      </w:r>
      <w:r w:rsidRPr="000D2A18">
        <w:rPr>
          <w:rFonts w:ascii="Times New Roman" w:hAnsi="Times New Roman" w:cs="Times New Roman"/>
          <w:b/>
          <w:sz w:val="28"/>
          <w:szCs w:val="28"/>
        </w:rPr>
        <w:t xml:space="preserve"> Автоматические стиральные машины барабанного типа</w:t>
      </w:r>
      <w:r w:rsidRPr="000D2A18">
        <w:rPr>
          <w:rFonts w:ascii="Times New Roman" w:hAnsi="Times New Roman" w:cs="Times New Roman"/>
          <w:sz w:val="28"/>
          <w:szCs w:val="28"/>
        </w:rPr>
        <w:t>.</w:t>
      </w:r>
    </w:p>
    <w:p w14:paraId="3F1F80A0" w14:textId="77777777" w:rsidR="00C85E6E" w:rsidRPr="000D2A18" w:rsidRDefault="00C85E6E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Виды электропривода барабана</w:t>
      </w:r>
    </w:p>
    <w:p w14:paraId="36965444" w14:textId="77777777" w:rsidR="00C85E6E" w:rsidRPr="000D2A18" w:rsidRDefault="00C85E6E" w:rsidP="000D2A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Устройство, принцип действия, электрическая схема, монтаж, возможные неисправности , способы их устранения и техническое обслуживание.</w:t>
      </w:r>
    </w:p>
    <w:p w14:paraId="402B7BE3" w14:textId="77777777" w:rsidR="00C85E6E" w:rsidRPr="000D2A18" w:rsidRDefault="00C85E6E" w:rsidP="00AE2A5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F3C7C5E" w14:textId="77777777" w:rsidR="00C85E6E" w:rsidRPr="000D2A18" w:rsidRDefault="00C85E6E" w:rsidP="000D2A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D2A18">
        <w:rPr>
          <w:rFonts w:ascii="Times New Roman" w:hAnsi="Times New Roman" w:cs="Times New Roman"/>
          <w:b/>
          <w:bCs/>
          <w:sz w:val="28"/>
          <w:szCs w:val="28"/>
        </w:rPr>
        <w:t xml:space="preserve">     Тема проекта 12:</w:t>
      </w:r>
      <w:r w:rsidRPr="000D2A18">
        <w:rPr>
          <w:rFonts w:ascii="Times New Roman" w:hAnsi="Times New Roman" w:cs="Times New Roman"/>
          <w:b/>
          <w:sz w:val="28"/>
          <w:szCs w:val="28"/>
        </w:rPr>
        <w:t xml:space="preserve"> Ручной переносной электрический инструмент бытового применения.</w:t>
      </w:r>
    </w:p>
    <w:p w14:paraId="2E7C183D" w14:textId="77777777" w:rsidR="00C85E6E" w:rsidRPr="000D2A18" w:rsidRDefault="00C85E6E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Устройство, принцип действия, электрическая схема, область применения,  возможные неисправности , способы их устранения и техническое обслуживание.</w:t>
      </w:r>
    </w:p>
    <w:p w14:paraId="69BA99D3" w14:textId="77777777" w:rsidR="00C85E6E" w:rsidRPr="000D2A18" w:rsidRDefault="00C85E6E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Электрическая сверлильная машинка</w:t>
      </w:r>
    </w:p>
    <w:p w14:paraId="36AC204D" w14:textId="77777777" w:rsidR="00C85E6E" w:rsidRPr="000D2A18" w:rsidRDefault="00C85E6E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Угловая шлифовальная машина</w:t>
      </w:r>
    </w:p>
    <w:p w14:paraId="045FEBFD" w14:textId="77777777" w:rsidR="00C85E6E" w:rsidRPr="000D2A18" w:rsidRDefault="00C85E6E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Техника безопасности при работе с  электроинструментом</w:t>
      </w:r>
    </w:p>
    <w:p w14:paraId="6EECFD5C" w14:textId="77777777" w:rsidR="00C85E6E" w:rsidRPr="000D2A18" w:rsidRDefault="00C85E6E" w:rsidP="00480D4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4C091F5" w14:textId="77777777" w:rsidR="00C85E6E" w:rsidRPr="000D2A18" w:rsidRDefault="00C85E6E" w:rsidP="000D2A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D2A18">
        <w:rPr>
          <w:rFonts w:ascii="Times New Roman" w:hAnsi="Times New Roman" w:cs="Times New Roman"/>
          <w:b/>
          <w:bCs/>
          <w:sz w:val="28"/>
          <w:szCs w:val="28"/>
        </w:rPr>
        <w:t xml:space="preserve">     Тема проекта 13:</w:t>
      </w:r>
      <w:r w:rsidRPr="000D2A18">
        <w:rPr>
          <w:rFonts w:ascii="Times New Roman" w:hAnsi="Times New Roman" w:cs="Times New Roman"/>
          <w:b/>
          <w:sz w:val="28"/>
          <w:szCs w:val="28"/>
        </w:rPr>
        <w:t xml:space="preserve"> Электрический генератор автомобиля; </w:t>
      </w:r>
    </w:p>
    <w:p w14:paraId="3AAC2E42" w14:textId="77777777" w:rsidR="00C85E6E" w:rsidRPr="000D2A18" w:rsidRDefault="00C85E6E" w:rsidP="00AE2A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 xml:space="preserve"> устройство, электрическая схема, возможные неисправности , способы их устранения  и техническое обслуживание..</w:t>
      </w:r>
    </w:p>
    <w:p w14:paraId="7A77740A" w14:textId="77777777" w:rsidR="00C85E6E" w:rsidRPr="000D2A18" w:rsidRDefault="00C85E6E" w:rsidP="00480D4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3AB8A35" w14:textId="77777777" w:rsidR="00C85E6E" w:rsidRPr="000D2A18" w:rsidRDefault="00C85E6E" w:rsidP="00480D45">
      <w:pPr>
        <w:tabs>
          <w:tab w:val="left" w:pos="553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2A18">
        <w:rPr>
          <w:rFonts w:ascii="Times New Roman" w:hAnsi="Times New Roman" w:cs="Times New Roman"/>
          <w:b/>
          <w:bCs/>
          <w:sz w:val="28"/>
          <w:szCs w:val="28"/>
        </w:rPr>
        <w:t xml:space="preserve">     Тема проекта 14:</w:t>
      </w:r>
      <w:r w:rsidRPr="000D2A18">
        <w:rPr>
          <w:rFonts w:ascii="Times New Roman" w:hAnsi="Times New Roman" w:cs="Times New Roman"/>
          <w:b/>
          <w:sz w:val="28"/>
          <w:szCs w:val="28"/>
        </w:rPr>
        <w:t xml:space="preserve"> Электрический стартер  автомобиля; </w:t>
      </w:r>
    </w:p>
    <w:p w14:paraId="76E206B7" w14:textId="77777777" w:rsidR="00C85E6E" w:rsidRPr="000D2A18" w:rsidRDefault="00C85E6E" w:rsidP="00480D45">
      <w:pPr>
        <w:tabs>
          <w:tab w:val="left" w:pos="55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 xml:space="preserve"> устройство, электрическая схема, возможные неисправности , способы их устранения и техническое обслуживание.</w:t>
      </w:r>
    </w:p>
    <w:p w14:paraId="58289729" w14:textId="77777777" w:rsidR="00C85E6E" w:rsidRPr="000D2A18" w:rsidRDefault="00C85E6E" w:rsidP="00480D4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83BE353" w14:textId="77777777" w:rsidR="00C85E6E" w:rsidRPr="000D2A18" w:rsidRDefault="00C85E6E" w:rsidP="00480D45">
      <w:pPr>
        <w:tabs>
          <w:tab w:val="left" w:pos="553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2A18">
        <w:rPr>
          <w:rFonts w:ascii="Times New Roman" w:hAnsi="Times New Roman" w:cs="Times New Roman"/>
          <w:b/>
          <w:bCs/>
          <w:sz w:val="28"/>
          <w:szCs w:val="28"/>
        </w:rPr>
        <w:t xml:space="preserve">     Тема проекта 15:</w:t>
      </w:r>
      <w:r w:rsidRPr="000D2A18">
        <w:rPr>
          <w:rFonts w:ascii="Times New Roman" w:hAnsi="Times New Roman" w:cs="Times New Roman"/>
          <w:b/>
          <w:sz w:val="28"/>
          <w:szCs w:val="28"/>
        </w:rPr>
        <w:t xml:space="preserve"> . Аккумуляторная батарея автомобиля; </w:t>
      </w:r>
    </w:p>
    <w:p w14:paraId="1C8CC26B" w14:textId="77777777" w:rsidR="00C85E6E" w:rsidRPr="000D2A18" w:rsidRDefault="00C85E6E" w:rsidP="00480D45">
      <w:pPr>
        <w:tabs>
          <w:tab w:val="left" w:pos="55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 xml:space="preserve"> устройство,  принцип действия ,электрическая схема, возможные неисправности , способы их устранения и техническое обслуживание..</w:t>
      </w:r>
    </w:p>
    <w:p w14:paraId="5F0B3F7D" w14:textId="77777777" w:rsidR="00C85E6E" w:rsidRPr="000D2A18" w:rsidRDefault="00C85E6E" w:rsidP="00480D45">
      <w:pPr>
        <w:tabs>
          <w:tab w:val="left" w:pos="55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Техника безопасности при обслуживании кислотного аккумулятора</w:t>
      </w:r>
    </w:p>
    <w:p w14:paraId="4D8F763A" w14:textId="77777777" w:rsidR="00C85E6E" w:rsidRPr="000D2A18" w:rsidRDefault="00C85E6E" w:rsidP="00480D4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3B7646B" w14:textId="77777777" w:rsidR="00C85E6E" w:rsidRPr="000D2A18" w:rsidRDefault="00C85E6E" w:rsidP="00480D45">
      <w:pPr>
        <w:tabs>
          <w:tab w:val="left" w:pos="553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2A18">
        <w:rPr>
          <w:rFonts w:ascii="Times New Roman" w:hAnsi="Times New Roman" w:cs="Times New Roman"/>
          <w:b/>
          <w:bCs/>
          <w:sz w:val="28"/>
          <w:szCs w:val="28"/>
        </w:rPr>
        <w:t xml:space="preserve">     Тема проекта 16:</w:t>
      </w:r>
      <w:r w:rsidRPr="000D2A18">
        <w:rPr>
          <w:rFonts w:ascii="Times New Roman" w:hAnsi="Times New Roman" w:cs="Times New Roman"/>
          <w:b/>
          <w:sz w:val="28"/>
          <w:szCs w:val="28"/>
        </w:rPr>
        <w:t xml:space="preserve"> Вентиляторы бытовые.</w:t>
      </w:r>
    </w:p>
    <w:p w14:paraId="7D940C13" w14:textId="77777777" w:rsidR="00C85E6E" w:rsidRPr="000D2A18" w:rsidRDefault="00C85E6E" w:rsidP="00480D45">
      <w:pPr>
        <w:tabs>
          <w:tab w:val="left" w:pos="55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Устройство,  принцип действия ,электрическая схема, возможные неисправности , способы их устранения и техническое обслуживание..</w:t>
      </w:r>
    </w:p>
    <w:p w14:paraId="33A01F60" w14:textId="77777777" w:rsidR="00C85E6E" w:rsidRPr="000D2A18" w:rsidRDefault="00C85E6E" w:rsidP="00480D45">
      <w:pPr>
        <w:tabs>
          <w:tab w:val="left" w:pos="55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Приточно- вытяжные  вентиляторы для различных бытовых помещений.</w:t>
      </w:r>
    </w:p>
    <w:p w14:paraId="20E08410" w14:textId="77777777" w:rsidR="00C85E6E" w:rsidRPr="000D2A18" w:rsidRDefault="00C85E6E" w:rsidP="00480D4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03719A6" w14:textId="77777777" w:rsidR="00C85E6E" w:rsidRPr="000D2A18" w:rsidRDefault="00C85E6E" w:rsidP="00480D45">
      <w:pPr>
        <w:tabs>
          <w:tab w:val="left" w:pos="553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2A18">
        <w:rPr>
          <w:rFonts w:ascii="Times New Roman" w:hAnsi="Times New Roman" w:cs="Times New Roman"/>
          <w:b/>
          <w:bCs/>
          <w:sz w:val="28"/>
          <w:szCs w:val="28"/>
        </w:rPr>
        <w:t xml:space="preserve">     Тема проекта 17:</w:t>
      </w:r>
      <w:r w:rsidRPr="000D2A18">
        <w:rPr>
          <w:rFonts w:ascii="Times New Roman" w:hAnsi="Times New Roman" w:cs="Times New Roman"/>
          <w:b/>
          <w:sz w:val="28"/>
          <w:szCs w:val="28"/>
        </w:rPr>
        <w:t xml:space="preserve"> .Бытовые электрические утюги</w:t>
      </w:r>
    </w:p>
    <w:p w14:paraId="3CDFEC37" w14:textId="77777777" w:rsidR="00C85E6E" w:rsidRPr="000D2A18" w:rsidRDefault="00C85E6E" w:rsidP="00480D45">
      <w:pPr>
        <w:tabs>
          <w:tab w:val="left" w:pos="55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Устройство,  принцип действия ,электрическая схема, возможные неисправности , способы их устранения и техническое обслуживание..</w:t>
      </w:r>
    </w:p>
    <w:p w14:paraId="7575DDEF" w14:textId="77777777" w:rsidR="00C85E6E" w:rsidRPr="000D2A18" w:rsidRDefault="00C85E6E" w:rsidP="00480D45">
      <w:pPr>
        <w:tabs>
          <w:tab w:val="left" w:pos="55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Утюги с автоматическим поддержанием температуры, с функцией парообразования</w:t>
      </w:r>
    </w:p>
    <w:p w14:paraId="45CFFF80" w14:textId="77777777" w:rsidR="00C85E6E" w:rsidRPr="000D2A18" w:rsidRDefault="00C85E6E" w:rsidP="00480D4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789BE12" w14:textId="77777777" w:rsidR="00C85E6E" w:rsidRPr="000D2A18" w:rsidRDefault="00C85E6E" w:rsidP="00480D4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2A18">
        <w:rPr>
          <w:rFonts w:ascii="Times New Roman" w:hAnsi="Times New Roman" w:cs="Times New Roman"/>
          <w:b/>
          <w:bCs/>
          <w:sz w:val="28"/>
          <w:szCs w:val="28"/>
        </w:rPr>
        <w:t xml:space="preserve">     Тема проекта 18:</w:t>
      </w:r>
      <w:r w:rsidRPr="000D2A18">
        <w:rPr>
          <w:rFonts w:ascii="Times New Roman" w:hAnsi="Times New Roman" w:cs="Times New Roman"/>
          <w:b/>
          <w:sz w:val="28"/>
          <w:szCs w:val="28"/>
        </w:rPr>
        <w:t xml:space="preserve"> Бытовые автоматические приборы для приготовления пищевых продуктов</w:t>
      </w:r>
    </w:p>
    <w:p w14:paraId="5A4D99F2" w14:textId="77777777" w:rsidR="00C85E6E" w:rsidRPr="000D2A18" w:rsidRDefault="00C85E6E" w:rsidP="00480D45">
      <w:pPr>
        <w:tabs>
          <w:tab w:val="left" w:pos="55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lastRenderedPageBreak/>
        <w:t>Устройство,  принцип действия ,электрическая схема, возможные неисправности , способы их устранения и техническое обслуживание..</w:t>
      </w:r>
    </w:p>
    <w:p w14:paraId="6E17B7D9" w14:textId="77777777" w:rsidR="00C85E6E" w:rsidRPr="000D2A18" w:rsidRDefault="00C85E6E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Электротостеры</w:t>
      </w:r>
    </w:p>
    <w:p w14:paraId="1EF4DEFE" w14:textId="77777777" w:rsidR="00C85E6E" w:rsidRPr="000D2A18" w:rsidRDefault="00C85E6E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Хлебопечки</w:t>
      </w:r>
    </w:p>
    <w:p w14:paraId="331B8420" w14:textId="77777777" w:rsidR="00C85E6E" w:rsidRPr="000D2A18" w:rsidRDefault="00C85E6E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Мультиварки</w:t>
      </w:r>
    </w:p>
    <w:p w14:paraId="41A88EE6" w14:textId="77777777" w:rsidR="00C85E6E" w:rsidRPr="000D2A18" w:rsidRDefault="00C85E6E" w:rsidP="00480D4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A7EEE22" w14:textId="77777777" w:rsidR="00C85E6E" w:rsidRPr="000D2A18" w:rsidRDefault="00C85E6E" w:rsidP="00480D4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2A18">
        <w:rPr>
          <w:rFonts w:ascii="Times New Roman" w:hAnsi="Times New Roman" w:cs="Times New Roman"/>
          <w:b/>
          <w:bCs/>
          <w:sz w:val="28"/>
          <w:szCs w:val="28"/>
        </w:rPr>
        <w:t xml:space="preserve">     Тема проекта 19:</w:t>
      </w:r>
      <w:r w:rsidRPr="000D2A18">
        <w:rPr>
          <w:rFonts w:ascii="Times New Roman" w:hAnsi="Times New Roman" w:cs="Times New Roman"/>
          <w:b/>
          <w:sz w:val="28"/>
          <w:szCs w:val="28"/>
        </w:rPr>
        <w:t xml:space="preserve"> Кухонные микроволновые печи</w:t>
      </w:r>
    </w:p>
    <w:p w14:paraId="728293B9" w14:textId="77777777" w:rsidR="00C85E6E" w:rsidRPr="000D2A18" w:rsidRDefault="00C85E6E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Устройство,  принцип действия ,электрическая схема, возможные неисправности , способы их устранения и техническое обслуживание</w:t>
      </w:r>
    </w:p>
    <w:p w14:paraId="166A0656" w14:textId="77777777" w:rsidR="00C85E6E" w:rsidRPr="000D2A18" w:rsidRDefault="00C85E6E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СВЧ печи с дискретными органами управления</w:t>
      </w:r>
    </w:p>
    <w:p w14:paraId="7C81DAE5" w14:textId="77777777" w:rsidR="00C85E6E" w:rsidRPr="000D2A18" w:rsidRDefault="00C85E6E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СВЧ печи с микропроцессорным управлением</w:t>
      </w:r>
    </w:p>
    <w:p w14:paraId="1CB7723D" w14:textId="77777777" w:rsidR="00C85E6E" w:rsidRPr="000D2A18" w:rsidRDefault="00C85E6E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СВЧ печи с грилем</w:t>
      </w:r>
    </w:p>
    <w:p w14:paraId="44A64921" w14:textId="77777777" w:rsidR="00C85E6E" w:rsidRPr="000D2A18" w:rsidRDefault="00C85E6E" w:rsidP="00480D4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A504EF4" w14:textId="77777777" w:rsidR="00C85E6E" w:rsidRPr="000D2A18" w:rsidRDefault="00C85E6E" w:rsidP="00480D4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2A18">
        <w:rPr>
          <w:rFonts w:ascii="Times New Roman" w:hAnsi="Times New Roman" w:cs="Times New Roman"/>
          <w:b/>
          <w:bCs/>
          <w:sz w:val="28"/>
          <w:szCs w:val="28"/>
        </w:rPr>
        <w:t>Тема проекта 20:</w:t>
      </w:r>
      <w:r w:rsidRPr="000D2A18">
        <w:rPr>
          <w:rFonts w:ascii="Times New Roman" w:hAnsi="Times New Roman" w:cs="Times New Roman"/>
          <w:b/>
          <w:sz w:val="28"/>
          <w:szCs w:val="28"/>
        </w:rPr>
        <w:t xml:space="preserve"> .Стационарное оборудование  бытовой кухни</w:t>
      </w:r>
    </w:p>
    <w:p w14:paraId="35F1C9EC" w14:textId="77777777" w:rsidR="00C85E6E" w:rsidRPr="000D2A18" w:rsidRDefault="00C85E6E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Устройство,  принцип действия ,электрическая схема, возможные неисправности , способы их устранения и техническое обслуживание</w:t>
      </w:r>
    </w:p>
    <w:p w14:paraId="17DC3010" w14:textId="77777777" w:rsidR="00C85E6E" w:rsidRPr="000D2A18" w:rsidRDefault="00C85E6E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Особенности монтажа и правила безопасной эксплуатации</w:t>
      </w:r>
    </w:p>
    <w:p w14:paraId="752C9AAB" w14:textId="77777777" w:rsidR="00C85E6E" w:rsidRPr="000D2A18" w:rsidRDefault="00C85E6E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Электроплита</w:t>
      </w:r>
    </w:p>
    <w:p w14:paraId="4B368F8D" w14:textId="23B488AA" w:rsidR="00786DF1" w:rsidRDefault="00C85E6E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A18">
        <w:rPr>
          <w:rFonts w:ascii="Times New Roman" w:hAnsi="Times New Roman" w:cs="Times New Roman"/>
          <w:sz w:val="28"/>
          <w:szCs w:val="28"/>
        </w:rPr>
        <w:t>Духовой шкаф</w:t>
      </w:r>
    </w:p>
    <w:p w14:paraId="5FEBAFE8" w14:textId="6FC8426D" w:rsidR="00F85ADD" w:rsidRDefault="00F85ADD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A9460F" w14:textId="28F18E09" w:rsidR="00F85ADD" w:rsidRDefault="00F85ADD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E2A7FD" w14:textId="73538201" w:rsidR="00F85ADD" w:rsidRDefault="00F85ADD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5AF4C2F" w14:textId="110A8F9A" w:rsidR="00F85ADD" w:rsidRDefault="00F85ADD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33C955" w14:textId="26BF992C" w:rsidR="00F85ADD" w:rsidRDefault="00F85ADD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63F7EA" w14:textId="592A980F" w:rsidR="00F85ADD" w:rsidRDefault="00F85ADD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2185F4D" w14:textId="0C0CDD60" w:rsidR="00F85ADD" w:rsidRDefault="00F85ADD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4955B87" w14:textId="50E537F6" w:rsidR="00F85ADD" w:rsidRDefault="00F85ADD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A0C41E" w14:textId="26906E05" w:rsidR="00F85ADD" w:rsidRDefault="00F85ADD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D9755C" w14:textId="6A77FF18" w:rsidR="00F85ADD" w:rsidRDefault="00F85ADD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823029" w14:textId="557E52B6" w:rsidR="00F85ADD" w:rsidRDefault="00F85ADD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37E456" w14:textId="7D3F975F" w:rsidR="00F85ADD" w:rsidRDefault="00F85ADD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9F1971" w14:textId="719FB653" w:rsidR="00F85ADD" w:rsidRDefault="00F85ADD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2289C9" w14:textId="230CB2C5" w:rsidR="00F85ADD" w:rsidRDefault="00F85ADD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93305BC" w14:textId="756FD2CA" w:rsidR="00F85ADD" w:rsidRDefault="00F85ADD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F672E3" w14:textId="52A250B2" w:rsidR="00F85ADD" w:rsidRDefault="00F85ADD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7FE9B86" w14:textId="3DA13BDF" w:rsidR="00F85ADD" w:rsidRDefault="00F85ADD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D82ABD5" w14:textId="4906F1B4" w:rsidR="00F85ADD" w:rsidRDefault="00F85ADD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7372D0" w14:textId="2A086909" w:rsidR="00F85ADD" w:rsidRDefault="00F85ADD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B23F16" w14:textId="142AE70B" w:rsidR="00F85ADD" w:rsidRDefault="00F85ADD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EE3F60" w14:textId="6B02306C" w:rsidR="00F85ADD" w:rsidRDefault="00F85ADD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088450" w14:textId="4909BC27" w:rsidR="00F85ADD" w:rsidRDefault="00F85ADD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583F04D" w14:textId="01A66788" w:rsidR="00FD7E0F" w:rsidRDefault="00FD7E0F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DE90AA" w14:textId="6060B5CE" w:rsidR="00FD7E0F" w:rsidRDefault="00FD7E0F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2B824A" w14:textId="77777777" w:rsidR="00FD7E0F" w:rsidRDefault="00FD7E0F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508F43" w14:textId="0694D948" w:rsidR="00F85ADD" w:rsidRDefault="00F85ADD" w:rsidP="00480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23DA7E1" w14:textId="15090CBB" w:rsidR="00FD7E0F" w:rsidRDefault="00FD7E0F" w:rsidP="00FD7E0F">
      <w:pPr>
        <w:pStyle w:val="1"/>
        <w:spacing w:after="192"/>
        <w:ind w:right="9"/>
        <w:jc w:val="center"/>
        <w:rPr>
          <w:rFonts w:ascii="Times New Roman" w:hAnsi="Times New Roman" w:cs="Times New Roman"/>
          <w:b/>
          <w:bCs/>
          <w:iCs/>
          <w:color w:val="000000"/>
        </w:rPr>
      </w:pPr>
      <w:r w:rsidRPr="00FD7E0F">
        <w:rPr>
          <w:rFonts w:ascii="Times New Roman" w:hAnsi="Times New Roman" w:cs="Times New Roman"/>
          <w:b/>
          <w:bCs/>
          <w:iCs/>
          <w:color w:val="000000"/>
        </w:rPr>
        <w:lastRenderedPageBreak/>
        <w:t>Образец билета к 1-ой рубежной аттестации</w:t>
      </w:r>
    </w:p>
    <w:p w14:paraId="173A1556" w14:textId="09BBEA4D" w:rsidR="001C15D3" w:rsidRPr="001C15D3" w:rsidRDefault="001C15D3" w:rsidP="001C15D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15D3">
        <w:rPr>
          <w:rFonts w:ascii="Times New Roman" w:hAnsi="Times New Roman" w:cs="Times New Roman"/>
          <w:b/>
          <w:bCs/>
          <w:sz w:val="28"/>
          <w:szCs w:val="28"/>
        </w:rPr>
        <w:t>Курс 3, семестр 5</w:t>
      </w:r>
    </w:p>
    <w:p w14:paraId="517D2B80" w14:textId="014CDA13" w:rsidR="0059418B" w:rsidRDefault="0059418B" w:rsidP="00FD7E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D2A18">
        <w:rPr>
          <w:rFonts w:ascii="Times New Roman" w:hAnsi="Times New Roman" w:cs="Times New Roman"/>
          <w:b/>
          <w:bCs/>
          <w:sz w:val="28"/>
          <w:szCs w:val="28"/>
        </w:rPr>
        <w:t>Тесты для проверки знаний</w:t>
      </w:r>
    </w:p>
    <w:p w14:paraId="7C56C7AA" w14:textId="77777777" w:rsidR="00FD7E0F" w:rsidRPr="000D2A18" w:rsidRDefault="00FD7E0F" w:rsidP="00FD7E0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49FAA936" w14:textId="1D315701" w:rsidR="0059418B" w:rsidRDefault="0059418B" w:rsidP="00F85ADD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86DF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Необходимо указать один правильный ответ </w:t>
      </w:r>
    </w:p>
    <w:p w14:paraId="609E92F1" w14:textId="77777777" w:rsidR="00FD7E0F" w:rsidRDefault="00FD7E0F" w:rsidP="00FD7E0F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3E781938" w14:textId="77777777" w:rsidR="00FD7E0F" w:rsidRDefault="00FD7E0F" w:rsidP="00FD7E0F">
      <w:pPr>
        <w:spacing w:line="259" w:lineRule="auto"/>
        <w:ind w:left="142"/>
      </w:pPr>
      <w:r>
        <w:rPr>
          <w:b/>
          <w:color w:val="000000"/>
          <w:sz w:val="26"/>
        </w:rPr>
        <w:t xml:space="preserve"> </w:t>
      </w:r>
    </w:p>
    <w:p w14:paraId="206C41E0" w14:textId="77777777" w:rsidR="00FD7E0F" w:rsidRDefault="00FD7E0F" w:rsidP="00FD7E0F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142"/>
      </w:pPr>
      <w:r>
        <w:rPr>
          <w:rFonts w:ascii="Calibri" w:eastAsia="Calibri" w:hAnsi="Calibri" w:cs="Calibri"/>
          <w:color w:val="000000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7428019E" w14:textId="77777777" w:rsidR="00FD7E0F" w:rsidRDefault="00FD7E0F" w:rsidP="00FD7E0F">
      <w:pPr>
        <w:spacing w:after="0" w:line="259" w:lineRule="auto"/>
        <w:ind w:left="142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FD7E0F" w14:paraId="1691C990" w14:textId="77777777" w:rsidTr="00E7599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DD30309" w14:textId="77777777" w:rsidR="00FD7E0F" w:rsidRDefault="00FD7E0F" w:rsidP="00FD7E0F">
            <w:pPr>
              <w:ind w:left="142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32834D4" w14:textId="77777777" w:rsidR="00FD7E0F" w:rsidRDefault="00FD7E0F" w:rsidP="00FD7E0F">
            <w:pPr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87F8A93" w14:textId="77777777" w:rsidR="00FD7E0F" w:rsidRDefault="00FD7E0F" w:rsidP="00FD7E0F">
            <w:pPr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FF3EFE8" w14:textId="77777777" w:rsidR="00FD7E0F" w:rsidRDefault="00FD7E0F" w:rsidP="00FD7E0F">
            <w:pPr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C47948F" w14:textId="77777777" w:rsidR="00FD7E0F" w:rsidRDefault="00FD7E0F" w:rsidP="00FD7E0F">
            <w:pPr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11B26C3" w14:textId="77777777" w:rsidR="00FD7E0F" w:rsidRDefault="00FD7E0F" w:rsidP="00FD7E0F">
            <w:pPr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9AAE792" w14:textId="77777777" w:rsidR="00FD7E0F" w:rsidRDefault="00FD7E0F" w:rsidP="00FD7E0F">
            <w:pPr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C82B8FC" w14:textId="77777777" w:rsidR="00FD7E0F" w:rsidRDefault="00FD7E0F" w:rsidP="00FD7E0F">
            <w:pPr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DFF796F" w14:textId="77777777" w:rsidR="00FD7E0F" w:rsidRDefault="00FD7E0F" w:rsidP="00FD7E0F">
            <w:pPr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CE261A7" w14:textId="77777777" w:rsidR="00FD7E0F" w:rsidRDefault="00FD7E0F" w:rsidP="00FD7E0F">
            <w:pPr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3C924B3" w14:textId="77777777" w:rsidR="00FD7E0F" w:rsidRDefault="00FD7E0F" w:rsidP="00FD7E0F">
            <w:pPr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FD7E0F" w14:paraId="2D3C5930" w14:textId="77777777" w:rsidTr="00E7599F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E4751" w14:textId="77777777" w:rsidR="00FD7E0F" w:rsidRDefault="00FD7E0F" w:rsidP="00FD7E0F">
            <w:pPr>
              <w:ind w:left="142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2DC7E" w14:textId="77777777" w:rsidR="00FD7E0F" w:rsidRDefault="00FD7E0F" w:rsidP="00FD7E0F">
            <w:pPr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1C789" w14:textId="77777777" w:rsidR="00FD7E0F" w:rsidRDefault="00FD7E0F" w:rsidP="00FD7E0F">
            <w:pPr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08C9E" w14:textId="77777777" w:rsidR="00FD7E0F" w:rsidRDefault="00FD7E0F" w:rsidP="00FD7E0F">
            <w:pPr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F4591" w14:textId="77777777" w:rsidR="00FD7E0F" w:rsidRDefault="00FD7E0F" w:rsidP="00FD7E0F">
            <w:pPr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CB70D" w14:textId="77777777" w:rsidR="00FD7E0F" w:rsidRDefault="00FD7E0F" w:rsidP="00FD7E0F">
            <w:pPr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72C70" w14:textId="77777777" w:rsidR="00FD7E0F" w:rsidRDefault="00FD7E0F" w:rsidP="00FD7E0F">
            <w:pPr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09FCE" w14:textId="77777777" w:rsidR="00FD7E0F" w:rsidRDefault="00FD7E0F" w:rsidP="00FD7E0F">
            <w:pPr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F5084" w14:textId="77777777" w:rsidR="00FD7E0F" w:rsidRDefault="00FD7E0F" w:rsidP="00FD7E0F">
            <w:pPr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0B803" w14:textId="77777777" w:rsidR="00FD7E0F" w:rsidRDefault="00FD7E0F" w:rsidP="00FD7E0F">
            <w:pPr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01FB0" w14:textId="77777777" w:rsidR="00FD7E0F" w:rsidRDefault="00FD7E0F" w:rsidP="00FD7E0F">
            <w:pPr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FD7E0F" w14:paraId="1E721F9D" w14:textId="77777777" w:rsidTr="00E7599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F364D64" w14:textId="77777777" w:rsidR="00FD7E0F" w:rsidRDefault="00FD7E0F" w:rsidP="00FD7E0F">
            <w:pPr>
              <w:ind w:left="142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143F60E" w14:textId="77777777" w:rsidR="00FD7E0F" w:rsidRDefault="00FD7E0F" w:rsidP="00FD7E0F">
            <w:pPr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7435354" w14:textId="77777777" w:rsidR="00FD7E0F" w:rsidRDefault="00FD7E0F" w:rsidP="00FD7E0F">
            <w:pPr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CE061A2" w14:textId="77777777" w:rsidR="00FD7E0F" w:rsidRDefault="00FD7E0F" w:rsidP="00FD7E0F">
            <w:pPr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70E4C76" w14:textId="77777777" w:rsidR="00FD7E0F" w:rsidRDefault="00FD7E0F" w:rsidP="00FD7E0F">
            <w:pPr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A97FEB8" w14:textId="77777777" w:rsidR="00FD7E0F" w:rsidRDefault="00FD7E0F" w:rsidP="00FD7E0F">
            <w:pPr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413A6FE" w14:textId="77777777" w:rsidR="00FD7E0F" w:rsidRDefault="00FD7E0F" w:rsidP="00FD7E0F">
            <w:pPr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0FA496C" w14:textId="77777777" w:rsidR="00FD7E0F" w:rsidRDefault="00FD7E0F" w:rsidP="00FD7E0F">
            <w:pPr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CDF8455" w14:textId="77777777" w:rsidR="00FD7E0F" w:rsidRDefault="00FD7E0F" w:rsidP="00FD7E0F">
            <w:pPr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5E49164" w14:textId="77777777" w:rsidR="00FD7E0F" w:rsidRDefault="00FD7E0F" w:rsidP="00FD7E0F">
            <w:pPr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CAA5B02" w14:textId="77777777" w:rsidR="00FD7E0F" w:rsidRDefault="00FD7E0F" w:rsidP="00FD7E0F">
            <w:pPr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FD7E0F" w14:paraId="2D8DDE73" w14:textId="77777777" w:rsidTr="00E7599F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3933E" w14:textId="77777777" w:rsidR="00FD7E0F" w:rsidRDefault="00FD7E0F" w:rsidP="00FD7E0F">
            <w:pPr>
              <w:ind w:left="142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476C2" w14:textId="77777777" w:rsidR="00FD7E0F" w:rsidRDefault="00FD7E0F" w:rsidP="00FD7E0F">
            <w:pPr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CC405" w14:textId="77777777" w:rsidR="00FD7E0F" w:rsidRDefault="00FD7E0F" w:rsidP="00FD7E0F">
            <w:pPr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8E1F5" w14:textId="77777777" w:rsidR="00FD7E0F" w:rsidRDefault="00FD7E0F" w:rsidP="00FD7E0F">
            <w:pPr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174A8" w14:textId="77777777" w:rsidR="00FD7E0F" w:rsidRDefault="00FD7E0F" w:rsidP="00FD7E0F">
            <w:pPr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52639" w14:textId="77777777" w:rsidR="00FD7E0F" w:rsidRDefault="00FD7E0F" w:rsidP="00FD7E0F">
            <w:pPr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846B4" w14:textId="77777777" w:rsidR="00FD7E0F" w:rsidRDefault="00FD7E0F" w:rsidP="00FD7E0F">
            <w:pPr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D33BE" w14:textId="77777777" w:rsidR="00FD7E0F" w:rsidRDefault="00FD7E0F" w:rsidP="00FD7E0F">
            <w:pPr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6DD63" w14:textId="77777777" w:rsidR="00FD7E0F" w:rsidRDefault="00FD7E0F" w:rsidP="00FD7E0F">
            <w:pPr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7DEE1" w14:textId="77777777" w:rsidR="00FD7E0F" w:rsidRDefault="00FD7E0F" w:rsidP="00FD7E0F">
            <w:pPr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E3541" w14:textId="77777777" w:rsidR="00FD7E0F" w:rsidRDefault="00FD7E0F" w:rsidP="00FD7E0F">
            <w:pPr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FD7E0F" w14:paraId="1D47E525" w14:textId="77777777" w:rsidTr="00FD7E0F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  <w:vAlign w:val="center"/>
          </w:tcPr>
          <w:p w14:paraId="27E09619" w14:textId="3FF98D61" w:rsidR="00FD7E0F" w:rsidRDefault="00FD7E0F" w:rsidP="00FD7E0F">
            <w:pPr>
              <w:ind w:left="14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  <w:vAlign w:val="center"/>
          </w:tcPr>
          <w:p w14:paraId="6DEAFB32" w14:textId="58EF2FB9" w:rsidR="00FD7E0F" w:rsidRDefault="00FD7E0F" w:rsidP="00FD7E0F">
            <w:pPr>
              <w:ind w:left="142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  <w:vAlign w:val="center"/>
          </w:tcPr>
          <w:p w14:paraId="6AB39D41" w14:textId="7B13F565" w:rsidR="00FD7E0F" w:rsidRDefault="00FD7E0F" w:rsidP="00FD7E0F">
            <w:pPr>
              <w:ind w:left="142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  <w:vAlign w:val="center"/>
          </w:tcPr>
          <w:p w14:paraId="07A4BCA1" w14:textId="4C198D44" w:rsidR="00FD7E0F" w:rsidRDefault="00FD7E0F" w:rsidP="00FD7E0F">
            <w:pPr>
              <w:ind w:left="142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  <w:vAlign w:val="center"/>
          </w:tcPr>
          <w:p w14:paraId="55E5232F" w14:textId="2C16F4D6" w:rsidR="00FD7E0F" w:rsidRDefault="00FD7E0F" w:rsidP="00FD7E0F">
            <w:pPr>
              <w:ind w:left="142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  <w:vAlign w:val="center"/>
          </w:tcPr>
          <w:p w14:paraId="5283B2D7" w14:textId="3F77D036" w:rsidR="00FD7E0F" w:rsidRDefault="00FD7E0F" w:rsidP="00FD7E0F">
            <w:pPr>
              <w:ind w:left="142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  <w:vAlign w:val="center"/>
          </w:tcPr>
          <w:p w14:paraId="2170CA1C" w14:textId="03DDBCD0" w:rsidR="00FD7E0F" w:rsidRDefault="00FD7E0F" w:rsidP="00FD7E0F">
            <w:pPr>
              <w:ind w:left="142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  <w:vAlign w:val="center"/>
          </w:tcPr>
          <w:p w14:paraId="7F064C24" w14:textId="7F6CDFBF" w:rsidR="00FD7E0F" w:rsidRDefault="00FD7E0F" w:rsidP="00FD7E0F">
            <w:pPr>
              <w:ind w:left="142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  <w:vAlign w:val="center"/>
          </w:tcPr>
          <w:p w14:paraId="2FA3F538" w14:textId="765EBC90" w:rsidR="00FD7E0F" w:rsidRDefault="00FD7E0F" w:rsidP="00FD7E0F">
            <w:pPr>
              <w:ind w:left="142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  <w:vAlign w:val="center"/>
          </w:tcPr>
          <w:p w14:paraId="40032DCD" w14:textId="3CF8A3BC" w:rsidR="00FD7E0F" w:rsidRDefault="00FD7E0F" w:rsidP="00FD7E0F">
            <w:pPr>
              <w:ind w:left="142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  <w:vAlign w:val="center"/>
          </w:tcPr>
          <w:p w14:paraId="5500DDC0" w14:textId="1A417259" w:rsidR="00FD7E0F" w:rsidRDefault="00FD7E0F" w:rsidP="00FD7E0F">
            <w:pPr>
              <w:ind w:left="142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30 </w:t>
            </w:r>
          </w:p>
        </w:tc>
      </w:tr>
      <w:tr w:rsidR="00FD7E0F" w14:paraId="236EEFAE" w14:textId="77777777" w:rsidTr="00E7599F">
        <w:trPr>
          <w:gridAfter w:val="7"/>
          <w:wAfter w:w="5259" w:type="dxa"/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3BFCE" w14:textId="67587742" w:rsidR="00FD7E0F" w:rsidRDefault="00FD7E0F" w:rsidP="00FD7E0F">
            <w:pPr>
              <w:ind w:left="14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1F8D5" w14:textId="47E4003C" w:rsidR="00FD7E0F" w:rsidRDefault="00FD7E0F" w:rsidP="00FD7E0F">
            <w:pPr>
              <w:ind w:left="142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3E9A7" w14:textId="10E9CECC" w:rsidR="00FD7E0F" w:rsidRDefault="00FD7E0F" w:rsidP="00FD7E0F">
            <w:pPr>
              <w:ind w:left="142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7A98D" w14:textId="74AF2925" w:rsidR="00FD7E0F" w:rsidRDefault="00FD7E0F" w:rsidP="00FD7E0F">
            <w:pPr>
              <w:ind w:left="142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FD7E0F" w14:paraId="799F3426" w14:textId="77777777" w:rsidTr="00FD7E0F">
        <w:trPr>
          <w:gridAfter w:val="7"/>
          <w:wAfter w:w="5259" w:type="dxa"/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  <w:vAlign w:val="center"/>
          </w:tcPr>
          <w:p w14:paraId="1799BCA5" w14:textId="7A0C053D" w:rsidR="00FD7E0F" w:rsidRDefault="00FD7E0F" w:rsidP="00FD7E0F">
            <w:pPr>
              <w:ind w:left="14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  <w:vAlign w:val="center"/>
          </w:tcPr>
          <w:p w14:paraId="7FE6D61C" w14:textId="51A84E26" w:rsidR="00FD7E0F" w:rsidRDefault="00FD7E0F" w:rsidP="00FD7E0F">
            <w:pPr>
              <w:ind w:left="142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31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  <w:vAlign w:val="center"/>
          </w:tcPr>
          <w:p w14:paraId="55B0FE03" w14:textId="4441D177" w:rsidR="00FD7E0F" w:rsidRDefault="00FD7E0F" w:rsidP="00FD7E0F">
            <w:pPr>
              <w:ind w:left="142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32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  <w:vAlign w:val="center"/>
          </w:tcPr>
          <w:p w14:paraId="020D8D17" w14:textId="1FC7A01F" w:rsidR="00FD7E0F" w:rsidRDefault="00FD7E0F" w:rsidP="00FD7E0F">
            <w:pPr>
              <w:ind w:left="142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33 </w:t>
            </w:r>
          </w:p>
        </w:tc>
      </w:tr>
      <w:tr w:rsidR="00FD7E0F" w14:paraId="4B2E3A32" w14:textId="77777777" w:rsidTr="00E7599F">
        <w:trPr>
          <w:gridAfter w:val="7"/>
          <w:wAfter w:w="5259" w:type="dxa"/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68622" w14:textId="5049E1AD" w:rsidR="00FD7E0F" w:rsidRDefault="00FD7E0F" w:rsidP="00FD7E0F">
            <w:pPr>
              <w:ind w:left="14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471F6" w14:textId="3D637AEC" w:rsidR="00FD7E0F" w:rsidRDefault="00FD7E0F" w:rsidP="00FD7E0F">
            <w:pPr>
              <w:ind w:left="142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4B945" w14:textId="2C6F77BE" w:rsidR="00FD7E0F" w:rsidRDefault="00FD7E0F" w:rsidP="00FD7E0F">
            <w:pPr>
              <w:ind w:left="142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449CF" w14:textId="4B517CDA" w:rsidR="00FD7E0F" w:rsidRDefault="00FD7E0F" w:rsidP="00FD7E0F">
            <w:pPr>
              <w:ind w:left="142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2610767E" w14:textId="77777777" w:rsidR="00FD7E0F" w:rsidRPr="00786DF1" w:rsidRDefault="00FD7E0F" w:rsidP="00F85ADD">
      <w:pPr>
        <w:jc w:val="center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</w:p>
    <w:p w14:paraId="303A630C" w14:textId="77777777" w:rsidR="0059418B" w:rsidRPr="000D2A18" w:rsidRDefault="0059418B" w:rsidP="000D2A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1. В каких из перечисленных бытовых механизмов устанавливаются коллекторные электродвигатели?</w:t>
      </w:r>
    </w:p>
    <w:p w14:paraId="4AF68273" w14:textId="77777777" w:rsidR="0059418B" w:rsidRPr="000D2A18" w:rsidRDefault="0059418B" w:rsidP="000D2A18">
      <w:pPr>
        <w:numPr>
          <w:ilvl w:val="0"/>
          <w:numId w:val="15"/>
        </w:numPr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Полотер, миксер, пылесос</w:t>
      </w:r>
    </w:p>
    <w:p w14:paraId="6DF74D5E" w14:textId="77777777" w:rsidR="0059418B" w:rsidRPr="000D2A18" w:rsidRDefault="0059418B" w:rsidP="000D2A18">
      <w:pPr>
        <w:numPr>
          <w:ilvl w:val="0"/>
          <w:numId w:val="15"/>
        </w:numPr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Центрифуга, стиральная машина </w:t>
      </w:r>
    </w:p>
    <w:p w14:paraId="435FF5F3" w14:textId="77777777" w:rsidR="0059418B" w:rsidRPr="000D2A18" w:rsidRDefault="0059418B" w:rsidP="000D2A18">
      <w:pPr>
        <w:numPr>
          <w:ilvl w:val="0"/>
          <w:numId w:val="15"/>
        </w:numPr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Кондиционер,  мясорубка</w:t>
      </w:r>
    </w:p>
    <w:p w14:paraId="536B4D35" w14:textId="77777777" w:rsidR="0059418B" w:rsidRPr="000D2A18" w:rsidRDefault="0059418B" w:rsidP="000D2A18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2. В кофемолке ударного типа разлом зерен производится с помощью ножей?</w:t>
      </w:r>
    </w:p>
    <w:p w14:paraId="567DD39A" w14:textId="77777777" w:rsidR="0059418B" w:rsidRPr="000D2A18" w:rsidRDefault="0059418B" w:rsidP="000D2A18">
      <w:pPr>
        <w:numPr>
          <w:ilvl w:val="0"/>
          <w:numId w:val="16"/>
        </w:numPr>
        <w:spacing w:after="0" w:line="240" w:lineRule="auto"/>
        <w:ind w:left="0"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Да </w:t>
      </w:r>
    </w:p>
    <w:p w14:paraId="342BA39F" w14:textId="77777777" w:rsidR="0059418B" w:rsidRPr="000D2A18" w:rsidRDefault="0059418B" w:rsidP="000D2A18">
      <w:pPr>
        <w:numPr>
          <w:ilvl w:val="0"/>
          <w:numId w:val="16"/>
        </w:numPr>
        <w:spacing w:after="0" w:line="240" w:lineRule="auto"/>
        <w:ind w:left="0"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Нет </w:t>
      </w:r>
    </w:p>
    <w:p w14:paraId="0930DB17" w14:textId="77777777" w:rsidR="0059418B" w:rsidRPr="000D2A18" w:rsidRDefault="0059418B" w:rsidP="000D2A18">
      <w:pPr>
        <w:numPr>
          <w:ilvl w:val="0"/>
          <w:numId w:val="16"/>
        </w:numPr>
        <w:spacing w:after="0" w:line="240" w:lineRule="auto"/>
        <w:ind w:left="0"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Нет правильного ответа</w:t>
      </w:r>
    </w:p>
    <w:p w14:paraId="3251AA0B" w14:textId="77777777" w:rsidR="0059418B" w:rsidRPr="000D2A18" w:rsidRDefault="0059418B" w:rsidP="000D2A18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3. В кофемолке жернового типа разлом зерен производится с помощью зубчатых дисков?</w:t>
      </w:r>
    </w:p>
    <w:p w14:paraId="01F533AE" w14:textId="77777777" w:rsidR="0059418B" w:rsidRPr="000D2A18" w:rsidRDefault="0059418B" w:rsidP="000D2A18">
      <w:pPr>
        <w:numPr>
          <w:ilvl w:val="0"/>
          <w:numId w:val="29"/>
        </w:numPr>
        <w:spacing w:after="0" w:line="240" w:lineRule="auto"/>
        <w:ind w:hanging="57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Да </w:t>
      </w:r>
    </w:p>
    <w:p w14:paraId="36CC38DC" w14:textId="77777777" w:rsidR="0059418B" w:rsidRPr="000D2A18" w:rsidRDefault="0059418B" w:rsidP="000D2A18">
      <w:pPr>
        <w:numPr>
          <w:ilvl w:val="0"/>
          <w:numId w:val="29"/>
        </w:numPr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Нет </w:t>
      </w:r>
    </w:p>
    <w:p w14:paraId="53AE0E90" w14:textId="77777777" w:rsidR="0059418B" w:rsidRPr="000D2A18" w:rsidRDefault="0059418B" w:rsidP="000D2A18">
      <w:pPr>
        <w:numPr>
          <w:ilvl w:val="0"/>
          <w:numId w:val="29"/>
        </w:numPr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Нет правильного ответа</w:t>
      </w:r>
    </w:p>
    <w:p w14:paraId="57719575" w14:textId="77777777" w:rsidR="0059418B" w:rsidRPr="000D2A18" w:rsidRDefault="0059418B" w:rsidP="000D2A18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4. Измерительный прибор, применяемый для диагностики бытовой техники?</w:t>
      </w:r>
    </w:p>
    <w:p w14:paraId="3B7F9FF7" w14:textId="77777777" w:rsidR="0059418B" w:rsidRPr="000D2A18" w:rsidRDefault="0059418B" w:rsidP="000D2A18">
      <w:pPr>
        <w:numPr>
          <w:ilvl w:val="0"/>
          <w:numId w:val="17"/>
        </w:numPr>
        <w:spacing w:after="0" w:line="240" w:lineRule="auto"/>
        <w:ind w:left="0"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Мультиметр</w:t>
      </w:r>
    </w:p>
    <w:p w14:paraId="2A28A73D" w14:textId="77777777" w:rsidR="0059418B" w:rsidRPr="000D2A18" w:rsidRDefault="0059418B" w:rsidP="000D2A18">
      <w:pPr>
        <w:numPr>
          <w:ilvl w:val="0"/>
          <w:numId w:val="17"/>
        </w:numPr>
        <w:spacing w:after="0" w:line="240" w:lineRule="auto"/>
        <w:ind w:left="0"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Указатель низкого напряжения</w:t>
      </w:r>
    </w:p>
    <w:p w14:paraId="74A4A733" w14:textId="77777777" w:rsidR="0059418B" w:rsidRPr="000D2A18" w:rsidRDefault="0059418B" w:rsidP="000D2A18">
      <w:pPr>
        <w:numPr>
          <w:ilvl w:val="0"/>
          <w:numId w:val="17"/>
        </w:numPr>
        <w:spacing w:after="0" w:line="240" w:lineRule="auto"/>
        <w:ind w:left="0"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Мегаомметр</w:t>
      </w:r>
    </w:p>
    <w:p w14:paraId="6BAF39C6" w14:textId="77777777" w:rsidR="0059418B" w:rsidRPr="000D2A18" w:rsidRDefault="0059418B" w:rsidP="000D2A18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5. Какие переключатели применяются на коллекторных электродвигателях для плавного регулирования вращения в бытовых приборах?</w:t>
      </w:r>
    </w:p>
    <w:p w14:paraId="3C4850A6" w14:textId="77777777" w:rsidR="0059418B" w:rsidRPr="000D2A18" w:rsidRDefault="0059418B" w:rsidP="000D2A18">
      <w:pPr>
        <w:numPr>
          <w:ilvl w:val="0"/>
          <w:numId w:val="18"/>
        </w:numPr>
        <w:spacing w:after="0" w:line="240" w:lineRule="auto"/>
        <w:ind w:left="0"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Движковые или рычажные на три-четыре позиции</w:t>
      </w:r>
    </w:p>
    <w:p w14:paraId="3D4AC38D" w14:textId="77777777" w:rsidR="0059418B" w:rsidRPr="000D2A18" w:rsidRDefault="0059418B" w:rsidP="000D2A18">
      <w:pPr>
        <w:numPr>
          <w:ilvl w:val="0"/>
          <w:numId w:val="18"/>
        </w:numPr>
        <w:spacing w:after="0" w:line="240" w:lineRule="auto"/>
        <w:ind w:hanging="57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Рычажные на три-четыре позиции или поворотные</w:t>
      </w:r>
    </w:p>
    <w:p w14:paraId="783CCA7E" w14:textId="77777777" w:rsidR="0059418B" w:rsidRPr="000D2A18" w:rsidRDefault="0059418B" w:rsidP="000D2A18">
      <w:pPr>
        <w:numPr>
          <w:ilvl w:val="0"/>
          <w:numId w:val="18"/>
        </w:numPr>
        <w:spacing w:after="0" w:line="240" w:lineRule="auto"/>
        <w:ind w:left="0"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Поворотные или движковые</w:t>
      </w:r>
    </w:p>
    <w:p w14:paraId="4F312E8C" w14:textId="77777777" w:rsidR="0059418B" w:rsidRPr="000D2A18" w:rsidRDefault="0059418B" w:rsidP="000D2A18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6. Какие переключатели применяются на коллекторных электродвигателях для ступенчатого регулирования вращения?</w:t>
      </w:r>
    </w:p>
    <w:p w14:paraId="2CD3848E" w14:textId="77777777" w:rsidR="0059418B" w:rsidRPr="000D2A18" w:rsidRDefault="0059418B" w:rsidP="000D2A18">
      <w:pPr>
        <w:numPr>
          <w:ilvl w:val="0"/>
          <w:numId w:val="28"/>
        </w:numPr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Рычажные на три-четыре позиции</w:t>
      </w:r>
    </w:p>
    <w:p w14:paraId="4991114E" w14:textId="77777777" w:rsidR="0059418B" w:rsidRPr="000D2A18" w:rsidRDefault="0059418B" w:rsidP="000D2A18">
      <w:pPr>
        <w:numPr>
          <w:ilvl w:val="0"/>
          <w:numId w:val="28"/>
        </w:numPr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Поворотные или рычажные на три-четыре позиции</w:t>
      </w:r>
    </w:p>
    <w:p w14:paraId="5D51AF62" w14:textId="77777777" w:rsidR="0059418B" w:rsidRPr="000D2A18" w:rsidRDefault="0059418B" w:rsidP="000D2A18">
      <w:pPr>
        <w:numPr>
          <w:ilvl w:val="0"/>
          <w:numId w:val="28"/>
        </w:numPr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Поворотные или движковые</w:t>
      </w:r>
    </w:p>
    <w:p w14:paraId="21C21879" w14:textId="77777777" w:rsidR="0059418B" w:rsidRPr="000D2A18" w:rsidRDefault="0059418B" w:rsidP="000D2A18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7. </w:t>
      </w:r>
      <w:r w:rsidRPr="000D2A18">
        <w:rPr>
          <w:rFonts w:ascii="Times New Roman" w:eastAsia="Times New Roman" w:hAnsi="Times New Roman" w:cs="Times New Roman"/>
          <w:bCs/>
          <w:sz w:val="28"/>
          <w:szCs w:val="28"/>
        </w:rPr>
        <w:t>К приборам автоматики бытовых холодильников относятся:</w:t>
      </w:r>
    </w:p>
    <w:p w14:paraId="2E319394" w14:textId="77777777" w:rsidR="0059418B" w:rsidRPr="000D2A18" w:rsidRDefault="0059418B" w:rsidP="000D2A18">
      <w:pPr>
        <w:numPr>
          <w:ilvl w:val="0"/>
          <w:numId w:val="23"/>
        </w:numPr>
        <w:tabs>
          <w:tab w:val="left" w:pos="709"/>
        </w:tabs>
        <w:spacing w:after="0" w:line="240" w:lineRule="auto"/>
        <w:ind w:left="851" w:hanging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Times New Roman" w:hAnsi="Times New Roman" w:cs="Times New Roman"/>
          <w:bCs/>
          <w:sz w:val="28"/>
          <w:szCs w:val="28"/>
        </w:rPr>
        <w:t>Датчики-реле температуры, пусковое реле, защитное реле, приборы автоматики   для удаления снежного покрова</w:t>
      </w:r>
    </w:p>
    <w:p w14:paraId="3EF76264" w14:textId="77777777" w:rsidR="0059418B" w:rsidRPr="000D2A18" w:rsidRDefault="0059418B" w:rsidP="000D2A18">
      <w:pPr>
        <w:numPr>
          <w:ilvl w:val="0"/>
          <w:numId w:val="23"/>
        </w:numPr>
        <w:tabs>
          <w:tab w:val="left" w:pos="709"/>
        </w:tabs>
        <w:spacing w:after="0" w:line="240" w:lineRule="auto"/>
        <w:ind w:left="851" w:hanging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Times New Roman" w:hAnsi="Times New Roman" w:cs="Times New Roman"/>
          <w:bCs/>
          <w:sz w:val="28"/>
          <w:szCs w:val="28"/>
        </w:rPr>
        <w:t>Электрические нагреватели, проходные герметичные контакты, осветительная аппаратура, вентилятор</w:t>
      </w:r>
    </w:p>
    <w:p w14:paraId="33867710" w14:textId="77777777" w:rsidR="0059418B" w:rsidRPr="000D2A18" w:rsidRDefault="0059418B" w:rsidP="000D2A18">
      <w:pPr>
        <w:numPr>
          <w:ilvl w:val="0"/>
          <w:numId w:val="23"/>
        </w:numPr>
        <w:spacing w:after="0" w:line="240" w:lineRule="auto"/>
        <w:ind w:left="709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Нет правильного ответ</w:t>
      </w:r>
    </w:p>
    <w:p w14:paraId="48926765" w14:textId="77777777" w:rsidR="0059418B" w:rsidRPr="000D2A18" w:rsidRDefault="0059418B" w:rsidP="000D2A18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8. Основной узел холодильника это?</w:t>
      </w:r>
    </w:p>
    <w:p w14:paraId="33956B94" w14:textId="77777777" w:rsidR="0059418B" w:rsidRPr="000D2A18" w:rsidRDefault="0059418B" w:rsidP="000D2A18">
      <w:pPr>
        <w:numPr>
          <w:ilvl w:val="0"/>
          <w:numId w:val="19"/>
        </w:numPr>
        <w:spacing w:after="0" w:line="240" w:lineRule="auto"/>
        <w:ind w:left="0"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хладагент</w:t>
      </w:r>
    </w:p>
    <w:p w14:paraId="064CD719" w14:textId="77777777" w:rsidR="0059418B" w:rsidRPr="000D2A18" w:rsidRDefault="0059418B" w:rsidP="000D2A18">
      <w:pPr>
        <w:numPr>
          <w:ilvl w:val="0"/>
          <w:numId w:val="19"/>
        </w:numPr>
        <w:spacing w:after="0" w:line="240" w:lineRule="auto"/>
        <w:ind w:left="0"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холодильный агрегат</w:t>
      </w:r>
    </w:p>
    <w:p w14:paraId="4CE494C0" w14:textId="77777777" w:rsidR="0059418B" w:rsidRPr="000D2A18" w:rsidRDefault="0059418B" w:rsidP="000D2A18">
      <w:pPr>
        <w:numPr>
          <w:ilvl w:val="0"/>
          <w:numId w:val="19"/>
        </w:numPr>
        <w:spacing w:after="0" w:line="240" w:lineRule="auto"/>
        <w:ind w:left="0"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фреон</w:t>
      </w:r>
    </w:p>
    <w:p w14:paraId="782B6C34" w14:textId="77777777" w:rsidR="0059418B" w:rsidRPr="000D2A18" w:rsidRDefault="0059418B" w:rsidP="000D2A18">
      <w:pPr>
        <w:numPr>
          <w:ilvl w:val="0"/>
          <w:numId w:val="19"/>
        </w:numPr>
        <w:spacing w:after="0" w:line="240" w:lineRule="auto"/>
        <w:ind w:left="0"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конденсатор и капиллярная трубка</w:t>
      </w:r>
    </w:p>
    <w:p w14:paraId="34E2FAA8" w14:textId="77777777" w:rsidR="0059418B" w:rsidRPr="000D2A18" w:rsidRDefault="0059418B" w:rsidP="000D2A18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9. Чему равна кратность пускового момента коллекторных двигателей мясорубок?</w:t>
      </w:r>
    </w:p>
    <w:p w14:paraId="02B6CAF0" w14:textId="77777777" w:rsidR="0059418B" w:rsidRPr="000D2A18" w:rsidRDefault="0059418B" w:rsidP="000D2A18">
      <w:pPr>
        <w:numPr>
          <w:ilvl w:val="0"/>
          <w:numId w:val="20"/>
        </w:numPr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3-5</w:t>
      </w:r>
    </w:p>
    <w:p w14:paraId="39940CBD" w14:textId="77777777" w:rsidR="0059418B" w:rsidRPr="000D2A18" w:rsidRDefault="0059418B" w:rsidP="000D2A18">
      <w:pPr>
        <w:numPr>
          <w:ilvl w:val="0"/>
          <w:numId w:val="20"/>
        </w:numPr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9-11</w:t>
      </w:r>
    </w:p>
    <w:p w14:paraId="7FB9874D" w14:textId="77777777" w:rsidR="0059418B" w:rsidRPr="000D2A18" w:rsidRDefault="0059418B" w:rsidP="000D2A18">
      <w:pPr>
        <w:numPr>
          <w:ilvl w:val="0"/>
          <w:numId w:val="20"/>
        </w:numPr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6-8</w:t>
      </w:r>
    </w:p>
    <w:p w14:paraId="0B88813F" w14:textId="77777777" w:rsidR="0059418B" w:rsidRPr="000D2A18" w:rsidRDefault="0059418B" w:rsidP="000D2A18">
      <w:pPr>
        <w:numPr>
          <w:ilvl w:val="0"/>
          <w:numId w:val="20"/>
        </w:numPr>
        <w:spacing w:before="120"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Нет правильного ответа</w:t>
      </w:r>
    </w:p>
    <w:p w14:paraId="0ED31380" w14:textId="77777777" w:rsidR="0059418B" w:rsidRPr="000D2A18" w:rsidRDefault="0059418B" w:rsidP="000D2A18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10. Какие признаки указывают, что вышел из строя тэн водонагревателя ?</w:t>
      </w:r>
    </w:p>
    <w:p w14:paraId="529FBF29" w14:textId="77777777" w:rsidR="0059418B" w:rsidRPr="000D2A18" w:rsidRDefault="0059418B" w:rsidP="000D2A18">
      <w:pPr>
        <w:numPr>
          <w:ilvl w:val="0"/>
          <w:numId w:val="21"/>
        </w:numPr>
        <w:tabs>
          <w:tab w:val="left" w:pos="709"/>
        </w:tabs>
        <w:spacing w:after="0" w:line="240" w:lineRule="auto"/>
        <w:ind w:left="851" w:hanging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Бойлер долго нагревает воду либо вообще не нагревает её, а так же часто    включается — выключается</w:t>
      </w:r>
    </w:p>
    <w:p w14:paraId="5575616F" w14:textId="77777777" w:rsidR="0059418B" w:rsidRPr="000D2A18" w:rsidRDefault="0059418B" w:rsidP="000D2A18">
      <w:pPr>
        <w:numPr>
          <w:ilvl w:val="0"/>
          <w:numId w:val="21"/>
        </w:numPr>
        <w:spacing w:after="0" w:line="240" w:lineRule="auto"/>
        <w:ind w:hanging="57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Бойлер во время работы издаёт странные звуки</w:t>
      </w:r>
    </w:p>
    <w:p w14:paraId="1327BB7D" w14:textId="77777777" w:rsidR="0059418B" w:rsidRPr="000D2A18" w:rsidRDefault="0059418B" w:rsidP="000D2A18">
      <w:pPr>
        <w:numPr>
          <w:ilvl w:val="0"/>
          <w:numId w:val="21"/>
        </w:numPr>
        <w:spacing w:after="0" w:line="240" w:lineRule="auto"/>
        <w:ind w:hanging="57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Оба признака</w:t>
      </w:r>
    </w:p>
    <w:p w14:paraId="76506DEB" w14:textId="77777777" w:rsidR="0059418B" w:rsidRPr="000D2A18" w:rsidRDefault="0059418B" w:rsidP="000D2A18">
      <w:pPr>
        <w:numPr>
          <w:ilvl w:val="0"/>
          <w:numId w:val="21"/>
        </w:numPr>
        <w:spacing w:after="0" w:line="240" w:lineRule="auto"/>
        <w:ind w:hanging="57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Нет правильного ответа</w:t>
      </w:r>
    </w:p>
    <w:p w14:paraId="0695C377" w14:textId="77777777" w:rsidR="0059418B" w:rsidRPr="000D2A18" w:rsidRDefault="0059418B" w:rsidP="000D2A18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11. Какие признаки указывают на то, что произошло большое накопление слоя накипи на внутренних поверхностях бака для воды водонагревателя, тэне и датчиках автоматики?</w:t>
      </w:r>
    </w:p>
    <w:p w14:paraId="3A785FB5" w14:textId="77777777" w:rsidR="0059418B" w:rsidRPr="000D2A18" w:rsidRDefault="0059418B" w:rsidP="000D2A18">
      <w:pPr>
        <w:numPr>
          <w:ilvl w:val="0"/>
          <w:numId w:val="22"/>
        </w:numPr>
        <w:spacing w:after="0" w:line="240" w:lineRule="auto"/>
        <w:ind w:left="0"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Горячая вода на выходе из бойлера имеет желтоватый оттенок</w:t>
      </w:r>
    </w:p>
    <w:p w14:paraId="36FC746D" w14:textId="77777777" w:rsidR="0059418B" w:rsidRPr="000D2A18" w:rsidRDefault="0059418B" w:rsidP="000D2A18">
      <w:pPr>
        <w:numPr>
          <w:ilvl w:val="0"/>
          <w:numId w:val="22"/>
        </w:numPr>
        <w:tabs>
          <w:tab w:val="left" w:pos="709"/>
        </w:tabs>
        <w:spacing w:after="0" w:line="240" w:lineRule="auto"/>
        <w:ind w:left="851" w:hanging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Горячая вода на выходе из бойлера имеет желтоватый оттенок либо странный  запах</w:t>
      </w:r>
    </w:p>
    <w:p w14:paraId="0E0B52FE" w14:textId="77777777" w:rsidR="0059418B" w:rsidRPr="000D2A18" w:rsidRDefault="0059418B" w:rsidP="000D2A18">
      <w:pPr>
        <w:numPr>
          <w:ilvl w:val="0"/>
          <w:numId w:val="22"/>
        </w:numPr>
        <w:spacing w:after="0" w:line="240" w:lineRule="auto"/>
        <w:ind w:left="0"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Автоматика работает некорректно.</w:t>
      </w:r>
    </w:p>
    <w:p w14:paraId="637B8222" w14:textId="77777777" w:rsidR="0059418B" w:rsidRPr="000D2A18" w:rsidRDefault="0059418B" w:rsidP="000D2A18">
      <w:pPr>
        <w:numPr>
          <w:ilvl w:val="0"/>
          <w:numId w:val="22"/>
        </w:numPr>
        <w:spacing w:after="0" w:line="240" w:lineRule="auto"/>
        <w:ind w:hanging="57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Все перечисленные признаки указывают на наличие накипи в водонагревателе</w:t>
      </w:r>
    </w:p>
    <w:p w14:paraId="143C4478" w14:textId="77777777" w:rsidR="0059418B" w:rsidRPr="000D2A18" w:rsidRDefault="0059418B" w:rsidP="000D2A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12</w:t>
      </w:r>
      <w:r w:rsidR="00E36264"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Укажите причины, по которым у утюга пропадает пар  и снижается количество подаваемой воды?</w:t>
      </w:r>
    </w:p>
    <w:p w14:paraId="671B7B92" w14:textId="77777777" w:rsidR="0059418B" w:rsidRPr="000D2A18" w:rsidRDefault="0059418B" w:rsidP="000D2A18">
      <w:pPr>
        <w:numPr>
          <w:ilvl w:val="0"/>
          <w:numId w:val="24"/>
        </w:numPr>
        <w:spacing w:after="0" w:line="240" w:lineRule="auto"/>
        <w:ind w:left="0"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Резервуар пуст</w:t>
      </w:r>
    </w:p>
    <w:p w14:paraId="246070EC" w14:textId="77777777" w:rsidR="0059418B" w:rsidRPr="000D2A18" w:rsidRDefault="0059418B" w:rsidP="000D2A18">
      <w:pPr>
        <w:numPr>
          <w:ilvl w:val="0"/>
          <w:numId w:val="24"/>
        </w:numPr>
        <w:spacing w:after="0" w:line="240" w:lineRule="auto"/>
        <w:ind w:left="0"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Отложение накипи в утюге</w:t>
      </w:r>
    </w:p>
    <w:p w14:paraId="22D8E241" w14:textId="77777777" w:rsidR="0059418B" w:rsidRPr="000D2A18" w:rsidRDefault="0059418B" w:rsidP="000D2A18">
      <w:pPr>
        <w:numPr>
          <w:ilvl w:val="0"/>
          <w:numId w:val="24"/>
        </w:numPr>
        <w:spacing w:after="0" w:line="240" w:lineRule="auto"/>
        <w:ind w:left="0"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Утюг слишком долго  использовался в сухую</w:t>
      </w:r>
    </w:p>
    <w:p w14:paraId="756CAD41" w14:textId="77777777" w:rsidR="0059418B" w:rsidRPr="000D2A18" w:rsidRDefault="0059418B" w:rsidP="000D2A18">
      <w:pPr>
        <w:numPr>
          <w:ilvl w:val="0"/>
          <w:numId w:val="24"/>
        </w:numPr>
        <w:spacing w:after="0" w:line="240" w:lineRule="auto"/>
        <w:ind w:left="0"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Все перечисленные причины верны</w:t>
      </w:r>
    </w:p>
    <w:p w14:paraId="653F880E" w14:textId="77777777" w:rsidR="0059418B" w:rsidRPr="000D2A18" w:rsidRDefault="0059418B" w:rsidP="000D2A18">
      <w:pPr>
        <w:numPr>
          <w:ilvl w:val="0"/>
          <w:numId w:val="24"/>
        </w:numPr>
        <w:spacing w:after="0" w:line="240" w:lineRule="auto"/>
        <w:ind w:left="0"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Нет правильного ответа</w:t>
      </w:r>
    </w:p>
    <w:p w14:paraId="51535B39" w14:textId="77777777" w:rsidR="0059418B" w:rsidRPr="000D2A18" w:rsidRDefault="0059418B" w:rsidP="000D2A18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13. С какой целью используют метод пластического деформирования при ремонте деталей?</w:t>
      </w:r>
    </w:p>
    <w:p w14:paraId="05DF8742" w14:textId="77777777" w:rsidR="0059418B" w:rsidRPr="000D2A18" w:rsidRDefault="0059418B" w:rsidP="000D2A18">
      <w:pPr>
        <w:numPr>
          <w:ilvl w:val="0"/>
          <w:numId w:val="25"/>
        </w:numPr>
        <w:spacing w:after="0" w:line="240" w:lineRule="auto"/>
        <w:ind w:left="0"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Повышение прочности</w:t>
      </w:r>
    </w:p>
    <w:p w14:paraId="6B549184" w14:textId="77777777" w:rsidR="0059418B" w:rsidRPr="000D2A18" w:rsidRDefault="0059418B" w:rsidP="000D2A18">
      <w:pPr>
        <w:numPr>
          <w:ilvl w:val="0"/>
          <w:numId w:val="25"/>
        </w:numPr>
        <w:spacing w:after="0" w:line="240" w:lineRule="auto"/>
        <w:ind w:left="0"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Повышение  долговечности</w:t>
      </w:r>
    </w:p>
    <w:p w14:paraId="265F6B0B" w14:textId="77777777" w:rsidR="0059418B" w:rsidRPr="000D2A18" w:rsidRDefault="0059418B" w:rsidP="000D2A18">
      <w:pPr>
        <w:numPr>
          <w:ilvl w:val="0"/>
          <w:numId w:val="25"/>
        </w:numPr>
        <w:spacing w:after="0" w:line="240" w:lineRule="auto"/>
        <w:ind w:left="0"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Оба варианта верны</w:t>
      </w:r>
    </w:p>
    <w:p w14:paraId="359A42AA" w14:textId="77777777" w:rsidR="0059418B" w:rsidRPr="000D2A18" w:rsidRDefault="0059418B" w:rsidP="000D2A18">
      <w:pPr>
        <w:numPr>
          <w:ilvl w:val="0"/>
          <w:numId w:val="25"/>
        </w:numPr>
        <w:spacing w:after="0" w:line="240" w:lineRule="auto"/>
        <w:ind w:left="0"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Нет правильного ответа</w:t>
      </w:r>
    </w:p>
    <w:p w14:paraId="79FC3A0A" w14:textId="77777777" w:rsidR="0059418B" w:rsidRPr="000D2A18" w:rsidRDefault="0059418B" w:rsidP="000D2A18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14. При склеивании деталей жидкий клей наносится на одну соединяемую поверхность?</w:t>
      </w:r>
    </w:p>
    <w:p w14:paraId="5C4B7A02" w14:textId="77777777" w:rsidR="0059418B" w:rsidRPr="000D2A18" w:rsidRDefault="0059418B" w:rsidP="000D2A18">
      <w:pPr>
        <w:numPr>
          <w:ilvl w:val="0"/>
          <w:numId w:val="26"/>
        </w:numPr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Нет, надо нанести клей на обе соединяемые поверхности</w:t>
      </w:r>
    </w:p>
    <w:p w14:paraId="5694799D" w14:textId="77777777" w:rsidR="0059418B" w:rsidRPr="000D2A18" w:rsidRDefault="0059418B" w:rsidP="000D2A18">
      <w:pPr>
        <w:numPr>
          <w:ilvl w:val="0"/>
          <w:numId w:val="26"/>
        </w:numPr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Да, достаточно нанести клей на одну из поверхностей</w:t>
      </w:r>
    </w:p>
    <w:p w14:paraId="190A628A" w14:textId="77777777" w:rsidR="0059418B" w:rsidRPr="000D2A18" w:rsidRDefault="0059418B" w:rsidP="000D2A18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15. Какой способ восстановления детали основан на использовании пластичности металлов, т.е. их способности под действием внешних сил изменять свою геометрическую форму?</w:t>
      </w:r>
    </w:p>
    <w:p w14:paraId="3E730E31" w14:textId="77777777" w:rsidR="0059418B" w:rsidRPr="000D2A18" w:rsidRDefault="0059418B" w:rsidP="000D2A18">
      <w:pPr>
        <w:numPr>
          <w:ilvl w:val="0"/>
          <w:numId w:val="27"/>
        </w:numPr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Восстановление деталей давлением</w:t>
      </w:r>
    </w:p>
    <w:p w14:paraId="5EF44145" w14:textId="77777777" w:rsidR="0059418B" w:rsidRPr="000D2A18" w:rsidRDefault="0059418B" w:rsidP="000D2A18">
      <w:pPr>
        <w:numPr>
          <w:ilvl w:val="0"/>
          <w:numId w:val="27"/>
        </w:numPr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Восстановление деталей склеиванием</w:t>
      </w:r>
    </w:p>
    <w:p w14:paraId="5B78DB3E" w14:textId="77777777" w:rsidR="0059418B" w:rsidRPr="000D2A18" w:rsidRDefault="0059418B" w:rsidP="000D2A18">
      <w:pPr>
        <w:numPr>
          <w:ilvl w:val="0"/>
          <w:numId w:val="27"/>
        </w:numPr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Восстановление деталей металлизацией</w:t>
      </w:r>
    </w:p>
    <w:p w14:paraId="467FB7EF" w14:textId="77777777" w:rsidR="0059418B" w:rsidRPr="000D2A18" w:rsidRDefault="0059418B" w:rsidP="000D2A18">
      <w:pPr>
        <w:numPr>
          <w:ilvl w:val="0"/>
          <w:numId w:val="27"/>
        </w:numPr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Восстановление деталей  сваркой и наплавкой</w:t>
      </w:r>
    </w:p>
    <w:p w14:paraId="2CC02092" w14:textId="77777777" w:rsidR="0059418B" w:rsidRPr="000D2A18" w:rsidRDefault="0059418B" w:rsidP="000D2A18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16. Какой способ восстановления детали основан на нанесении распыленного металла на поверхности детали?</w:t>
      </w:r>
    </w:p>
    <w:p w14:paraId="61AE4539" w14:textId="77777777" w:rsidR="0059418B" w:rsidRPr="000D2A18" w:rsidRDefault="0059418B" w:rsidP="000D2A18">
      <w:pPr>
        <w:numPr>
          <w:ilvl w:val="0"/>
          <w:numId w:val="30"/>
        </w:numPr>
        <w:spacing w:after="0" w:line="240" w:lineRule="auto"/>
        <w:ind w:hanging="57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Восстановление деталей давлением</w:t>
      </w:r>
    </w:p>
    <w:p w14:paraId="75A280C8" w14:textId="77777777" w:rsidR="0059418B" w:rsidRPr="000D2A18" w:rsidRDefault="0059418B" w:rsidP="000D2A18">
      <w:pPr>
        <w:numPr>
          <w:ilvl w:val="0"/>
          <w:numId w:val="30"/>
        </w:numPr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Восстановление деталей склеиванием</w:t>
      </w:r>
    </w:p>
    <w:p w14:paraId="76337A21" w14:textId="77777777" w:rsidR="0059418B" w:rsidRPr="000D2A18" w:rsidRDefault="0059418B" w:rsidP="000D2A18">
      <w:pPr>
        <w:numPr>
          <w:ilvl w:val="0"/>
          <w:numId w:val="30"/>
        </w:numPr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Восстановление деталей металлизацией</w:t>
      </w:r>
    </w:p>
    <w:p w14:paraId="2FE13F66" w14:textId="77777777" w:rsidR="0059418B" w:rsidRDefault="0059418B" w:rsidP="000D2A18">
      <w:pPr>
        <w:numPr>
          <w:ilvl w:val="0"/>
          <w:numId w:val="30"/>
        </w:numPr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Восстановление деталей  сваркой и наплавкой</w:t>
      </w:r>
    </w:p>
    <w:p w14:paraId="5E6F359E" w14:textId="77777777" w:rsidR="0059418B" w:rsidRPr="00786DF1" w:rsidRDefault="0059418B" w:rsidP="00786DF1">
      <w:pPr>
        <w:keepNext/>
        <w:tabs>
          <w:tab w:val="left" w:pos="-1260"/>
        </w:tabs>
        <w:spacing w:before="120"/>
        <w:outlineLvl w:val="5"/>
        <w:rPr>
          <w:rFonts w:ascii="Times New Roman" w:hAnsi="Times New Roman" w:cs="Times New Roman"/>
          <w:b/>
          <w:iCs/>
          <w:sz w:val="28"/>
          <w:szCs w:val="28"/>
          <w:lang w:eastAsia="en-US"/>
        </w:rPr>
      </w:pPr>
      <w:r w:rsidRPr="00786DF1">
        <w:rPr>
          <w:rFonts w:ascii="Times New Roman" w:hAnsi="Times New Roman" w:cs="Times New Roman"/>
          <w:b/>
          <w:iCs/>
          <w:sz w:val="28"/>
          <w:szCs w:val="28"/>
          <w:lang w:eastAsia="en-US"/>
        </w:rPr>
        <w:t>Вставь правильный ответ вместо многоточия (задания 17 - 27):</w:t>
      </w:r>
    </w:p>
    <w:p w14:paraId="6B68EA07" w14:textId="5A4BD0A9" w:rsidR="0059418B" w:rsidRDefault="0059418B" w:rsidP="000D2A18">
      <w:pPr>
        <w:spacing w:after="0" w:line="240" w:lineRule="auto"/>
        <w:ind w:left="720" w:hanging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17. Холодильник типа К означает …..</w:t>
      </w:r>
    </w:p>
    <w:p w14:paraId="2990BA9D" w14:textId="77777777" w:rsidR="002503A7" w:rsidRPr="000D2A18" w:rsidRDefault="002503A7" w:rsidP="000D2A18">
      <w:pPr>
        <w:spacing w:after="0" w:line="240" w:lineRule="auto"/>
        <w:ind w:left="720" w:hanging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32E70EF9" w14:textId="3053DCFF" w:rsidR="0059418B" w:rsidRDefault="0059418B" w:rsidP="000D2A18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18. Холодильник типа ТЭ означает …</w:t>
      </w:r>
    </w:p>
    <w:p w14:paraId="1C51F2D0" w14:textId="77777777" w:rsidR="002503A7" w:rsidRPr="000D2A18" w:rsidRDefault="002503A7" w:rsidP="000D2A18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53626D2" w14:textId="0EDCD6AE" w:rsidR="0059418B" w:rsidRDefault="0059418B" w:rsidP="000D2A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19 … это процесс обнаружения и поиска дефектов, в целях определения технического состояния объекта.</w:t>
      </w:r>
    </w:p>
    <w:p w14:paraId="49247EC4" w14:textId="77777777" w:rsidR="002503A7" w:rsidRPr="000D2A18" w:rsidRDefault="002503A7" w:rsidP="000D2A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97C2140" w14:textId="18200FD4" w:rsidR="0059418B" w:rsidRDefault="0059418B" w:rsidP="000D2A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20 Диагноз работоспособности агрегата, системы бытовой машины или прибора в целом называют </w:t>
      </w:r>
      <w:r w:rsidRPr="000D2A18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общим</w:t>
      </w: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, а детальный диагноз, определяющий причины снижения работоспособности, - …</w:t>
      </w:r>
    </w:p>
    <w:p w14:paraId="210BFDB3" w14:textId="77777777" w:rsidR="002503A7" w:rsidRPr="000D2A18" w:rsidRDefault="002503A7" w:rsidP="000D2A18">
      <w:pPr>
        <w:spacing w:after="0" w:line="240" w:lineRule="auto"/>
        <w:jc w:val="both"/>
        <w:rPr>
          <w:rFonts w:ascii="Times New Roman" w:eastAsia="Calibri" w:hAnsi="Times New Roman" w:cs="Times New Roman"/>
          <w:color w:val="C00000"/>
          <w:sz w:val="28"/>
          <w:szCs w:val="28"/>
          <w:lang w:eastAsia="en-US"/>
        </w:rPr>
      </w:pPr>
    </w:p>
    <w:p w14:paraId="5A1481B8" w14:textId="64109304" w:rsidR="0059418B" w:rsidRDefault="0059418B" w:rsidP="000D2A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21. Количество теплоты, которую агрегат может отнять от охлаждаемой среды в течении часа называется … холодильника</w:t>
      </w:r>
    </w:p>
    <w:p w14:paraId="6AE4FC3B" w14:textId="77777777" w:rsidR="002503A7" w:rsidRPr="000D2A18" w:rsidRDefault="002503A7" w:rsidP="000D2A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5FC15824" w14:textId="6DAD6655" w:rsidR="0059418B" w:rsidRDefault="0059418B" w:rsidP="000D2A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22. Герметичность заполненных компрессионных ходильных агрегатов проверяют с помощью … </w:t>
      </w:r>
    </w:p>
    <w:p w14:paraId="303BB14F" w14:textId="77777777" w:rsidR="002503A7" w:rsidRPr="000D2A18" w:rsidRDefault="002503A7" w:rsidP="000D2A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75F574A" w14:textId="7D0DE2DC" w:rsidR="0059418B" w:rsidRDefault="0059418B" w:rsidP="000D2A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23. Для измерения параметров переменного и постоянно тока, напряжения, сопротивления, частоты, а также для проверки диодов и целостности цепи применяют …</w:t>
      </w:r>
    </w:p>
    <w:p w14:paraId="18C516D9" w14:textId="77777777" w:rsidR="002503A7" w:rsidRPr="000D2A18" w:rsidRDefault="002503A7" w:rsidP="000D2A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3FA46F2D" w14:textId="5C0A3F4C" w:rsidR="0059418B" w:rsidRDefault="0059418B" w:rsidP="000D2A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24 Оборудование, предназначенное для облегчения подъёма стиральных машин при их разборке и ремонте называется…</w:t>
      </w:r>
    </w:p>
    <w:p w14:paraId="102B36DB" w14:textId="77777777" w:rsidR="002503A7" w:rsidRPr="000D2A18" w:rsidRDefault="002503A7" w:rsidP="000D2A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2249DB27" w14:textId="64E426C7" w:rsidR="0059418B" w:rsidRDefault="0059418B" w:rsidP="000D2A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25 Прибор, служащий для определения сопротивления изоляции называется … </w:t>
      </w:r>
    </w:p>
    <w:p w14:paraId="1FB09B7A" w14:textId="77777777" w:rsidR="002503A7" w:rsidRPr="000D2A18" w:rsidRDefault="002503A7" w:rsidP="000D2A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6693DCA" w14:textId="55496279" w:rsidR="0059418B" w:rsidRDefault="0059418B" w:rsidP="000D2A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26 Станок, используемый для сверления отверстий в сплошном материале, рассверливания отверстий сверлом большого диаметра, зенкования, развертывания разверткой, нарезания резьбы метчиком, зенкования называется … </w:t>
      </w:r>
    </w:p>
    <w:p w14:paraId="7B539CE9" w14:textId="77777777" w:rsidR="002503A7" w:rsidRPr="000D2A18" w:rsidRDefault="002503A7" w:rsidP="000D2A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E7420F6" w14:textId="77777777" w:rsidR="0059418B" w:rsidRPr="000D2A18" w:rsidRDefault="0059418B" w:rsidP="000D2A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27 Наиболее перспективный и эффективный для применения на ремонтных предприятиях метод моечно-очистительных работ называется …. </w:t>
      </w:r>
    </w:p>
    <w:p w14:paraId="2A173A86" w14:textId="19BFB376" w:rsidR="0059418B" w:rsidRPr="00786DF1" w:rsidRDefault="0059418B" w:rsidP="00786DF1">
      <w:pPr>
        <w:spacing w:before="1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86DF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Установи соответствие между изображенной схемой и вариантами ответом (задания 28 - 30): </w:t>
      </w:r>
    </w:p>
    <w:p w14:paraId="582CEE16" w14:textId="77777777" w:rsidR="0059418B" w:rsidRPr="000D2A18" w:rsidRDefault="0059418B" w:rsidP="000D2A18">
      <w:pPr>
        <w:tabs>
          <w:tab w:val="num" w:pos="2148"/>
        </w:tabs>
        <w:spacing w:before="120" w:after="0" w:line="240" w:lineRule="auto"/>
        <w:ind w:left="1353"/>
        <w:contextualSpacing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953"/>
        <w:gridCol w:w="4901"/>
      </w:tblGrid>
      <w:tr w:rsidR="0059418B" w:rsidRPr="000D2A18" w14:paraId="63BA7C34" w14:textId="77777777" w:rsidTr="0059418B">
        <w:tc>
          <w:tcPr>
            <w:tcW w:w="5228" w:type="dxa"/>
          </w:tcPr>
          <w:p w14:paraId="4EB69FCD" w14:textId="77777777" w:rsidR="0059418B" w:rsidRPr="000D2A18" w:rsidRDefault="0059418B" w:rsidP="000D2A18">
            <w:pPr>
              <w:tabs>
                <w:tab w:val="num" w:pos="2148"/>
              </w:tabs>
              <w:contextualSpacing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0D2A1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28</w:t>
            </w:r>
          </w:p>
          <w:p w14:paraId="4F1D6532" w14:textId="77777777" w:rsidR="0059418B" w:rsidRPr="000D2A18" w:rsidRDefault="0059418B" w:rsidP="000D2A18">
            <w:pPr>
              <w:tabs>
                <w:tab w:val="num" w:pos="2148"/>
              </w:tabs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0D2A18"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1" locked="0" layoutInCell="1" allowOverlap="1" wp14:anchorId="2E6666EA" wp14:editId="2986EB49">
                  <wp:simplePos x="0" y="0"/>
                  <wp:positionH relativeFrom="column">
                    <wp:posOffset>165735</wp:posOffset>
                  </wp:positionH>
                  <wp:positionV relativeFrom="paragraph">
                    <wp:posOffset>59055</wp:posOffset>
                  </wp:positionV>
                  <wp:extent cx="1943100" cy="2295525"/>
                  <wp:effectExtent l="19050" t="0" r="0" b="0"/>
                  <wp:wrapTight wrapText="bothSides">
                    <wp:wrapPolygon edited="0">
                      <wp:start x="-212" y="0"/>
                      <wp:lineTo x="-212" y="21510"/>
                      <wp:lineTo x="21600" y="21510"/>
                      <wp:lineTo x="21600" y="0"/>
                      <wp:lineTo x="-212" y="0"/>
                    </wp:wrapPolygon>
                  </wp:wrapTight>
                  <wp:docPr id="2" name="Рисунок 1" descr="http://www.gmbm.ru/images/holodilnik_shem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gmbm.ru/images/holodilnik_shem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t="4326" b="30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2295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5C01451" w14:textId="77777777" w:rsidR="0059418B" w:rsidRPr="000D2A18" w:rsidRDefault="0059418B" w:rsidP="000D2A18">
            <w:pPr>
              <w:tabs>
                <w:tab w:val="num" w:pos="2148"/>
              </w:tabs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14:paraId="24D84982" w14:textId="77777777" w:rsidR="0059418B" w:rsidRPr="000D2A18" w:rsidRDefault="0059418B" w:rsidP="000D2A18">
            <w:pPr>
              <w:tabs>
                <w:tab w:val="num" w:pos="2148"/>
              </w:tabs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14:paraId="1888D127" w14:textId="77777777" w:rsidR="0059418B" w:rsidRPr="000D2A18" w:rsidRDefault="0059418B" w:rsidP="000D2A18">
            <w:pPr>
              <w:tabs>
                <w:tab w:val="num" w:pos="2148"/>
              </w:tabs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14:paraId="53CC7F3D" w14:textId="77777777" w:rsidR="0059418B" w:rsidRPr="000D2A18" w:rsidRDefault="0059418B" w:rsidP="000D2A18">
            <w:pPr>
              <w:tabs>
                <w:tab w:val="num" w:pos="2148"/>
              </w:tabs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14:paraId="673A183B" w14:textId="77777777" w:rsidR="0059418B" w:rsidRPr="000D2A18" w:rsidRDefault="0059418B" w:rsidP="000D2A18">
            <w:pPr>
              <w:tabs>
                <w:tab w:val="num" w:pos="2148"/>
              </w:tabs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14:paraId="3AC07DCE" w14:textId="77777777" w:rsidR="0059418B" w:rsidRPr="000D2A18" w:rsidRDefault="0059418B" w:rsidP="000D2A18">
            <w:pPr>
              <w:tabs>
                <w:tab w:val="num" w:pos="2148"/>
              </w:tabs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14:paraId="05A710AC" w14:textId="77777777" w:rsidR="0059418B" w:rsidRPr="000D2A18" w:rsidRDefault="0059418B" w:rsidP="000D2A18">
            <w:pPr>
              <w:tabs>
                <w:tab w:val="num" w:pos="2148"/>
              </w:tabs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14:paraId="753738E0" w14:textId="77777777" w:rsidR="0059418B" w:rsidRPr="000D2A18" w:rsidRDefault="0059418B" w:rsidP="000D2A18">
            <w:pPr>
              <w:tabs>
                <w:tab w:val="num" w:pos="2148"/>
              </w:tabs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14:paraId="628DD186" w14:textId="77777777" w:rsidR="0059418B" w:rsidRPr="000D2A18" w:rsidRDefault="0059418B" w:rsidP="000D2A18">
            <w:pPr>
              <w:tabs>
                <w:tab w:val="num" w:pos="2148"/>
              </w:tabs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14:paraId="75ABEE19" w14:textId="77777777" w:rsidR="0059418B" w:rsidRPr="000D2A18" w:rsidRDefault="0059418B" w:rsidP="000D2A18">
            <w:pPr>
              <w:tabs>
                <w:tab w:val="num" w:pos="2148"/>
              </w:tabs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14:paraId="5FDA2EEA" w14:textId="77777777" w:rsidR="0059418B" w:rsidRPr="000D2A18" w:rsidRDefault="0059418B" w:rsidP="000D2A18">
            <w:pPr>
              <w:tabs>
                <w:tab w:val="num" w:pos="2148"/>
              </w:tabs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14:paraId="5046AE55" w14:textId="77777777" w:rsidR="0059418B" w:rsidRPr="000D2A18" w:rsidRDefault="0059418B" w:rsidP="000D2A18">
            <w:pPr>
              <w:tabs>
                <w:tab w:val="num" w:pos="2148"/>
              </w:tabs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14:paraId="429ADF3A" w14:textId="77777777" w:rsidR="0059418B" w:rsidRPr="000D2A18" w:rsidRDefault="0059418B" w:rsidP="000D2A18">
            <w:pPr>
              <w:tabs>
                <w:tab w:val="num" w:pos="2148"/>
              </w:tabs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193" w:type="dxa"/>
          </w:tcPr>
          <w:p w14:paraId="4A728092" w14:textId="77777777" w:rsidR="0059418B" w:rsidRPr="000D2A18" w:rsidRDefault="0059418B" w:rsidP="000D2A18">
            <w:pPr>
              <w:ind w:left="375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14:paraId="25BB4C57" w14:textId="77777777" w:rsidR="0059418B" w:rsidRPr="000D2A18" w:rsidRDefault="0059418B" w:rsidP="000D2A18">
            <w:pPr>
              <w:ind w:left="375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14:paraId="1D6C5D48" w14:textId="77777777" w:rsidR="0059418B" w:rsidRPr="000D2A18" w:rsidRDefault="0059418B" w:rsidP="000D2A18">
            <w:pPr>
              <w:tabs>
                <w:tab w:val="num" w:pos="2148"/>
              </w:tabs>
              <w:ind w:left="375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14:paraId="6143450F" w14:textId="77777777" w:rsidR="0059418B" w:rsidRPr="000D2A18" w:rsidRDefault="0059418B" w:rsidP="000D2A18">
            <w:pPr>
              <w:numPr>
                <w:ilvl w:val="0"/>
                <w:numId w:val="32"/>
              </w:numPr>
              <w:tabs>
                <w:tab w:val="num" w:pos="2148"/>
              </w:tabs>
              <w:ind w:left="375" w:hanging="375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D2A18">
              <w:rPr>
                <w:rFonts w:ascii="Times New Roman" w:eastAsia="Times New Roman" w:hAnsi="Times New Roman"/>
                <w:bCs/>
                <w:sz w:val="28"/>
                <w:szCs w:val="28"/>
              </w:rPr>
              <w:t>внутренняя лампа освещения холодильника</w:t>
            </w:r>
          </w:p>
          <w:p w14:paraId="6CBD293D" w14:textId="77777777" w:rsidR="0059418B" w:rsidRPr="000D2A18" w:rsidRDefault="0059418B" w:rsidP="000D2A18">
            <w:pPr>
              <w:numPr>
                <w:ilvl w:val="0"/>
                <w:numId w:val="32"/>
              </w:numPr>
              <w:tabs>
                <w:tab w:val="num" w:pos="2148"/>
              </w:tabs>
              <w:ind w:left="375" w:hanging="375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D2A18">
              <w:rPr>
                <w:rFonts w:ascii="Times New Roman" w:eastAsia="Times New Roman" w:hAnsi="Times New Roman"/>
                <w:bCs/>
                <w:sz w:val="28"/>
                <w:szCs w:val="28"/>
              </w:rPr>
              <w:t>конденсатор</w:t>
            </w:r>
          </w:p>
          <w:p w14:paraId="2FE3EC5E" w14:textId="77777777" w:rsidR="0059418B" w:rsidRPr="000D2A18" w:rsidRDefault="0059418B" w:rsidP="000D2A18">
            <w:pPr>
              <w:numPr>
                <w:ilvl w:val="0"/>
                <w:numId w:val="32"/>
              </w:numPr>
              <w:tabs>
                <w:tab w:val="num" w:pos="2148"/>
              </w:tabs>
              <w:ind w:left="375" w:hanging="375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D2A18">
              <w:rPr>
                <w:rFonts w:ascii="Times New Roman" w:eastAsia="Times New Roman" w:hAnsi="Times New Roman"/>
                <w:bCs/>
                <w:sz w:val="28"/>
                <w:szCs w:val="28"/>
              </w:rPr>
              <w:t>мотор-компрессор</w:t>
            </w:r>
          </w:p>
          <w:p w14:paraId="55EF9881" w14:textId="77777777" w:rsidR="0059418B" w:rsidRPr="000D2A18" w:rsidRDefault="0059418B" w:rsidP="000D2A18">
            <w:pPr>
              <w:numPr>
                <w:ilvl w:val="0"/>
                <w:numId w:val="32"/>
              </w:numPr>
              <w:tabs>
                <w:tab w:val="num" w:pos="2148"/>
              </w:tabs>
              <w:ind w:left="375" w:hanging="375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D2A18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терморегулятор</w:t>
            </w:r>
          </w:p>
        </w:tc>
      </w:tr>
      <w:tr w:rsidR="0059418B" w:rsidRPr="000D2A18" w14:paraId="334FF46E" w14:textId="77777777" w:rsidTr="0059418B">
        <w:tc>
          <w:tcPr>
            <w:tcW w:w="5228" w:type="dxa"/>
          </w:tcPr>
          <w:p w14:paraId="043BD3F3" w14:textId="77777777" w:rsidR="0059418B" w:rsidRPr="000D2A18" w:rsidRDefault="0059418B" w:rsidP="000D2A18">
            <w:pPr>
              <w:tabs>
                <w:tab w:val="num" w:pos="2148"/>
              </w:tabs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0D2A18">
              <w:rPr>
                <w:rFonts w:ascii="Times New Roman" w:hAnsi="Times New Roman"/>
                <w:b/>
                <w:noProof/>
                <w:sz w:val="28"/>
                <w:szCs w:val="28"/>
              </w:rPr>
              <w:lastRenderedPageBreak/>
              <w:drawing>
                <wp:anchor distT="0" distB="0" distL="114300" distR="114300" simplePos="0" relativeHeight="251660288" behindDoc="1" locked="0" layoutInCell="1" allowOverlap="1" wp14:anchorId="37FD25EA" wp14:editId="05A4460C">
                  <wp:simplePos x="0" y="0"/>
                  <wp:positionH relativeFrom="column">
                    <wp:posOffset>368935</wp:posOffset>
                  </wp:positionH>
                  <wp:positionV relativeFrom="paragraph">
                    <wp:posOffset>116205</wp:posOffset>
                  </wp:positionV>
                  <wp:extent cx="2051050" cy="1860550"/>
                  <wp:effectExtent l="19050" t="0" r="6350" b="0"/>
                  <wp:wrapTight wrapText="bothSides">
                    <wp:wrapPolygon edited="0">
                      <wp:start x="-201" y="0"/>
                      <wp:lineTo x="-201" y="21453"/>
                      <wp:lineTo x="21667" y="21453"/>
                      <wp:lineTo x="21667" y="0"/>
                      <wp:lineTo x="-201" y="0"/>
                    </wp:wrapPolygon>
                  </wp:wrapTight>
                  <wp:docPr id="3" name="Рисунок 2" descr="http://www.gmbm.ru/images/elektroshem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gmbm.ru/images/elektroshem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6233" t="8057" r="12281" b="80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1050" cy="186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D2A1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29</w:t>
            </w:r>
          </w:p>
          <w:p w14:paraId="063ECAD3" w14:textId="77777777" w:rsidR="0059418B" w:rsidRPr="000D2A18" w:rsidRDefault="0059418B" w:rsidP="000D2A18">
            <w:pPr>
              <w:tabs>
                <w:tab w:val="num" w:pos="2148"/>
              </w:tabs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14:paraId="31F7C750" w14:textId="77777777" w:rsidR="0059418B" w:rsidRPr="000D2A18" w:rsidRDefault="0059418B" w:rsidP="000D2A18">
            <w:pPr>
              <w:tabs>
                <w:tab w:val="num" w:pos="2148"/>
              </w:tabs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14:paraId="09A6068E" w14:textId="77777777" w:rsidR="0059418B" w:rsidRPr="000D2A18" w:rsidRDefault="0059418B" w:rsidP="000D2A18">
            <w:pPr>
              <w:tabs>
                <w:tab w:val="num" w:pos="2148"/>
              </w:tabs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14:paraId="41563BCB" w14:textId="77777777" w:rsidR="0059418B" w:rsidRPr="000D2A18" w:rsidRDefault="0059418B" w:rsidP="000D2A18">
            <w:pPr>
              <w:tabs>
                <w:tab w:val="num" w:pos="2148"/>
              </w:tabs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14:paraId="2440BC28" w14:textId="77777777" w:rsidR="0059418B" w:rsidRPr="000D2A18" w:rsidRDefault="0059418B" w:rsidP="000D2A18">
            <w:pPr>
              <w:tabs>
                <w:tab w:val="num" w:pos="2148"/>
              </w:tabs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14:paraId="627F031A" w14:textId="77777777" w:rsidR="0059418B" w:rsidRPr="000D2A18" w:rsidRDefault="0059418B" w:rsidP="000D2A18">
            <w:pPr>
              <w:tabs>
                <w:tab w:val="num" w:pos="2148"/>
              </w:tabs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14:paraId="3DA6DB9B" w14:textId="77777777" w:rsidR="0059418B" w:rsidRPr="000D2A18" w:rsidRDefault="0059418B" w:rsidP="000D2A18">
            <w:pPr>
              <w:tabs>
                <w:tab w:val="num" w:pos="2148"/>
              </w:tabs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14:paraId="45439702" w14:textId="77777777" w:rsidR="0059418B" w:rsidRPr="000D2A18" w:rsidRDefault="0059418B" w:rsidP="000D2A18">
            <w:pPr>
              <w:tabs>
                <w:tab w:val="num" w:pos="2148"/>
              </w:tabs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14:paraId="4D050F6D" w14:textId="77777777" w:rsidR="0059418B" w:rsidRPr="000D2A18" w:rsidRDefault="0059418B" w:rsidP="000D2A18">
            <w:pPr>
              <w:tabs>
                <w:tab w:val="num" w:pos="2148"/>
              </w:tabs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14:paraId="562DB16C" w14:textId="77777777" w:rsidR="0059418B" w:rsidRPr="000D2A18" w:rsidRDefault="0059418B" w:rsidP="000D2A18">
            <w:pPr>
              <w:tabs>
                <w:tab w:val="num" w:pos="2148"/>
              </w:tabs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14:paraId="31FC5A7F" w14:textId="77777777" w:rsidR="0059418B" w:rsidRPr="000D2A18" w:rsidRDefault="0059418B" w:rsidP="000D2A18">
            <w:pPr>
              <w:tabs>
                <w:tab w:val="num" w:pos="2148"/>
              </w:tabs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193" w:type="dxa"/>
          </w:tcPr>
          <w:p w14:paraId="392880F2" w14:textId="77777777" w:rsidR="0059418B" w:rsidRPr="000D2A18" w:rsidRDefault="0059418B" w:rsidP="000D2A18">
            <w:pPr>
              <w:ind w:left="720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14:paraId="61E79057" w14:textId="77777777" w:rsidR="0059418B" w:rsidRPr="000D2A18" w:rsidRDefault="0059418B" w:rsidP="000D2A18">
            <w:pPr>
              <w:tabs>
                <w:tab w:val="num" w:pos="2148"/>
              </w:tabs>
              <w:ind w:left="720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14:paraId="0B993DF0" w14:textId="77777777" w:rsidR="0059418B" w:rsidRPr="000D2A18" w:rsidRDefault="0059418B" w:rsidP="000D2A18">
            <w:pPr>
              <w:numPr>
                <w:ilvl w:val="0"/>
                <w:numId w:val="33"/>
              </w:numPr>
              <w:tabs>
                <w:tab w:val="num" w:pos="2148"/>
              </w:tabs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D2A18">
              <w:rPr>
                <w:rFonts w:ascii="Times New Roman" w:eastAsia="Times New Roman" w:hAnsi="Times New Roman"/>
                <w:bCs/>
                <w:sz w:val="28"/>
                <w:szCs w:val="28"/>
              </w:rPr>
              <w:t>контакты терморегулятора</w:t>
            </w:r>
          </w:p>
          <w:p w14:paraId="10E9DBFC" w14:textId="77777777" w:rsidR="0059418B" w:rsidRPr="000D2A18" w:rsidRDefault="0059418B" w:rsidP="000D2A18">
            <w:pPr>
              <w:numPr>
                <w:ilvl w:val="0"/>
                <w:numId w:val="33"/>
              </w:numPr>
              <w:tabs>
                <w:tab w:val="num" w:pos="2148"/>
              </w:tabs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D2A18">
              <w:rPr>
                <w:rFonts w:ascii="Times New Roman" w:eastAsia="Times New Roman" w:hAnsi="Times New Roman"/>
                <w:bCs/>
                <w:sz w:val="28"/>
                <w:szCs w:val="28"/>
              </w:rPr>
              <w:t>рабочая обмотка</w:t>
            </w:r>
          </w:p>
          <w:p w14:paraId="76A90412" w14:textId="77777777" w:rsidR="0059418B" w:rsidRPr="000D2A18" w:rsidRDefault="0059418B" w:rsidP="000D2A18">
            <w:pPr>
              <w:numPr>
                <w:ilvl w:val="0"/>
                <w:numId w:val="33"/>
              </w:numPr>
              <w:tabs>
                <w:tab w:val="num" w:pos="2148"/>
              </w:tabs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D2A18">
              <w:rPr>
                <w:rFonts w:ascii="Times New Roman" w:hAnsi="Times New Roman"/>
                <w:sz w:val="28"/>
                <w:szCs w:val="28"/>
                <w:lang w:eastAsia="en-US"/>
              </w:rPr>
              <w:t>пусковая обмотка</w:t>
            </w:r>
          </w:p>
          <w:p w14:paraId="4D0E2937" w14:textId="77777777" w:rsidR="0059418B" w:rsidRPr="000D2A18" w:rsidRDefault="0059418B" w:rsidP="000D2A18">
            <w:pPr>
              <w:numPr>
                <w:ilvl w:val="0"/>
                <w:numId w:val="33"/>
              </w:numPr>
              <w:tabs>
                <w:tab w:val="num" w:pos="2148"/>
              </w:tabs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D2A18">
              <w:rPr>
                <w:rFonts w:ascii="Times New Roman" w:hAnsi="Times New Roman"/>
                <w:sz w:val="28"/>
                <w:szCs w:val="28"/>
                <w:lang w:eastAsia="en-US"/>
              </w:rPr>
              <w:t>пускозащитное реле</w:t>
            </w:r>
          </w:p>
        </w:tc>
      </w:tr>
      <w:tr w:rsidR="0059418B" w:rsidRPr="000D2A18" w14:paraId="7C038F1E" w14:textId="77777777" w:rsidTr="0059418B">
        <w:tc>
          <w:tcPr>
            <w:tcW w:w="5228" w:type="dxa"/>
          </w:tcPr>
          <w:p w14:paraId="1D60E473" w14:textId="77777777" w:rsidR="0059418B" w:rsidRPr="000D2A18" w:rsidRDefault="0059418B" w:rsidP="000D2A18">
            <w:pPr>
              <w:tabs>
                <w:tab w:val="num" w:pos="2148"/>
              </w:tabs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 w:rsidRPr="000D2A18">
              <w:rPr>
                <w:rFonts w:ascii="Times New Roman" w:hAnsi="Times New Roman"/>
                <w:b/>
                <w:noProof/>
                <w:sz w:val="28"/>
                <w:szCs w:val="28"/>
              </w:rPr>
              <w:t>30</w:t>
            </w:r>
          </w:p>
          <w:p w14:paraId="2928C401" w14:textId="77777777" w:rsidR="0059418B" w:rsidRPr="000D2A18" w:rsidRDefault="0059418B" w:rsidP="000D2A18">
            <w:pPr>
              <w:tabs>
                <w:tab w:val="num" w:pos="2148"/>
              </w:tabs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</w:p>
          <w:p w14:paraId="1BF424FF" w14:textId="77777777" w:rsidR="0059418B" w:rsidRPr="000D2A18" w:rsidRDefault="0059418B" w:rsidP="000D2A18">
            <w:pPr>
              <w:tabs>
                <w:tab w:val="num" w:pos="2148"/>
              </w:tabs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 w:rsidRPr="000D2A18">
              <w:rPr>
                <w:rFonts w:ascii="Times New Roman" w:eastAsiaTheme="minorEastAsia" w:hAnsi="Times New Roman" w:cstheme="minorBidi"/>
                <w:sz w:val="28"/>
                <w:szCs w:val="28"/>
                <w:lang w:eastAsia="en-US"/>
              </w:rPr>
              <w:object w:dxaOrig="3570" w:dyaOrig="1980" w14:anchorId="0A1FEB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7.75pt;height:99.75pt" o:ole="">
                  <v:imagedata r:id="rId10" o:title=""/>
                </v:shape>
                <o:OLEObject Type="Embed" ProgID="PBrush" ShapeID="_x0000_i1025" DrawAspect="Content" ObjectID="_1830796782" r:id="rId11"/>
              </w:object>
            </w:r>
          </w:p>
          <w:p w14:paraId="003BFAD2" w14:textId="77777777" w:rsidR="0059418B" w:rsidRPr="000D2A18" w:rsidRDefault="0059418B" w:rsidP="000D2A18">
            <w:pPr>
              <w:tabs>
                <w:tab w:val="num" w:pos="2148"/>
              </w:tabs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</w:p>
        </w:tc>
        <w:tc>
          <w:tcPr>
            <w:tcW w:w="5193" w:type="dxa"/>
          </w:tcPr>
          <w:p w14:paraId="1811F5E6" w14:textId="77777777" w:rsidR="0059418B" w:rsidRPr="000D2A18" w:rsidRDefault="0059418B" w:rsidP="000D2A18">
            <w:pPr>
              <w:tabs>
                <w:tab w:val="num" w:pos="2148"/>
              </w:tabs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14:paraId="04134776" w14:textId="77777777" w:rsidR="0059418B" w:rsidRPr="000D2A18" w:rsidRDefault="0059418B" w:rsidP="000D2A18">
            <w:pPr>
              <w:tabs>
                <w:tab w:val="num" w:pos="2148"/>
              </w:tabs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14:paraId="72A91F9C" w14:textId="77777777" w:rsidR="0059418B" w:rsidRPr="000D2A18" w:rsidRDefault="0059418B" w:rsidP="000D2A18">
            <w:pPr>
              <w:numPr>
                <w:ilvl w:val="0"/>
                <w:numId w:val="34"/>
              </w:numPr>
              <w:tabs>
                <w:tab w:val="num" w:pos="2148"/>
              </w:tabs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D2A18">
              <w:rPr>
                <w:rFonts w:ascii="Times New Roman" w:eastAsia="Times New Roman" w:hAnsi="Times New Roman"/>
                <w:bCs/>
                <w:sz w:val="28"/>
                <w:szCs w:val="28"/>
              </w:rPr>
              <w:t>резистор</w:t>
            </w:r>
          </w:p>
          <w:p w14:paraId="5D2E9A57" w14:textId="77777777" w:rsidR="0059418B" w:rsidRPr="000D2A18" w:rsidRDefault="0059418B" w:rsidP="000D2A18">
            <w:pPr>
              <w:numPr>
                <w:ilvl w:val="0"/>
                <w:numId w:val="34"/>
              </w:numPr>
              <w:tabs>
                <w:tab w:val="num" w:pos="2148"/>
              </w:tabs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D2A18">
              <w:rPr>
                <w:rFonts w:ascii="Times New Roman" w:eastAsia="Times New Roman" w:hAnsi="Times New Roman"/>
                <w:bCs/>
                <w:sz w:val="28"/>
                <w:szCs w:val="28"/>
              </w:rPr>
              <w:t>электронагреватель</w:t>
            </w:r>
          </w:p>
          <w:p w14:paraId="5FE3D298" w14:textId="77777777" w:rsidR="0059418B" w:rsidRPr="000D2A18" w:rsidRDefault="0059418B" w:rsidP="000D2A18">
            <w:pPr>
              <w:numPr>
                <w:ilvl w:val="0"/>
                <w:numId w:val="34"/>
              </w:numPr>
              <w:tabs>
                <w:tab w:val="num" w:pos="2148"/>
              </w:tabs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D2A18">
              <w:rPr>
                <w:rFonts w:ascii="Times New Roman" w:eastAsia="Times New Roman" w:hAnsi="Times New Roman"/>
                <w:bCs/>
                <w:sz w:val="28"/>
                <w:szCs w:val="28"/>
              </w:rPr>
              <w:t>индикаторная неоновая лампа</w:t>
            </w:r>
          </w:p>
          <w:p w14:paraId="42130D00" w14:textId="77777777" w:rsidR="0059418B" w:rsidRPr="000D2A18" w:rsidRDefault="0059418B" w:rsidP="000D2A18">
            <w:pPr>
              <w:numPr>
                <w:ilvl w:val="0"/>
                <w:numId w:val="34"/>
              </w:numPr>
              <w:tabs>
                <w:tab w:val="num" w:pos="2148"/>
              </w:tabs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D2A18">
              <w:rPr>
                <w:rFonts w:ascii="Times New Roman" w:eastAsia="Times New Roman" w:hAnsi="Times New Roman"/>
                <w:bCs/>
                <w:sz w:val="28"/>
                <w:szCs w:val="28"/>
              </w:rPr>
              <w:t>регулятор температуры</w:t>
            </w:r>
          </w:p>
          <w:p w14:paraId="6FE69589" w14:textId="77777777" w:rsidR="0059418B" w:rsidRPr="000D2A18" w:rsidRDefault="0059418B" w:rsidP="000D2A18">
            <w:pPr>
              <w:ind w:left="720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14:paraId="2F9676E6" w14:textId="45840157" w:rsidR="000B0C9B" w:rsidRDefault="000B0C9B" w:rsidP="000D2A18">
      <w:pPr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743451E6" w14:textId="1636E8F5" w:rsidR="002503A7" w:rsidRDefault="002503A7" w:rsidP="000D2A18">
      <w:pPr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5393B0FB" w14:textId="63F96CF1" w:rsidR="002503A7" w:rsidRDefault="002503A7" w:rsidP="000D2A18">
      <w:pPr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72D538A2" w14:textId="78EA8BF2" w:rsidR="002503A7" w:rsidRDefault="002503A7" w:rsidP="000D2A18">
      <w:pPr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5907AEBC" w14:textId="77777777" w:rsidR="002503A7" w:rsidRDefault="002503A7" w:rsidP="000D2A18">
      <w:pPr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2F4F2054" w14:textId="6A547089" w:rsidR="0059418B" w:rsidRPr="000D2A18" w:rsidRDefault="0059418B" w:rsidP="000D2A18">
      <w:pPr>
        <w:spacing w:after="0" w:line="240" w:lineRule="auto"/>
        <w:ind w:left="360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Укажи правильную последовательность действий (задания 31 - 33):</w:t>
      </w:r>
    </w:p>
    <w:p w14:paraId="09980378" w14:textId="77777777" w:rsidR="0059418B" w:rsidRPr="000D2A18" w:rsidRDefault="0059418B" w:rsidP="000D2A18">
      <w:pPr>
        <w:spacing w:after="0" w:line="240" w:lineRule="auto"/>
        <w:ind w:left="1353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27C9DAFA" w14:textId="77777777" w:rsidR="0059418B" w:rsidRPr="000D2A18" w:rsidRDefault="0059418B" w:rsidP="000D2A18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31. Укажи правильную последовательность действий при разработке системы диагностирования какой-либо  бытовой машины или прибора</w:t>
      </w:r>
    </w:p>
    <w:p w14:paraId="05E26E22" w14:textId="77777777" w:rsidR="0059418B" w:rsidRPr="000D2A18" w:rsidRDefault="0059418B" w:rsidP="000D2A1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1 – обосновать технико-экономически соответствующие методы и измерительные средства;</w:t>
      </w:r>
    </w:p>
    <w:p w14:paraId="5AA7C280" w14:textId="77777777" w:rsidR="0059418B" w:rsidRPr="000D2A18" w:rsidRDefault="0059418B" w:rsidP="000D2A1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2 – определить контролепригодность объекта;</w:t>
      </w:r>
    </w:p>
    <w:p w14:paraId="70DD9285" w14:textId="77777777" w:rsidR="0059418B" w:rsidRPr="000D2A18" w:rsidRDefault="0059418B" w:rsidP="000D2A1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3 – определит оптимальную процедуру или алгоритм диагностирования;</w:t>
      </w:r>
    </w:p>
    <w:p w14:paraId="7F4AF957" w14:textId="77777777" w:rsidR="0059418B" w:rsidRPr="000D2A18" w:rsidRDefault="0059418B" w:rsidP="000D2A1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4 – определить характеристики изменении диагностических параметров;</w:t>
      </w:r>
    </w:p>
    <w:p w14:paraId="7A4C76B6" w14:textId="77777777" w:rsidR="0059418B" w:rsidRPr="000D2A18" w:rsidRDefault="0059418B" w:rsidP="000D2A1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5 – определить способ постановки диагноза;</w:t>
      </w:r>
    </w:p>
    <w:p w14:paraId="62732AE9" w14:textId="77777777" w:rsidR="0059418B" w:rsidRPr="000D2A18" w:rsidRDefault="0059418B" w:rsidP="000D2A1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6 – выбрать диагностические параметры;</w:t>
      </w:r>
    </w:p>
    <w:p w14:paraId="77422427" w14:textId="77777777" w:rsidR="0059418B" w:rsidRPr="000D2A18" w:rsidRDefault="0059418B" w:rsidP="000D2A1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7 – установит нормативные значения диагностических параметров;</w:t>
      </w:r>
    </w:p>
    <w:p w14:paraId="3F71E182" w14:textId="77777777" w:rsidR="0059418B" w:rsidRPr="000D2A18" w:rsidRDefault="0059418B" w:rsidP="000D2A18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8 – выявить закономерности изменения параметров технического состояния объекта диагностирования.</w:t>
      </w:r>
    </w:p>
    <w:p w14:paraId="0EE4FD17" w14:textId="77777777" w:rsidR="0059418B" w:rsidRPr="000D2A18" w:rsidRDefault="0059418B" w:rsidP="000D2A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1CE0C10" w14:textId="77777777" w:rsidR="0059418B" w:rsidRPr="000D2A18" w:rsidRDefault="0059418B" w:rsidP="000D2A18">
      <w:pPr>
        <w:spacing w:after="0" w:line="240" w:lineRule="auto"/>
        <w:ind w:firstLine="567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 xml:space="preserve">32. Укажи правильную последовательность действий  при соединении однопроволочных медных жил скруткой с последующей пайкой места соединения </w:t>
      </w:r>
    </w:p>
    <w:p w14:paraId="58B177D6" w14:textId="77777777" w:rsidR="0059418B" w:rsidRPr="000D2A18" w:rsidRDefault="0059418B" w:rsidP="000D2A1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1 – соединить жилы внахлестку двойной скруткой с образованием желобка в месте их касания;</w:t>
      </w:r>
    </w:p>
    <w:p w14:paraId="2B4F2529" w14:textId="77777777" w:rsidR="0059418B" w:rsidRPr="000D2A18" w:rsidRDefault="0059418B" w:rsidP="000D2A1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2 – определить длину концов жил для подготовки к соединению;</w:t>
      </w:r>
    </w:p>
    <w:p w14:paraId="16516D44" w14:textId="77777777" w:rsidR="0059418B" w:rsidRPr="000D2A18" w:rsidRDefault="0059418B" w:rsidP="000D2A1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3 – проверить качество соединения;</w:t>
      </w:r>
    </w:p>
    <w:p w14:paraId="4CD9753C" w14:textId="77777777" w:rsidR="0059418B" w:rsidRPr="000D2A18" w:rsidRDefault="0059418B" w:rsidP="000D2A1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4 – зачистить жилы до металлического блеска;</w:t>
      </w:r>
    </w:p>
    <w:p w14:paraId="4D736D17" w14:textId="77777777" w:rsidR="0059418B" w:rsidRPr="000D2A18" w:rsidRDefault="0059418B" w:rsidP="000D2A1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5 – произвести пайку соединения;</w:t>
      </w:r>
    </w:p>
    <w:p w14:paraId="602CF394" w14:textId="77777777" w:rsidR="0059418B" w:rsidRPr="000D2A18" w:rsidRDefault="0059418B" w:rsidP="000D2A1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6 – снять изоляцию с концов жил</w:t>
      </w:r>
    </w:p>
    <w:p w14:paraId="37896802" w14:textId="77777777" w:rsidR="0059418B" w:rsidRPr="000D2A18" w:rsidRDefault="0059418B" w:rsidP="000D2A1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7 – изолировать место пайки</w:t>
      </w:r>
    </w:p>
    <w:p w14:paraId="2D67D624" w14:textId="446E1A3A" w:rsidR="0059418B" w:rsidRDefault="0059418B" w:rsidP="000D2A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EF0F078" w14:textId="77777777" w:rsidR="002503A7" w:rsidRPr="000D2A18" w:rsidRDefault="002503A7" w:rsidP="000D2A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38EEC83" w14:textId="77777777" w:rsidR="0059418B" w:rsidRPr="000D2A18" w:rsidRDefault="0059418B" w:rsidP="000D2A18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33. У</w:t>
      </w:r>
      <w:r w:rsidRPr="000D2A1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кажи правильную последовательность действий </w:t>
      </w:r>
      <w:r w:rsidRPr="000D2A18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при выполнении настройки электроутюга на тепловой режим</w:t>
      </w:r>
    </w:p>
    <w:p w14:paraId="1D14115E" w14:textId="77777777" w:rsidR="0059418B" w:rsidRPr="000D2A18" w:rsidRDefault="0059418B" w:rsidP="000D2A1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1 – вставить вилку шнура утюга в розетку стенда;</w:t>
      </w:r>
    </w:p>
    <w:p w14:paraId="25EB0A55" w14:textId="77777777" w:rsidR="0059418B" w:rsidRPr="000D2A18" w:rsidRDefault="0059418B" w:rsidP="000D2A1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2 – если температура подошвы не соответствует пределу специальной отверткой повернуть винт;</w:t>
      </w:r>
    </w:p>
    <w:p w14:paraId="44F827C9" w14:textId="77777777" w:rsidR="0059418B" w:rsidRPr="000D2A18" w:rsidRDefault="0059418B" w:rsidP="000D2A1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3 – поворотом штока отключить утюг при достижении температуры 225</w:t>
      </w:r>
      <w:r w:rsidRPr="000D2A18">
        <w:rPr>
          <w:rFonts w:ascii="Times New Roman" w:eastAsia="Calibri" w:hAnsi="Times New Roman" w:cs="Times New Roman"/>
          <w:sz w:val="28"/>
          <w:szCs w:val="28"/>
          <w:vertAlign w:val="superscript"/>
          <w:lang w:eastAsia="en-US"/>
        </w:rPr>
        <w:t>0</w:t>
      </w: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С;</w:t>
      </w:r>
    </w:p>
    <w:p w14:paraId="7F1B19BD" w14:textId="77777777" w:rsidR="0059418B" w:rsidRPr="000D2A18" w:rsidRDefault="0059418B" w:rsidP="000D2A1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4 – установить утюг на стенд для настройки на тепловой режим;</w:t>
      </w:r>
    </w:p>
    <w:p w14:paraId="4DB7720D" w14:textId="77777777" w:rsidR="0059418B" w:rsidRPr="000D2A18" w:rsidRDefault="0059418B" w:rsidP="000D2A1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5 – включить стенд;</w:t>
      </w:r>
    </w:p>
    <w:p w14:paraId="119F4972" w14:textId="0CD9F42E" w:rsidR="0059418B" w:rsidRDefault="0059418B" w:rsidP="000D2A1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6 – проследить, чтобы при его включениях и отключениях температура подошвы была в пределах 185-225</w:t>
      </w:r>
      <w:r w:rsidRPr="000D2A18">
        <w:rPr>
          <w:rFonts w:ascii="Times New Roman" w:eastAsia="Calibri" w:hAnsi="Times New Roman" w:cs="Times New Roman"/>
          <w:sz w:val="28"/>
          <w:szCs w:val="28"/>
          <w:vertAlign w:val="superscript"/>
          <w:lang w:eastAsia="en-US"/>
        </w:rPr>
        <w:t>0</w:t>
      </w:r>
      <w:r w:rsidRPr="000D2A18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</w:p>
    <w:p w14:paraId="20794D46" w14:textId="6896319F" w:rsidR="00FD7E0F" w:rsidRDefault="00FD7E0F" w:rsidP="000D2A1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4FA8DA1" w14:textId="7B1856C4" w:rsidR="00FD7E0F" w:rsidRDefault="00FD7E0F" w:rsidP="000D2A1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FC59204" w14:textId="097F8430" w:rsidR="00FD7E0F" w:rsidRDefault="00FD7E0F" w:rsidP="000D2A1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7BFEEC17" w14:textId="7DB43992" w:rsidR="00FD7E0F" w:rsidRDefault="00FD7E0F" w:rsidP="000D2A1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61182C4" w14:textId="68D23BE5" w:rsidR="00FD7E0F" w:rsidRDefault="00FD7E0F" w:rsidP="000D2A1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4509DDA" w14:textId="03C48FFD" w:rsidR="00FD7E0F" w:rsidRDefault="00FD7E0F" w:rsidP="000D2A1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26D47D95" w14:textId="40E27819" w:rsidR="00FD7E0F" w:rsidRDefault="00FD7E0F" w:rsidP="000D2A1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4B262F0C" w14:textId="12E7C2A4" w:rsidR="00FD7E0F" w:rsidRDefault="00FD7E0F" w:rsidP="000D2A1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022DAE7" w14:textId="3434BB24" w:rsidR="00FD7E0F" w:rsidRDefault="00FD7E0F" w:rsidP="000D2A1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5FC2B25" w14:textId="161006D5" w:rsidR="00FD7E0F" w:rsidRDefault="00FD7E0F" w:rsidP="000D2A1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7FE2CB6D" w14:textId="3AA321B0" w:rsidR="00FD7E0F" w:rsidRDefault="00FD7E0F" w:rsidP="000D2A1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F5037FA" w14:textId="63803FE5" w:rsidR="00FD7E0F" w:rsidRDefault="00FD7E0F" w:rsidP="000D2A1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4A20185F" w14:textId="4C53C8BB" w:rsidR="00FD7E0F" w:rsidRDefault="00FD7E0F" w:rsidP="000D2A1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45488E11" w14:textId="0B7EFDBE" w:rsidR="00FD7E0F" w:rsidRDefault="00FD7E0F" w:rsidP="000D2A1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21D91427" w14:textId="1FE6E381" w:rsidR="00FD7E0F" w:rsidRDefault="00FD7E0F" w:rsidP="000D2A1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77B27C57" w14:textId="15590374" w:rsidR="00FD7E0F" w:rsidRDefault="00FD7E0F" w:rsidP="000D2A1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2E637B5" w14:textId="77777777" w:rsidR="00FD7E0F" w:rsidRPr="000D2A18" w:rsidRDefault="00FD7E0F" w:rsidP="000D2A1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8B8BF83" w14:textId="77777777" w:rsidR="0059418B" w:rsidRPr="000D2A18" w:rsidRDefault="0059418B" w:rsidP="000D2A18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D2A1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Правильные ответы</w:t>
      </w:r>
    </w:p>
    <w:p w14:paraId="3297CB40" w14:textId="77777777" w:rsidR="00E36264" w:rsidRPr="000D2A18" w:rsidRDefault="00E36264" w:rsidP="000D2A18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045D14BF" w14:textId="77777777" w:rsidR="0059418B" w:rsidRPr="000D2A18" w:rsidRDefault="0059418B" w:rsidP="000D2A18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tbl>
      <w:tblPr>
        <w:tblStyle w:val="aa"/>
        <w:tblW w:w="9805" w:type="dxa"/>
        <w:jc w:val="center"/>
        <w:tblLook w:val="04A0" w:firstRow="1" w:lastRow="0" w:firstColumn="1" w:lastColumn="0" w:noHBand="0" w:noVBand="1"/>
      </w:tblPr>
      <w:tblGrid>
        <w:gridCol w:w="1043"/>
        <w:gridCol w:w="509"/>
        <w:gridCol w:w="509"/>
        <w:gridCol w:w="509"/>
        <w:gridCol w:w="510"/>
        <w:gridCol w:w="510"/>
        <w:gridCol w:w="510"/>
        <w:gridCol w:w="510"/>
        <w:gridCol w:w="510"/>
        <w:gridCol w:w="564"/>
        <w:gridCol w:w="589"/>
        <w:gridCol w:w="589"/>
        <w:gridCol w:w="589"/>
        <w:gridCol w:w="589"/>
        <w:gridCol w:w="589"/>
        <w:gridCol w:w="588"/>
        <w:gridCol w:w="588"/>
      </w:tblGrid>
      <w:tr w:rsidR="0059418B" w:rsidRPr="000D2A18" w14:paraId="3587BB07" w14:textId="77777777" w:rsidTr="00FD7E0F">
        <w:trPr>
          <w:jc w:val="center"/>
        </w:trPr>
        <w:tc>
          <w:tcPr>
            <w:tcW w:w="1014" w:type="dxa"/>
          </w:tcPr>
          <w:p w14:paraId="01F1833C" w14:textId="77777777" w:rsidR="0059418B" w:rsidRPr="000D2A18" w:rsidRDefault="0059418B" w:rsidP="000D2A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2A18">
              <w:rPr>
                <w:rFonts w:ascii="Times New Roman" w:hAnsi="Times New Roman"/>
                <w:sz w:val="28"/>
                <w:szCs w:val="28"/>
              </w:rPr>
              <w:t>вопрос</w:t>
            </w:r>
          </w:p>
        </w:tc>
        <w:tc>
          <w:tcPr>
            <w:tcW w:w="512" w:type="dxa"/>
          </w:tcPr>
          <w:p w14:paraId="29444FD8" w14:textId="77777777" w:rsidR="0059418B" w:rsidRPr="000D2A18" w:rsidRDefault="0059418B" w:rsidP="000D2A18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D2A18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12" w:type="dxa"/>
          </w:tcPr>
          <w:p w14:paraId="3CB7CA0B" w14:textId="77777777" w:rsidR="0059418B" w:rsidRPr="000D2A18" w:rsidRDefault="0059418B" w:rsidP="000D2A18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D2A18">
              <w:rPr>
                <w:rFonts w:ascii="Times New Roman" w:eastAsia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512" w:type="dxa"/>
          </w:tcPr>
          <w:p w14:paraId="71CED7CB" w14:textId="77777777" w:rsidR="0059418B" w:rsidRPr="000D2A18" w:rsidRDefault="0059418B" w:rsidP="000D2A18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D2A18">
              <w:rPr>
                <w:rFonts w:ascii="Times New Roman" w:eastAsia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512" w:type="dxa"/>
          </w:tcPr>
          <w:p w14:paraId="273971BF" w14:textId="77777777" w:rsidR="0059418B" w:rsidRPr="000D2A18" w:rsidRDefault="0059418B" w:rsidP="000D2A18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D2A18">
              <w:rPr>
                <w:rFonts w:ascii="Times New Roman" w:eastAsia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512" w:type="dxa"/>
          </w:tcPr>
          <w:p w14:paraId="61CD6E8C" w14:textId="77777777" w:rsidR="0059418B" w:rsidRPr="000D2A18" w:rsidRDefault="0059418B" w:rsidP="000D2A18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D2A18">
              <w:rPr>
                <w:rFonts w:ascii="Times New Roman" w:eastAsia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512" w:type="dxa"/>
          </w:tcPr>
          <w:p w14:paraId="2116D99D" w14:textId="77777777" w:rsidR="0059418B" w:rsidRPr="000D2A18" w:rsidRDefault="0059418B" w:rsidP="000D2A18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D2A18">
              <w:rPr>
                <w:rFonts w:ascii="Times New Roman" w:eastAsia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512" w:type="dxa"/>
          </w:tcPr>
          <w:p w14:paraId="04A70CF8" w14:textId="77777777" w:rsidR="0059418B" w:rsidRPr="000D2A18" w:rsidRDefault="0059418B" w:rsidP="000D2A18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D2A18"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512" w:type="dxa"/>
          </w:tcPr>
          <w:p w14:paraId="17A92AA9" w14:textId="77777777" w:rsidR="0059418B" w:rsidRPr="000D2A18" w:rsidRDefault="0059418B" w:rsidP="000D2A1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0D2A1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567" w:type="dxa"/>
          </w:tcPr>
          <w:p w14:paraId="4FD66172" w14:textId="77777777" w:rsidR="0059418B" w:rsidRPr="000D2A18" w:rsidRDefault="0059418B" w:rsidP="000D2A1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0D2A1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590" w:type="dxa"/>
          </w:tcPr>
          <w:p w14:paraId="6E653A43" w14:textId="77777777" w:rsidR="0059418B" w:rsidRPr="000D2A18" w:rsidRDefault="0059418B" w:rsidP="000D2A18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0D2A18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  <w:r w:rsidRPr="000D2A18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590" w:type="dxa"/>
          </w:tcPr>
          <w:p w14:paraId="3C79131A" w14:textId="77777777" w:rsidR="0059418B" w:rsidRPr="000D2A18" w:rsidRDefault="0059418B" w:rsidP="000D2A18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0D2A18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  <w:r w:rsidRPr="000D2A18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590" w:type="dxa"/>
          </w:tcPr>
          <w:p w14:paraId="0BDEA28B" w14:textId="77777777" w:rsidR="0059418B" w:rsidRPr="000D2A18" w:rsidRDefault="0059418B" w:rsidP="000D2A18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0D2A18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  <w:r w:rsidRPr="000D2A18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590" w:type="dxa"/>
          </w:tcPr>
          <w:p w14:paraId="770E56A8" w14:textId="77777777" w:rsidR="0059418B" w:rsidRPr="000D2A18" w:rsidRDefault="0059418B" w:rsidP="000D2A18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0D2A18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590" w:type="dxa"/>
          </w:tcPr>
          <w:p w14:paraId="7C1F52A7" w14:textId="77777777" w:rsidR="0059418B" w:rsidRPr="000D2A18" w:rsidRDefault="0059418B" w:rsidP="000D2A18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0D2A18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589" w:type="dxa"/>
          </w:tcPr>
          <w:p w14:paraId="58B2D8F6" w14:textId="77777777" w:rsidR="0059418B" w:rsidRPr="000D2A18" w:rsidRDefault="0059418B" w:rsidP="000D2A18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0D2A18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15</w:t>
            </w:r>
          </w:p>
        </w:tc>
        <w:tc>
          <w:tcPr>
            <w:tcW w:w="589" w:type="dxa"/>
          </w:tcPr>
          <w:p w14:paraId="603A3ECA" w14:textId="77777777" w:rsidR="0059418B" w:rsidRPr="000D2A18" w:rsidRDefault="0059418B" w:rsidP="000D2A1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D2A1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16</w:t>
            </w:r>
          </w:p>
        </w:tc>
      </w:tr>
      <w:tr w:rsidR="0059418B" w:rsidRPr="000D2A18" w14:paraId="5B7D9B53" w14:textId="77777777" w:rsidTr="00FD7E0F">
        <w:trPr>
          <w:jc w:val="center"/>
        </w:trPr>
        <w:tc>
          <w:tcPr>
            <w:tcW w:w="1014" w:type="dxa"/>
            <w:vAlign w:val="center"/>
          </w:tcPr>
          <w:p w14:paraId="331EC7BF" w14:textId="77777777" w:rsidR="0059418B" w:rsidRPr="000D2A18" w:rsidRDefault="0059418B" w:rsidP="000D2A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2A18">
              <w:rPr>
                <w:rFonts w:ascii="Times New Roman" w:hAnsi="Times New Roman"/>
                <w:sz w:val="28"/>
                <w:szCs w:val="28"/>
              </w:rPr>
              <w:t>ответ</w:t>
            </w:r>
          </w:p>
        </w:tc>
        <w:tc>
          <w:tcPr>
            <w:tcW w:w="512" w:type="dxa"/>
            <w:vAlign w:val="center"/>
          </w:tcPr>
          <w:p w14:paraId="3EE1B9D0" w14:textId="77777777" w:rsidR="0059418B" w:rsidRPr="000D2A18" w:rsidRDefault="0059418B" w:rsidP="000D2A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2A18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512" w:type="dxa"/>
            <w:vAlign w:val="center"/>
          </w:tcPr>
          <w:p w14:paraId="74A228B7" w14:textId="77777777" w:rsidR="0059418B" w:rsidRPr="000D2A18" w:rsidRDefault="0059418B" w:rsidP="000D2A18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D2A18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12" w:type="dxa"/>
            <w:vAlign w:val="center"/>
          </w:tcPr>
          <w:p w14:paraId="0C00F19D" w14:textId="77777777" w:rsidR="0059418B" w:rsidRPr="000D2A18" w:rsidRDefault="0059418B" w:rsidP="000D2A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2A18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512" w:type="dxa"/>
            <w:vAlign w:val="center"/>
          </w:tcPr>
          <w:p w14:paraId="1B41D4B3" w14:textId="77777777" w:rsidR="0059418B" w:rsidRPr="000D2A18" w:rsidRDefault="0059418B" w:rsidP="000D2A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2A18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512" w:type="dxa"/>
            <w:vAlign w:val="center"/>
          </w:tcPr>
          <w:p w14:paraId="4789A780" w14:textId="77777777" w:rsidR="0059418B" w:rsidRPr="000D2A18" w:rsidRDefault="0059418B" w:rsidP="000D2A18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D2A18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512" w:type="dxa"/>
            <w:vAlign w:val="center"/>
          </w:tcPr>
          <w:p w14:paraId="06EBB67D" w14:textId="77777777" w:rsidR="0059418B" w:rsidRPr="000D2A18" w:rsidRDefault="0059418B" w:rsidP="000D2A18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D2A18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12" w:type="dxa"/>
            <w:vAlign w:val="center"/>
          </w:tcPr>
          <w:p w14:paraId="1BC49CD9" w14:textId="77777777" w:rsidR="0059418B" w:rsidRPr="000D2A18" w:rsidRDefault="0059418B" w:rsidP="000D2A18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D2A18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12" w:type="dxa"/>
          </w:tcPr>
          <w:p w14:paraId="60C1F697" w14:textId="77777777" w:rsidR="0059418B" w:rsidRPr="000D2A18" w:rsidRDefault="0059418B" w:rsidP="000D2A18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D2A18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</w:tcPr>
          <w:p w14:paraId="0C1DDCD2" w14:textId="77777777" w:rsidR="0059418B" w:rsidRPr="000D2A18" w:rsidRDefault="0059418B" w:rsidP="000D2A18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D2A18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90" w:type="dxa"/>
          </w:tcPr>
          <w:p w14:paraId="70AD0F38" w14:textId="77777777" w:rsidR="0059418B" w:rsidRPr="000D2A18" w:rsidRDefault="0059418B" w:rsidP="000D2A18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D2A18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590" w:type="dxa"/>
          </w:tcPr>
          <w:p w14:paraId="3A2DDA9E" w14:textId="77777777" w:rsidR="0059418B" w:rsidRPr="000D2A18" w:rsidRDefault="0059418B" w:rsidP="000D2A18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D2A18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590" w:type="dxa"/>
          </w:tcPr>
          <w:p w14:paraId="0C28C23B" w14:textId="77777777" w:rsidR="0059418B" w:rsidRPr="000D2A18" w:rsidRDefault="0059418B" w:rsidP="000D2A18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D2A18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590" w:type="dxa"/>
          </w:tcPr>
          <w:p w14:paraId="12B01B51" w14:textId="77777777" w:rsidR="0059418B" w:rsidRPr="000D2A18" w:rsidRDefault="0059418B" w:rsidP="000D2A18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D2A18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590" w:type="dxa"/>
          </w:tcPr>
          <w:p w14:paraId="0914A9A7" w14:textId="77777777" w:rsidR="0059418B" w:rsidRPr="000D2A18" w:rsidRDefault="0059418B" w:rsidP="000D2A18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D2A18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89" w:type="dxa"/>
          </w:tcPr>
          <w:p w14:paraId="78BD1A1F" w14:textId="77777777" w:rsidR="0059418B" w:rsidRPr="000D2A18" w:rsidRDefault="0059418B" w:rsidP="000D2A18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D2A18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89" w:type="dxa"/>
          </w:tcPr>
          <w:p w14:paraId="09A008C8" w14:textId="77777777" w:rsidR="0059418B" w:rsidRPr="000D2A18" w:rsidRDefault="0059418B" w:rsidP="000D2A18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D2A18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</w:tbl>
    <w:p w14:paraId="7CBCA19B" w14:textId="77777777" w:rsidR="0059418B" w:rsidRPr="000D2A18" w:rsidRDefault="0059418B" w:rsidP="000D2A18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6B90AB12" w14:textId="77777777" w:rsidR="00E36264" w:rsidRPr="000D2A18" w:rsidRDefault="00E36264" w:rsidP="000D2A18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tbl>
      <w:tblPr>
        <w:tblW w:w="95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7"/>
        <w:gridCol w:w="712"/>
        <w:gridCol w:w="712"/>
        <w:gridCol w:w="712"/>
        <w:gridCol w:w="772"/>
        <w:gridCol w:w="769"/>
        <w:gridCol w:w="727"/>
        <w:gridCol w:w="666"/>
        <w:gridCol w:w="599"/>
        <w:gridCol w:w="673"/>
        <w:gridCol w:w="973"/>
        <w:gridCol w:w="1134"/>
      </w:tblGrid>
      <w:tr w:rsidR="0059418B" w:rsidRPr="000D2A18" w14:paraId="558D2AE1" w14:textId="77777777" w:rsidTr="0059418B">
        <w:tc>
          <w:tcPr>
            <w:tcW w:w="1097" w:type="dxa"/>
          </w:tcPr>
          <w:p w14:paraId="27FFC3CE" w14:textId="77777777" w:rsidR="0059418B" w:rsidRPr="000D2A18" w:rsidRDefault="0059418B" w:rsidP="000D2A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A18">
              <w:rPr>
                <w:rFonts w:ascii="Times New Roman" w:eastAsia="Calibri" w:hAnsi="Times New Roman" w:cs="Times New Roman"/>
                <w:sz w:val="28"/>
                <w:szCs w:val="28"/>
              </w:rPr>
              <w:t>вопрос</w:t>
            </w:r>
          </w:p>
        </w:tc>
        <w:tc>
          <w:tcPr>
            <w:tcW w:w="712" w:type="dxa"/>
          </w:tcPr>
          <w:p w14:paraId="1A078FD4" w14:textId="77777777" w:rsidR="0059418B" w:rsidRPr="000D2A18" w:rsidRDefault="0059418B" w:rsidP="000D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D2A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712" w:type="dxa"/>
          </w:tcPr>
          <w:p w14:paraId="2F257143" w14:textId="77777777" w:rsidR="0059418B" w:rsidRPr="000D2A18" w:rsidRDefault="0059418B" w:rsidP="000D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D2A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712" w:type="dxa"/>
          </w:tcPr>
          <w:p w14:paraId="4A76E87D" w14:textId="77777777" w:rsidR="0059418B" w:rsidRPr="000D2A18" w:rsidRDefault="0059418B" w:rsidP="000D2A18">
            <w:p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0D2A1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19</w:t>
            </w:r>
          </w:p>
        </w:tc>
        <w:tc>
          <w:tcPr>
            <w:tcW w:w="772" w:type="dxa"/>
          </w:tcPr>
          <w:p w14:paraId="4EC1D262" w14:textId="77777777" w:rsidR="0059418B" w:rsidRPr="000D2A18" w:rsidRDefault="0059418B" w:rsidP="000D2A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0D2A1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20</w:t>
            </w:r>
          </w:p>
        </w:tc>
        <w:tc>
          <w:tcPr>
            <w:tcW w:w="769" w:type="dxa"/>
          </w:tcPr>
          <w:p w14:paraId="7CB0E4AC" w14:textId="77777777" w:rsidR="0059418B" w:rsidRPr="000D2A18" w:rsidRDefault="0059418B" w:rsidP="000D2A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0D2A1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21</w:t>
            </w:r>
          </w:p>
        </w:tc>
        <w:tc>
          <w:tcPr>
            <w:tcW w:w="727" w:type="dxa"/>
          </w:tcPr>
          <w:p w14:paraId="294189FB" w14:textId="77777777" w:rsidR="0059418B" w:rsidRPr="000D2A18" w:rsidRDefault="0059418B" w:rsidP="000D2A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0D2A1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22</w:t>
            </w:r>
          </w:p>
        </w:tc>
        <w:tc>
          <w:tcPr>
            <w:tcW w:w="666" w:type="dxa"/>
          </w:tcPr>
          <w:p w14:paraId="52572073" w14:textId="77777777" w:rsidR="0059418B" w:rsidRPr="000D2A18" w:rsidRDefault="0059418B" w:rsidP="000D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D2A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23</w:t>
            </w:r>
          </w:p>
        </w:tc>
        <w:tc>
          <w:tcPr>
            <w:tcW w:w="599" w:type="dxa"/>
          </w:tcPr>
          <w:p w14:paraId="7384B371" w14:textId="77777777" w:rsidR="0059418B" w:rsidRPr="000D2A18" w:rsidRDefault="0059418B" w:rsidP="000D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D2A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  <w:r w:rsidRPr="000D2A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673" w:type="dxa"/>
          </w:tcPr>
          <w:p w14:paraId="44E4E3D2" w14:textId="77777777" w:rsidR="0059418B" w:rsidRPr="000D2A18" w:rsidRDefault="0059418B" w:rsidP="000D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D2A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25</w:t>
            </w:r>
          </w:p>
        </w:tc>
        <w:tc>
          <w:tcPr>
            <w:tcW w:w="973" w:type="dxa"/>
          </w:tcPr>
          <w:p w14:paraId="1C04CD2D" w14:textId="77777777" w:rsidR="0059418B" w:rsidRPr="000D2A18" w:rsidRDefault="0059418B" w:rsidP="000D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D2A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26</w:t>
            </w:r>
          </w:p>
        </w:tc>
        <w:tc>
          <w:tcPr>
            <w:tcW w:w="1134" w:type="dxa"/>
          </w:tcPr>
          <w:p w14:paraId="7F4001AC" w14:textId="77777777" w:rsidR="0059418B" w:rsidRPr="000D2A18" w:rsidRDefault="0059418B" w:rsidP="000D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D2A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27</w:t>
            </w:r>
          </w:p>
        </w:tc>
      </w:tr>
      <w:tr w:rsidR="0059418B" w:rsidRPr="000D2A18" w14:paraId="111B03CE" w14:textId="77777777" w:rsidTr="0059418B">
        <w:trPr>
          <w:cantSplit/>
          <w:trHeight w:val="2450"/>
        </w:trPr>
        <w:tc>
          <w:tcPr>
            <w:tcW w:w="1097" w:type="dxa"/>
          </w:tcPr>
          <w:p w14:paraId="23B2DC45" w14:textId="77777777" w:rsidR="0059418B" w:rsidRPr="000D2A18" w:rsidRDefault="0059418B" w:rsidP="000D2A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A18">
              <w:rPr>
                <w:rFonts w:ascii="Times New Roman" w:eastAsia="Calibri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712" w:type="dxa"/>
            <w:textDirection w:val="btLr"/>
            <w:vAlign w:val="center"/>
          </w:tcPr>
          <w:p w14:paraId="1FB91770" w14:textId="77777777" w:rsidR="0059418B" w:rsidRPr="000D2A18" w:rsidRDefault="0059418B" w:rsidP="000D2A18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0D2A1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компрессорный</w:t>
            </w:r>
          </w:p>
        </w:tc>
        <w:tc>
          <w:tcPr>
            <w:tcW w:w="712" w:type="dxa"/>
            <w:textDirection w:val="btLr"/>
          </w:tcPr>
          <w:p w14:paraId="1AC4EB65" w14:textId="77777777" w:rsidR="0059418B" w:rsidRPr="000D2A18" w:rsidRDefault="0059418B" w:rsidP="000D2A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D2A1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термоэлектрический</w:t>
            </w:r>
          </w:p>
        </w:tc>
        <w:tc>
          <w:tcPr>
            <w:tcW w:w="712" w:type="dxa"/>
            <w:textDirection w:val="btLr"/>
          </w:tcPr>
          <w:p w14:paraId="0F875504" w14:textId="77777777" w:rsidR="0059418B" w:rsidRPr="000D2A18" w:rsidRDefault="0059418B" w:rsidP="000D2A18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D2A18">
              <w:rPr>
                <w:rFonts w:ascii="Times New Roman" w:eastAsia="Times New Roman" w:hAnsi="Times New Roman" w:cs="Times New Roman"/>
                <w:sz w:val="28"/>
                <w:szCs w:val="28"/>
              </w:rPr>
              <w:t>диагностирование</w:t>
            </w:r>
          </w:p>
        </w:tc>
        <w:tc>
          <w:tcPr>
            <w:tcW w:w="772" w:type="dxa"/>
            <w:textDirection w:val="btLr"/>
          </w:tcPr>
          <w:p w14:paraId="55D52D54" w14:textId="77777777" w:rsidR="0059418B" w:rsidRPr="000D2A18" w:rsidRDefault="0059418B" w:rsidP="000D2A18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0D2A1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поэлементным.</w:t>
            </w:r>
            <w:r w:rsidRPr="000D2A1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69" w:type="dxa"/>
            <w:textDirection w:val="btLr"/>
          </w:tcPr>
          <w:p w14:paraId="6E38D62A" w14:textId="77777777" w:rsidR="0059418B" w:rsidRPr="000D2A18" w:rsidRDefault="0059418B" w:rsidP="000D2A18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0D2A1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холодопроизводительность</w:t>
            </w:r>
          </w:p>
        </w:tc>
        <w:tc>
          <w:tcPr>
            <w:tcW w:w="727" w:type="dxa"/>
            <w:textDirection w:val="btLr"/>
          </w:tcPr>
          <w:p w14:paraId="157D039E" w14:textId="77777777" w:rsidR="0059418B" w:rsidRPr="000D2A18" w:rsidRDefault="0059418B" w:rsidP="000D2A18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D2A1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течеискателя</w:t>
            </w:r>
          </w:p>
          <w:p w14:paraId="78008FB3" w14:textId="77777777" w:rsidR="0059418B" w:rsidRPr="000D2A18" w:rsidRDefault="0059418B" w:rsidP="000D2A18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66" w:type="dxa"/>
            <w:textDirection w:val="btLr"/>
          </w:tcPr>
          <w:p w14:paraId="4895B4EC" w14:textId="77777777" w:rsidR="0059418B" w:rsidRPr="000D2A18" w:rsidRDefault="0059418B" w:rsidP="000D2A18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D2A1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тестеры</w:t>
            </w:r>
          </w:p>
          <w:p w14:paraId="324A94FB" w14:textId="77777777" w:rsidR="0059418B" w:rsidRPr="000D2A18" w:rsidRDefault="0059418B" w:rsidP="000D2A18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99" w:type="dxa"/>
            <w:textDirection w:val="btLr"/>
          </w:tcPr>
          <w:p w14:paraId="72423374" w14:textId="77777777" w:rsidR="0059418B" w:rsidRPr="000D2A18" w:rsidRDefault="0059418B" w:rsidP="000D2A18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D2A1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кантователь</w:t>
            </w:r>
          </w:p>
          <w:p w14:paraId="70BCD3E9" w14:textId="77777777" w:rsidR="0059418B" w:rsidRPr="000D2A18" w:rsidRDefault="0059418B" w:rsidP="000D2A18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73" w:type="dxa"/>
            <w:textDirection w:val="btLr"/>
          </w:tcPr>
          <w:p w14:paraId="171A8BB5" w14:textId="77777777" w:rsidR="0059418B" w:rsidRPr="000D2A18" w:rsidRDefault="0059418B" w:rsidP="000D2A18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D2A1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мегомметр</w:t>
            </w:r>
          </w:p>
        </w:tc>
        <w:tc>
          <w:tcPr>
            <w:tcW w:w="973" w:type="dxa"/>
            <w:textDirection w:val="btLr"/>
          </w:tcPr>
          <w:p w14:paraId="706E4E2E" w14:textId="77777777" w:rsidR="0059418B" w:rsidRPr="000D2A18" w:rsidRDefault="0059418B" w:rsidP="000D2A18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D2A1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сверлильным</w:t>
            </w:r>
          </w:p>
          <w:p w14:paraId="52BA3A17" w14:textId="77777777" w:rsidR="0059418B" w:rsidRPr="000D2A18" w:rsidRDefault="0059418B" w:rsidP="000D2A18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34" w:type="dxa"/>
            <w:textDirection w:val="btLr"/>
          </w:tcPr>
          <w:p w14:paraId="4D53561A" w14:textId="77777777" w:rsidR="0059418B" w:rsidRPr="000D2A18" w:rsidRDefault="0059418B" w:rsidP="000D2A18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D2A1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струйная мойка деталей</w:t>
            </w:r>
          </w:p>
        </w:tc>
      </w:tr>
    </w:tbl>
    <w:p w14:paraId="546DBFF0" w14:textId="77777777" w:rsidR="0059418B" w:rsidRPr="000D2A18" w:rsidRDefault="0059418B" w:rsidP="000D2A1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1694CAE" w14:textId="77777777" w:rsidR="00E36264" w:rsidRPr="000D2A18" w:rsidRDefault="00E36264" w:rsidP="000D2A1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FAF77AB" w14:textId="77777777" w:rsidR="00E36264" w:rsidRPr="000D2A18" w:rsidRDefault="00E36264" w:rsidP="000D2A1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98"/>
        <w:gridCol w:w="848"/>
        <w:gridCol w:w="847"/>
        <w:gridCol w:w="847"/>
        <w:gridCol w:w="1855"/>
        <w:gridCol w:w="1701"/>
        <w:gridCol w:w="1418"/>
      </w:tblGrid>
      <w:tr w:rsidR="0059418B" w:rsidRPr="000D2A18" w14:paraId="67F48048" w14:textId="77777777" w:rsidTr="0059418B">
        <w:tc>
          <w:tcPr>
            <w:tcW w:w="1098" w:type="dxa"/>
          </w:tcPr>
          <w:p w14:paraId="598EA766" w14:textId="77777777" w:rsidR="0059418B" w:rsidRPr="000D2A18" w:rsidRDefault="0059418B" w:rsidP="000D2A1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A18">
              <w:rPr>
                <w:rFonts w:ascii="Times New Roman" w:eastAsia="Calibri" w:hAnsi="Times New Roman" w:cs="Times New Roman"/>
                <w:sz w:val="28"/>
                <w:szCs w:val="28"/>
              </w:rPr>
              <w:t>вопрос</w:t>
            </w:r>
          </w:p>
        </w:tc>
        <w:tc>
          <w:tcPr>
            <w:tcW w:w="848" w:type="dxa"/>
          </w:tcPr>
          <w:p w14:paraId="50B8CA72" w14:textId="77777777" w:rsidR="0059418B" w:rsidRPr="000D2A18" w:rsidRDefault="0059418B" w:rsidP="000D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D2A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847" w:type="dxa"/>
          </w:tcPr>
          <w:p w14:paraId="5C3B61D0" w14:textId="77777777" w:rsidR="0059418B" w:rsidRPr="000D2A18" w:rsidRDefault="0059418B" w:rsidP="000D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D2A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29</w:t>
            </w:r>
          </w:p>
        </w:tc>
        <w:tc>
          <w:tcPr>
            <w:tcW w:w="847" w:type="dxa"/>
          </w:tcPr>
          <w:p w14:paraId="6D243FB4" w14:textId="77777777" w:rsidR="0059418B" w:rsidRPr="000D2A18" w:rsidRDefault="0059418B" w:rsidP="000D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D2A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30</w:t>
            </w:r>
          </w:p>
        </w:tc>
        <w:tc>
          <w:tcPr>
            <w:tcW w:w="1855" w:type="dxa"/>
          </w:tcPr>
          <w:p w14:paraId="22ACBFBF" w14:textId="77777777" w:rsidR="0059418B" w:rsidRPr="000D2A18" w:rsidRDefault="0059418B" w:rsidP="000D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D2A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31</w:t>
            </w:r>
          </w:p>
        </w:tc>
        <w:tc>
          <w:tcPr>
            <w:tcW w:w="1701" w:type="dxa"/>
          </w:tcPr>
          <w:p w14:paraId="5844D6D4" w14:textId="77777777" w:rsidR="0059418B" w:rsidRPr="000D2A18" w:rsidRDefault="0059418B" w:rsidP="000D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D2A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32</w:t>
            </w:r>
          </w:p>
        </w:tc>
        <w:tc>
          <w:tcPr>
            <w:tcW w:w="1418" w:type="dxa"/>
          </w:tcPr>
          <w:p w14:paraId="63F2780D" w14:textId="77777777" w:rsidR="0059418B" w:rsidRPr="000D2A18" w:rsidRDefault="0059418B" w:rsidP="000D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D2A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33</w:t>
            </w:r>
          </w:p>
        </w:tc>
      </w:tr>
      <w:tr w:rsidR="0059418B" w:rsidRPr="000D2A18" w14:paraId="242111AE" w14:textId="77777777" w:rsidTr="0059418B">
        <w:tc>
          <w:tcPr>
            <w:tcW w:w="1098" w:type="dxa"/>
          </w:tcPr>
          <w:p w14:paraId="29EA4A23" w14:textId="77777777" w:rsidR="0059418B" w:rsidRPr="000D2A18" w:rsidRDefault="0059418B" w:rsidP="000D2A1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A18">
              <w:rPr>
                <w:rFonts w:ascii="Times New Roman" w:eastAsia="Calibri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848" w:type="dxa"/>
          </w:tcPr>
          <w:p w14:paraId="1C2ADD7C" w14:textId="77777777" w:rsidR="0059418B" w:rsidRPr="000D2A18" w:rsidRDefault="0059418B" w:rsidP="000D2A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0D2A1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a-4</w:t>
            </w:r>
          </w:p>
          <w:p w14:paraId="337F9D70" w14:textId="77777777" w:rsidR="0059418B" w:rsidRPr="000D2A18" w:rsidRDefault="0059418B" w:rsidP="000D2A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A1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b-7</w:t>
            </w:r>
          </w:p>
          <w:p w14:paraId="41C79ECA" w14:textId="77777777" w:rsidR="0059418B" w:rsidRPr="000D2A18" w:rsidRDefault="0059418B" w:rsidP="000D2A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A18">
              <w:rPr>
                <w:rFonts w:ascii="Times New Roman" w:eastAsia="Calibri" w:hAnsi="Times New Roman" w:cs="Times New Roman"/>
                <w:sz w:val="28"/>
                <w:szCs w:val="28"/>
              </w:rPr>
              <w:t>с-1</w:t>
            </w:r>
          </w:p>
          <w:p w14:paraId="222381B4" w14:textId="77777777" w:rsidR="0059418B" w:rsidRPr="000D2A18" w:rsidRDefault="0059418B" w:rsidP="000D2A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A1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d</w:t>
            </w:r>
            <w:r w:rsidRPr="000D2A18">
              <w:rPr>
                <w:rFonts w:ascii="Times New Roman" w:eastAsia="Calibri" w:hAnsi="Times New Roman" w:cs="Times New Roman"/>
                <w:sz w:val="28"/>
                <w:szCs w:val="28"/>
              </w:rPr>
              <w:t>-3</w:t>
            </w:r>
          </w:p>
        </w:tc>
        <w:tc>
          <w:tcPr>
            <w:tcW w:w="847" w:type="dxa"/>
          </w:tcPr>
          <w:p w14:paraId="47339375" w14:textId="77777777" w:rsidR="0059418B" w:rsidRPr="000D2A18" w:rsidRDefault="0059418B" w:rsidP="000D2A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0D2A1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a-3</w:t>
            </w:r>
          </w:p>
          <w:p w14:paraId="20ACCAC5" w14:textId="77777777" w:rsidR="0059418B" w:rsidRPr="000D2A18" w:rsidRDefault="0059418B" w:rsidP="000D2A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0D2A1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b-1.1</w:t>
            </w:r>
          </w:p>
        </w:tc>
        <w:tc>
          <w:tcPr>
            <w:tcW w:w="847" w:type="dxa"/>
          </w:tcPr>
          <w:p w14:paraId="1FEBA430" w14:textId="77777777" w:rsidR="0059418B" w:rsidRPr="000D2A18" w:rsidRDefault="0059418B" w:rsidP="000D2A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0D2A1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a-3</w:t>
            </w:r>
          </w:p>
          <w:p w14:paraId="2E0676E4" w14:textId="77777777" w:rsidR="0059418B" w:rsidRPr="000D2A18" w:rsidRDefault="0059418B" w:rsidP="000D2A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0D2A1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b-1</w:t>
            </w:r>
          </w:p>
        </w:tc>
        <w:tc>
          <w:tcPr>
            <w:tcW w:w="1855" w:type="dxa"/>
          </w:tcPr>
          <w:p w14:paraId="490BDE2C" w14:textId="77777777" w:rsidR="0059418B" w:rsidRPr="000D2A18" w:rsidRDefault="0059418B" w:rsidP="000D2A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2A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8-2-6-4-7-5-1-3</w:t>
            </w:r>
          </w:p>
          <w:p w14:paraId="6757138D" w14:textId="77777777" w:rsidR="0059418B" w:rsidRPr="000D2A18" w:rsidRDefault="0059418B" w:rsidP="000D2A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1295F2B3" w14:textId="77777777" w:rsidR="0059418B" w:rsidRPr="000D2A18" w:rsidRDefault="0059418B" w:rsidP="000D2A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2A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2-6-4-1-5-3-7</w:t>
            </w:r>
          </w:p>
          <w:p w14:paraId="1D8C74C7" w14:textId="77777777" w:rsidR="0059418B" w:rsidRPr="000D2A18" w:rsidRDefault="0059418B" w:rsidP="000D2A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3068AF2A" w14:textId="77777777" w:rsidR="0059418B" w:rsidRPr="000D2A18" w:rsidRDefault="0059418B" w:rsidP="000D2A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D2A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4-1-5-3-6-2</w:t>
            </w:r>
          </w:p>
          <w:p w14:paraId="3B14B2ED" w14:textId="77777777" w:rsidR="0059418B" w:rsidRPr="000D2A18" w:rsidRDefault="0059418B" w:rsidP="000D2A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</w:tbl>
    <w:p w14:paraId="23B0030D" w14:textId="77777777" w:rsidR="0059418B" w:rsidRPr="000D2A18" w:rsidRDefault="0059418B" w:rsidP="000D2A18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14:paraId="3271BE19" w14:textId="77777777" w:rsidR="00E82B81" w:rsidRPr="000D2A18" w:rsidRDefault="00E82B81" w:rsidP="000D2A1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664A6F9" w14:textId="140AA468" w:rsidR="00AD593A" w:rsidRDefault="00AD593A" w:rsidP="000D2A18">
      <w:pPr>
        <w:tabs>
          <w:tab w:val="left" w:pos="62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751EB44" w14:textId="1CBB8678" w:rsidR="00DF31EE" w:rsidRDefault="00DF31EE" w:rsidP="000D2A18">
      <w:pPr>
        <w:tabs>
          <w:tab w:val="left" w:pos="62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1225952" w14:textId="7DC993AC" w:rsidR="00DF31EE" w:rsidRDefault="00DF31EE" w:rsidP="000D2A18">
      <w:pPr>
        <w:tabs>
          <w:tab w:val="left" w:pos="62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9333B79" w14:textId="7D7D72E3" w:rsidR="00DF31EE" w:rsidRDefault="00DF31EE" w:rsidP="000D2A18">
      <w:pPr>
        <w:tabs>
          <w:tab w:val="left" w:pos="62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0AD57D0" w14:textId="250EAF64" w:rsidR="00DF31EE" w:rsidRDefault="00DF31EE" w:rsidP="000D2A18">
      <w:pPr>
        <w:tabs>
          <w:tab w:val="left" w:pos="62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F6B473A" w14:textId="119842E1" w:rsidR="00DF31EE" w:rsidRDefault="00DF31EE" w:rsidP="000D2A18">
      <w:pPr>
        <w:tabs>
          <w:tab w:val="left" w:pos="62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4A7E2B" w14:textId="59D6F596" w:rsidR="00DF31EE" w:rsidRDefault="00DF31EE" w:rsidP="000D2A18">
      <w:pPr>
        <w:tabs>
          <w:tab w:val="left" w:pos="62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6985DA6" w14:textId="3E4D8132" w:rsidR="00DF31EE" w:rsidRDefault="00DF31EE" w:rsidP="000D2A18">
      <w:pPr>
        <w:tabs>
          <w:tab w:val="left" w:pos="62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E62377A" w14:textId="58F714C4" w:rsidR="00DF31EE" w:rsidRDefault="00DF31EE" w:rsidP="000D2A18">
      <w:pPr>
        <w:tabs>
          <w:tab w:val="left" w:pos="62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E48E0E" w14:textId="702A634F" w:rsidR="00DF31EE" w:rsidRDefault="00DF31EE" w:rsidP="000D2A18">
      <w:pPr>
        <w:tabs>
          <w:tab w:val="left" w:pos="62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530BEB1" w14:textId="5A1062D7" w:rsidR="00DF31EE" w:rsidRDefault="00DF31EE" w:rsidP="000D2A18">
      <w:pPr>
        <w:tabs>
          <w:tab w:val="left" w:pos="62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1ACCA71" w14:textId="1CDF1FF4" w:rsidR="00DF31EE" w:rsidRDefault="00DF31EE" w:rsidP="000D2A18">
      <w:pPr>
        <w:tabs>
          <w:tab w:val="left" w:pos="62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6D99162" w14:textId="53AB29DA" w:rsidR="00DF31EE" w:rsidRDefault="00DF31EE" w:rsidP="000D2A18">
      <w:pPr>
        <w:tabs>
          <w:tab w:val="left" w:pos="62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8717472" w14:textId="638D3AF7" w:rsidR="00DF31EE" w:rsidRDefault="00DF31EE" w:rsidP="000D2A18">
      <w:pPr>
        <w:tabs>
          <w:tab w:val="left" w:pos="62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C1BF1BE" w14:textId="1715E1F7" w:rsidR="00DF31EE" w:rsidRDefault="00DF31EE" w:rsidP="000D2A18">
      <w:pPr>
        <w:tabs>
          <w:tab w:val="left" w:pos="62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D8A6F56" w14:textId="02DE0F56" w:rsidR="00DF31EE" w:rsidRDefault="00DF31EE" w:rsidP="000D2A18">
      <w:pPr>
        <w:tabs>
          <w:tab w:val="left" w:pos="62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BFF0899" w14:textId="21F98B76" w:rsidR="00DF31EE" w:rsidRDefault="00DF31EE" w:rsidP="000D2A18">
      <w:pPr>
        <w:tabs>
          <w:tab w:val="left" w:pos="62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355ECAE" w14:textId="39000D7E" w:rsidR="00DF31EE" w:rsidRDefault="00DF31EE" w:rsidP="00DF31EE">
      <w:pPr>
        <w:pStyle w:val="1"/>
        <w:spacing w:after="192"/>
        <w:ind w:right="9"/>
        <w:jc w:val="center"/>
        <w:rPr>
          <w:rFonts w:ascii="Times New Roman" w:hAnsi="Times New Roman" w:cs="Times New Roman"/>
          <w:b/>
          <w:bCs/>
          <w:iCs/>
          <w:color w:val="000000"/>
        </w:rPr>
      </w:pPr>
      <w:r w:rsidRPr="00FD7E0F">
        <w:rPr>
          <w:rFonts w:ascii="Times New Roman" w:hAnsi="Times New Roman" w:cs="Times New Roman"/>
          <w:b/>
          <w:bCs/>
          <w:iCs/>
          <w:color w:val="000000"/>
        </w:rPr>
        <w:lastRenderedPageBreak/>
        <w:t>Образец билета к</w:t>
      </w:r>
      <w:r>
        <w:rPr>
          <w:rFonts w:ascii="Times New Roman" w:hAnsi="Times New Roman" w:cs="Times New Roman"/>
          <w:b/>
          <w:bCs/>
          <w:iCs/>
          <w:color w:val="000000"/>
        </w:rPr>
        <w:t>о</w:t>
      </w:r>
      <w:r w:rsidRPr="00FD7E0F">
        <w:rPr>
          <w:rFonts w:ascii="Times New Roman" w:hAnsi="Times New Roman" w:cs="Times New Roman"/>
          <w:b/>
          <w:bCs/>
          <w:iCs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iCs/>
          <w:color w:val="000000"/>
        </w:rPr>
        <w:t>2</w:t>
      </w:r>
      <w:r w:rsidRPr="00FD7E0F">
        <w:rPr>
          <w:rFonts w:ascii="Times New Roman" w:hAnsi="Times New Roman" w:cs="Times New Roman"/>
          <w:b/>
          <w:bCs/>
          <w:iCs/>
          <w:color w:val="000000"/>
        </w:rPr>
        <w:t>-ой рубежной аттестации</w:t>
      </w:r>
    </w:p>
    <w:p w14:paraId="25FFC004" w14:textId="77777777" w:rsidR="001C15D3" w:rsidRPr="001C15D3" w:rsidRDefault="001C15D3" w:rsidP="001C15D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15D3">
        <w:rPr>
          <w:rFonts w:ascii="Times New Roman" w:hAnsi="Times New Roman" w:cs="Times New Roman"/>
          <w:b/>
          <w:bCs/>
          <w:sz w:val="28"/>
          <w:szCs w:val="28"/>
        </w:rPr>
        <w:t>Курс 3, семестр 5</w:t>
      </w:r>
    </w:p>
    <w:p w14:paraId="4265BF14" w14:textId="77777777" w:rsidR="00DF31EE" w:rsidRDefault="00DF31EE" w:rsidP="00DF31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D2A18">
        <w:rPr>
          <w:rFonts w:ascii="Times New Roman" w:hAnsi="Times New Roman" w:cs="Times New Roman"/>
          <w:b/>
          <w:bCs/>
          <w:sz w:val="28"/>
          <w:szCs w:val="28"/>
        </w:rPr>
        <w:t>Тесты для проверки знаний</w:t>
      </w:r>
    </w:p>
    <w:p w14:paraId="54604372" w14:textId="77777777" w:rsidR="00DF31EE" w:rsidRPr="000D2A18" w:rsidRDefault="00DF31EE" w:rsidP="00DF31E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C085CCF" w14:textId="77777777" w:rsidR="00DF31EE" w:rsidRDefault="00DF31EE" w:rsidP="00DF31EE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86DF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Необходимо указать один правильный ответ </w:t>
      </w:r>
    </w:p>
    <w:p w14:paraId="37DD365C" w14:textId="77777777" w:rsidR="00DF31EE" w:rsidRDefault="00DF31EE" w:rsidP="00DF31EE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3C7B3400" w14:textId="77777777" w:rsidR="00DF31EE" w:rsidRDefault="00DF31EE" w:rsidP="00DF31EE">
      <w:pPr>
        <w:spacing w:line="259" w:lineRule="auto"/>
        <w:ind w:left="142"/>
      </w:pPr>
      <w:r>
        <w:rPr>
          <w:b/>
          <w:color w:val="000000"/>
          <w:sz w:val="26"/>
        </w:rPr>
        <w:t xml:space="preserve"> </w:t>
      </w:r>
    </w:p>
    <w:p w14:paraId="5D86AFE7" w14:textId="77777777" w:rsidR="00DF31EE" w:rsidRDefault="00DF31EE" w:rsidP="00DF31EE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142"/>
      </w:pPr>
      <w:r>
        <w:rPr>
          <w:rFonts w:ascii="Calibri" w:eastAsia="Calibri" w:hAnsi="Calibri" w:cs="Calibri"/>
          <w:color w:val="000000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13170AD6" w14:textId="77777777" w:rsidR="00DF31EE" w:rsidRDefault="00DF31EE" w:rsidP="00DF31EE">
      <w:pPr>
        <w:spacing w:after="0" w:line="259" w:lineRule="auto"/>
        <w:ind w:left="142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DF31EE" w14:paraId="2EA5AA7A" w14:textId="77777777" w:rsidTr="00E7599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6076604" w14:textId="77777777" w:rsidR="00DF31EE" w:rsidRDefault="00DF31EE" w:rsidP="00E7599F">
            <w:pPr>
              <w:ind w:left="142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4E1A316" w14:textId="77777777" w:rsidR="00DF31EE" w:rsidRDefault="00DF31EE" w:rsidP="00E7599F">
            <w:pPr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F3A51BE" w14:textId="77777777" w:rsidR="00DF31EE" w:rsidRDefault="00DF31EE" w:rsidP="00E7599F">
            <w:pPr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B5EBC30" w14:textId="77777777" w:rsidR="00DF31EE" w:rsidRDefault="00DF31EE" w:rsidP="00E7599F">
            <w:pPr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C66794C" w14:textId="77777777" w:rsidR="00DF31EE" w:rsidRDefault="00DF31EE" w:rsidP="00E7599F">
            <w:pPr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24815D3" w14:textId="77777777" w:rsidR="00DF31EE" w:rsidRDefault="00DF31EE" w:rsidP="00E7599F">
            <w:pPr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27A28DA" w14:textId="77777777" w:rsidR="00DF31EE" w:rsidRDefault="00DF31EE" w:rsidP="00E7599F">
            <w:pPr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37E0DEF" w14:textId="77777777" w:rsidR="00DF31EE" w:rsidRDefault="00DF31EE" w:rsidP="00E7599F">
            <w:pPr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5E96265" w14:textId="77777777" w:rsidR="00DF31EE" w:rsidRDefault="00DF31EE" w:rsidP="00E7599F">
            <w:pPr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57064A0" w14:textId="77777777" w:rsidR="00DF31EE" w:rsidRDefault="00DF31EE" w:rsidP="00E7599F">
            <w:pPr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3D14736" w14:textId="77777777" w:rsidR="00DF31EE" w:rsidRDefault="00DF31EE" w:rsidP="00E7599F">
            <w:pPr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DF31EE" w14:paraId="54484552" w14:textId="77777777" w:rsidTr="00E7599F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9C537" w14:textId="77777777" w:rsidR="00DF31EE" w:rsidRDefault="00DF31EE" w:rsidP="00E7599F">
            <w:pPr>
              <w:ind w:left="142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F9FFA" w14:textId="77777777" w:rsidR="00DF31EE" w:rsidRDefault="00DF31EE" w:rsidP="00E7599F">
            <w:pPr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92138" w14:textId="77777777" w:rsidR="00DF31EE" w:rsidRDefault="00DF31EE" w:rsidP="00E7599F">
            <w:pPr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C54A8" w14:textId="77777777" w:rsidR="00DF31EE" w:rsidRDefault="00DF31EE" w:rsidP="00E7599F">
            <w:pPr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89FDA" w14:textId="77777777" w:rsidR="00DF31EE" w:rsidRDefault="00DF31EE" w:rsidP="00E7599F">
            <w:pPr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93A8D" w14:textId="77777777" w:rsidR="00DF31EE" w:rsidRDefault="00DF31EE" w:rsidP="00E7599F">
            <w:pPr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7EA38" w14:textId="77777777" w:rsidR="00DF31EE" w:rsidRDefault="00DF31EE" w:rsidP="00E7599F">
            <w:pPr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14C9E" w14:textId="77777777" w:rsidR="00DF31EE" w:rsidRDefault="00DF31EE" w:rsidP="00E7599F">
            <w:pPr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54747" w14:textId="77777777" w:rsidR="00DF31EE" w:rsidRDefault="00DF31EE" w:rsidP="00E7599F">
            <w:pPr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C4EA0" w14:textId="77777777" w:rsidR="00DF31EE" w:rsidRDefault="00DF31EE" w:rsidP="00E7599F">
            <w:pPr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1362E" w14:textId="77777777" w:rsidR="00DF31EE" w:rsidRDefault="00DF31EE" w:rsidP="00E7599F">
            <w:pPr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DF31EE" w14:paraId="3EF230D4" w14:textId="77777777" w:rsidTr="00E7599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39846FC" w14:textId="77777777" w:rsidR="00DF31EE" w:rsidRDefault="00DF31EE" w:rsidP="00E7599F">
            <w:pPr>
              <w:ind w:left="142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3E8167A" w14:textId="77777777" w:rsidR="00DF31EE" w:rsidRDefault="00DF31EE" w:rsidP="00E7599F">
            <w:pPr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9B31392" w14:textId="77777777" w:rsidR="00DF31EE" w:rsidRDefault="00DF31EE" w:rsidP="00E7599F">
            <w:pPr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602AC4C" w14:textId="77777777" w:rsidR="00DF31EE" w:rsidRDefault="00DF31EE" w:rsidP="00E7599F">
            <w:pPr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F98946E" w14:textId="77777777" w:rsidR="00DF31EE" w:rsidRDefault="00DF31EE" w:rsidP="00E7599F">
            <w:pPr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B834257" w14:textId="77777777" w:rsidR="00DF31EE" w:rsidRDefault="00DF31EE" w:rsidP="00E7599F">
            <w:pPr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594B92F" w14:textId="77777777" w:rsidR="00DF31EE" w:rsidRDefault="00DF31EE" w:rsidP="00E7599F">
            <w:pPr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590EEAF" w14:textId="77777777" w:rsidR="00DF31EE" w:rsidRDefault="00DF31EE" w:rsidP="00E7599F">
            <w:pPr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421624D" w14:textId="77777777" w:rsidR="00DF31EE" w:rsidRDefault="00DF31EE" w:rsidP="00E7599F">
            <w:pPr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FC4FCB0" w14:textId="77777777" w:rsidR="00DF31EE" w:rsidRDefault="00DF31EE" w:rsidP="00E7599F">
            <w:pPr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31EC82D" w14:textId="77777777" w:rsidR="00DF31EE" w:rsidRDefault="00DF31EE" w:rsidP="00E7599F">
            <w:pPr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DF31EE" w14:paraId="2BDF9B70" w14:textId="77777777" w:rsidTr="00E7599F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7FD9E" w14:textId="77777777" w:rsidR="00DF31EE" w:rsidRDefault="00DF31EE" w:rsidP="00E7599F">
            <w:pPr>
              <w:ind w:left="142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996FA" w14:textId="77777777" w:rsidR="00DF31EE" w:rsidRDefault="00DF31EE" w:rsidP="00E7599F">
            <w:pPr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1C2F8" w14:textId="77777777" w:rsidR="00DF31EE" w:rsidRDefault="00DF31EE" w:rsidP="00E7599F">
            <w:pPr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18F3E" w14:textId="77777777" w:rsidR="00DF31EE" w:rsidRDefault="00DF31EE" w:rsidP="00E7599F">
            <w:pPr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10D9F" w14:textId="77777777" w:rsidR="00DF31EE" w:rsidRDefault="00DF31EE" w:rsidP="00E7599F">
            <w:pPr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46D45" w14:textId="77777777" w:rsidR="00DF31EE" w:rsidRDefault="00DF31EE" w:rsidP="00E7599F">
            <w:pPr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0C81B" w14:textId="77777777" w:rsidR="00DF31EE" w:rsidRDefault="00DF31EE" w:rsidP="00E7599F">
            <w:pPr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99E10" w14:textId="77777777" w:rsidR="00DF31EE" w:rsidRDefault="00DF31EE" w:rsidP="00E7599F">
            <w:pPr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16ECE" w14:textId="77777777" w:rsidR="00DF31EE" w:rsidRDefault="00DF31EE" w:rsidP="00E7599F">
            <w:pPr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4A802" w14:textId="77777777" w:rsidR="00DF31EE" w:rsidRDefault="00DF31EE" w:rsidP="00E7599F">
            <w:pPr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E2008" w14:textId="77777777" w:rsidR="00DF31EE" w:rsidRDefault="00DF31EE" w:rsidP="00E7599F">
            <w:pPr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DF31EE" w14:paraId="056EC6D6" w14:textId="77777777" w:rsidTr="00E7599F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  <w:vAlign w:val="center"/>
          </w:tcPr>
          <w:p w14:paraId="3C5AEAEF" w14:textId="77777777" w:rsidR="00DF31EE" w:rsidRDefault="00DF31EE" w:rsidP="00E7599F">
            <w:pPr>
              <w:ind w:left="14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  <w:vAlign w:val="center"/>
          </w:tcPr>
          <w:p w14:paraId="06F3A519" w14:textId="77777777" w:rsidR="00DF31EE" w:rsidRDefault="00DF31EE" w:rsidP="00E7599F">
            <w:pPr>
              <w:ind w:left="142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  <w:vAlign w:val="center"/>
          </w:tcPr>
          <w:p w14:paraId="4C11747E" w14:textId="77777777" w:rsidR="00DF31EE" w:rsidRDefault="00DF31EE" w:rsidP="00E7599F">
            <w:pPr>
              <w:ind w:left="142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  <w:vAlign w:val="center"/>
          </w:tcPr>
          <w:p w14:paraId="54AED964" w14:textId="77777777" w:rsidR="00DF31EE" w:rsidRDefault="00DF31EE" w:rsidP="00E7599F">
            <w:pPr>
              <w:ind w:left="142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  <w:vAlign w:val="center"/>
          </w:tcPr>
          <w:p w14:paraId="52D6C671" w14:textId="77777777" w:rsidR="00DF31EE" w:rsidRDefault="00DF31EE" w:rsidP="00E7599F">
            <w:pPr>
              <w:ind w:left="142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  <w:vAlign w:val="center"/>
          </w:tcPr>
          <w:p w14:paraId="1487B339" w14:textId="77777777" w:rsidR="00DF31EE" w:rsidRDefault="00DF31EE" w:rsidP="00E7599F">
            <w:pPr>
              <w:ind w:left="142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  <w:vAlign w:val="center"/>
          </w:tcPr>
          <w:p w14:paraId="34F340D7" w14:textId="77777777" w:rsidR="00DF31EE" w:rsidRDefault="00DF31EE" w:rsidP="00E7599F">
            <w:pPr>
              <w:ind w:left="142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  <w:vAlign w:val="center"/>
          </w:tcPr>
          <w:p w14:paraId="730B353F" w14:textId="77777777" w:rsidR="00DF31EE" w:rsidRDefault="00DF31EE" w:rsidP="00E7599F">
            <w:pPr>
              <w:ind w:left="142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  <w:vAlign w:val="center"/>
          </w:tcPr>
          <w:p w14:paraId="1006941F" w14:textId="77777777" w:rsidR="00DF31EE" w:rsidRDefault="00DF31EE" w:rsidP="00E7599F">
            <w:pPr>
              <w:ind w:left="142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  <w:vAlign w:val="center"/>
          </w:tcPr>
          <w:p w14:paraId="676D21D5" w14:textId="77777777" w:rsidR="00DF31EE" w:rsidRDefault="00DF31EE" w:rsidP="00E7599F">
            <w:pPr>
              <w:ind w:left="142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  <w:vAlign w:val="center"/>
          </w:tcPr>
          <w:p w14:paraId="60B7C789" w14:textId="77777777" w:rsidR="00DF31EE" w:rsidRDefault="00DF31EE" w:rsidP="00E7599F">
            <w:pPr>
              <w:ind w:left="142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30 </w:t>
            </w:r>
          </w:p>
        </w:tc>
      </w:tr>
      <w:tr w:rsidR="00DF31EE" w14:paraId="156BCAC2" w14:textId="77777777" w:rsidTr="00E7599F">
        <w:trPr>
          <w:gridAfter w:val="7"/>
          <w:wAfter w:w="5259" w:type="dxa"/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EC115" w14:textId="77777777" w:rsidR="00DF31EE" w:rsidRDefault="00DF31EE" w:rsidP="00E7599F">
            <w:pPr>
              <w:ind w:left="14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20517" w14:textId="77777777" w:rsidR="00DF31EE" w:rsidRDefault="00DF31EE" w:rsidP="00E7599F">
            <w:pPr>
              <w:ind w:left="142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A219D" w14:textId="77777777" w:rsidR="00DF31EE" w:rsidRDefault="00DF31EE" w:rsidP="00E7599F">
            <w:pPr>
              <w:ind w:left="142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87135" w14:textId="77777777" w:rsidR="00DF31EE" w:rsidRDefault="00DF31EE" w:rsidP="00E7599F">
            <w:pPr>
              <w:ind w:left="142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DF31EE" w14:paraId="061A1DF5" w14:textId="77777777" w:rsidTr="00E7599F">
        <w:trPr>
          <w:gridAfter w:val="7"/>
          <w:wAfter w:w="5259" w:type="dxa"/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  <w:vAlign w:val="center"/>
          </w:tcPr>
          <w:p w14:paraId="634E3969" w14:textId="77777777" w:rsidR="00DF31EE" w:rsidRDefault="00DF31EE" w:rsidP="00E7599F">
            <w:pPr>
              <w:ind w:left="14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  <w:vAlign w:val="center"/>
          </w:tcPr>
          <w:p w14:paraId="4AFD4F2E" w14:textId="77777777" w:rsidR="00DF31EE" w:rsidRDefault="00DF31EE" w:rsidP="00E7599F">
            <w:pPr>
              <w:ind w:left="142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31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  <w:vAlign w:val="center"/>
          </w:tcPr>
          <w:p w14:paraId="72D36FF9" w14:textId="77777777" w:rsidR="00DF31EE" w:rsidRDefault="00DF31EE" w:rsidP="00E7599F">
            <w:pPr>
              <w:ind w:left="142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32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  <w:vAlign w:val="center"/>
          </w:tcPr>
          <w:p w14:paraId="347BA29D" w14:textId="77777777" w:rsidR="00DF31EE" w:rsidRDefault="00DF31EE" w:rsidP="00E7599F">
            <w:pPr>
              <w:ind w:left="142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33 </w:t>
            </w:r>
          </w:p>
        </w:tc>
      </w:tr>
      <w:tr w:rsidR="00DF31EE" w14:paraId="00F01480" w14:textId="77777777" w:rsidTr="00E7599F">
        <w:trPr>
          <w:gridAfter w:val="7"/>
          <w:wAfter w:w="5259" w:type="dxa"/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BE6F8" w14:textId="77777777" w:rsidR="00DF31EE" w:rsidRDefault="00DF31EE" w:rsidP="00E7599F">
            <w:pPr>
              <w:ind w:left="14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87CF5" w14:textId="77777777" w:rsidR="00DF31EE" w:rsidRDefault="00DF31EE" w:rsidP="00E7599F">
            <w:pPr>
              <w:ind w:left="142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E73B6" w14:textId="77777777" w:rsidR="00DF31EE" w:rsidRDefault="00DF31EE" w:rsidP="00E7599F">
            <w:pPr>
              <w:ind w:left="142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9C323" w14:textId="77777777" w:rsidR="00DF31EE" w:rsidRDefault="00DF31EE" w:rsidP="00E7599F">
            <w:pPr>
              <w:ind w:left="142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7D67E8FB" w14:textId="1661F174" w:rsidR="00DF31EE" w:rsidRDefault="00DF31EE" w:rsidP="000D2A18">
      <w:pPr>
        <w:tabs>
          <w:tab w:val="left" w:pos="62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10AC6BA" w14:textId="77777777" w:rsidR="008516F2" w:rsidRDefault="008516F2" w:rsidP="008516F2">
      <w:pPr>
        <w:pStyle w:val="3"/>
        <w:spacing w:before="300" w:after="120" w:line="42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Вопросы</w:t>
      </w:r>
    </w:p>
    <w:p w14:paraId="5576B053" w14:textId="3EE60835" w:rsidR="008516F2" w:rsidRDefault="008516F2" w:rsidP="008516F2">
      <w:pPr>
        <w:pStyle w:val="ac"/>
        <w:numPr>
          <w:ilvl w:val="0"/>
          <w:numId w:val="42"/>
        </w:numPr>
        <w:spacing w:before="120" w:beforeAutospacing="0" w:after="120" w:afterAutospacing="0" w:line="42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Какой документ регламентирует порядок проведения технического обслуживания бытовой техники?</w:t>
      </w:r>
      <w:r>
        <w:rPr>
          <w:rFonts w:ascii="Arial" w:hAnsi="Arial" w:cs="Arial"/>
          <w:color w:val="000000"/>
        </w:rPr>
        <w:br/>
        <w:t>а) Технический паспорт изделия;</w:t>
      </w:r>
      <w:r>
        <w:rPr>
          <w:rFonts w:ascii="Arial" w:hAnsi="Arial" w:cs="Arial"/>
          <w:color w:val="000000"/>
        </w:rPr>
        <w:br/>
        <w:t>б) Руководство по эксплуатации;</w:t>
      </w:r>
      <w:r>
        <w:rPr>
          <w:rFonts w:ascii="Arial" w:hAnsi="Arial" w:cs="Arial"/>
          <w:color w:val="000000"/>
        </w:rPr>
        <w:br/>
        <w:t>в) Технологическая карта обслуживания;</w:t>
      </w:r>
      <w:r>
        <w:rPr>
          <w:rFonts w:ascii="Arial" w:hAnsi="Arial" w:cs="Arial"/>
          <w:color w:val="000000"/>
        </w:rPr>
        <w:br/>
        <w:t>г) Сертификат соответствия.</w:t>
      </w:r>
    </w:p>
    <w:p w14:paraId="19D5A130" w14:textId="77777777" w:rsidR="008516F2" w:rsidRDefault="008516F2" w:rsidP="008516F2">
      <w:pPr>
        <w:pStyle w:val="ac"/>
        <w:spacing w:before="120" w:beforeAutospacing="0" w:after="120" w:afterAutospacing="0" w:line="420" w:lineRule="atLeast"/>
        <w:rPr>
          <w:rFonts w:ascii="Arial" w:hAnsi="Arial" w:cs="Arial"/>
          <w:color w:val="000000"/>
        </w:rPr>
      </w:pPr>
    </w:p>
    <w:p w14:paraId="4557496D" w14:textId="3395704D" w:rsidR="008516F2" w:rsidRDefault="008516F2" w:rsidP="008516F2">
      <w:pPr>
        <w:pStyle w:val="ac"/>
        <w:numPr>
          <w:ilvl w:val="0"/>
          <w:numId w:val="42"/>
        </w:numPr>
        <w:spacing w:before="120" w:beforeAutospacing="0" w:after="120" w:afterAutospacing="0" w:line="42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Что является основной целью сервисного обслуживания бытовых приборов?</w:t>
      </w:r>
      <w:r>
        <w:rPr>
          <w:rFonts w:ascii="Arial" w:hAnsi="Arial" w:cs="Arial"/>
          <w:color w:val="000000"/>
        </w:rPr>
        <w:br/>
        <w:t>а) Замена изношенных деталей на новые;</w:t>
      </w:r>
      <w:r>
        <w:rPr>
          <w:rFonts w:ascii="Arial" w:hAnsi="Arial" w:cs="Arial"/>
          <w:color w:val="000000"/>
        </w:rPr>
        <w:br/>
        <w:t>б) Поддержание работоспособности и продление срока службы;</w:t>
      </w:r>
      <w:r>
        <w:rPr>
          <w:rFonts w:ascii="Arial" w:hAnsi="Arial" w:cs="Arial"/>
          <w:color w:val="000000"/>
        </w:rPr>
        <w:br/>
        <w:t>в) Изменение конструктивных параметров устройства;</w:t>
      </w:r>
      <w:r>
        <w:rPr>
          <w:rFonts w:ascii="Arial" w:hAnsi="Arial" w:cs="Arial"/>
          <w:color w:val="000000"/>
        </w:rPr>
        <w:br/>
        <w:t>г) Подготовка к утилизации.</w:t>
      </w:r>
    </w:p>
    <w:p w14:paraId="73CD9A9B" w14:textId="77777777" w:rsidR="008516F2" w:rsidRDefault="008516F2" w:rsidP="008516F2">
      <w:pPr>
        <w:pStyle w:val="a4"/>
        <w:rPr>
          <w:rFonts w:ascii="Arial" w:hAnsi="Arial" w:cs="Arial"/>
          <w:color w:val="000000"/>
        </w:rPr>
      </w:pPr>
    </w:p>
    <w:p w14:paraId="40A8BC4E" w14:textId="728FEB95" w:rsidR="008516F2" w:rsidRDefault="008516F2" w:rsidP="008516F2">
      <w:pPr>
        <w:pStyle w:val="ac"/>
        <w:numPr>
          <w:ilvl w:val="0"/>
          <w:numId w:val="42"/>
        </w:numPr>
        <w:spacing w:before="120" w:beforeAutospacing="0" w:after="120" w:afterAutospacing="0" w:line="42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Какой инструмент </w:t>
      </w:r>
      <w:r>
        <w:rPr>
          <w:rStyle w:val="a3"/>
          <w:rFonts w:ascii="Arial" w:hAnsi="Arial" w:cs="Arial"/>
          <w:color w:val="000000"/>
        </w:rPr>
        <w:t>не</w:t>
      </w:r>
      <w:r>
        <w:rPr>
          <w:rFonts w:ascii="Arial" w:hAnsi="Arial" w:cs="Arial"/>
          <w:color w:val="000000"/>
        </w:rPr>
        <w:t> применяется при диагностике электрических цепей бытовой техники?</w:t>
      </w:r>
      <w:r>
        <w:rPr>
          <w:rFonts w:ascii="Arial" w:hAnsi="Arial" w:cs="Arial"/>
          <w:color w:val="000000"/>
        </w:rPr>
        <w:br/>
        <w:t>а) Мультиметр;</w:t>
      </w:r>
      <w:r>
        <w:rPr>
          <w:rFonts w:ascii="Arial" w:hAnsi="Arial" w:cs="Arial"/>
          <w:color w:val="000000"/>
        </w:rPr>
        <w:br/>
        <w:t>б) Токовые клещи;</w:t>
      </w:r>
      <w:r>
        <w:rPr>
          <w:rFonts w:ascii="Arial" w:hAnsi="Arial" w:cs="Arial"/>
          <w:color w:val="000000"/>
        </w:rPr>
        <w:br/>
        <w:t>в) Штангенциркуль;</w:t>
      </w:r>
      <w:r>
        <w:rPr>
          <w:rFonts w:ascii="Arial" w:hAnsi="Arial" w:cs="Arial"/>
          <w:color w:val="000000"/>
        </w:rPr>
        <w:br/>
        <w:t>г) Тестер изоляции.\</w:t>
      </w:r>
    </w:p>
    <w:p w14:paraId="3B19D5E7" w14:textId="77777777" w:rsidR="008516F2" w:rsidRDefault="008516F2" w:rsidP="008516F2">
      <w:pPr>
        <w:pStyle w:val="a4"/>
        <w:rPr>
          <w:rFonts w:ascii="Arial" w:hAnsi="Arial" w:cs="Arial"/>
          <w:color w:val="000000"/>
        </w:rPr>
      </w:pPr>
    </w:p>
    <w:p w14:paraId="244CD0C8" w14:textId="692FDC93" w:rsidR="008516F2" w:rsidRDefault="008516F2" w:rsidP="008516F2">
      <w:pPr>
        <w:pStyle w:val="ac"/>
        <w:numPr>
          <w:ilvl w:val="0"/>
          <w:numId w:val="42"/>
        </w:numPr>
        <w:spacing w:before="120" w:beforeAutospacing="0" w:after="120" w:afterAutospacing="0" w:line="42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Что означает маркировка «IP54» на корпусе бытового прибора?</w:t>
      </w:r>
      <w:r>
        <w:rPr>
          <w:rFonts w:ascii="Arial" w:hAnsi="Arial" w:cs="Arial"/>
          <w:color w:val="000000"/>
        </w:rPr>
        <w:br/>
        <w:t>а) Степень защиты от пыли и брызг воды;</w:t>
      </w:r>
      <w:r>
        <w:rPr>
          <w:rFonts w:ascii="Arial" w:hAnsi="Arial" w:cs="Arial"/>
          <w:color w:val="000000"/>
        </w:rPr>
        <w:br/>
        <w:t>б) Класс энергоэффективности;</w:t>
      </w:r>
      <w:r>
        <w:rPr>
          <w:rFonts w:ascii="Arial" w:hAnsi="Arial" w:cs="Arial"/>
          <w:color w:val="000000"/>
        </w:rPr>
        <w:br/>
        <w:t>в) Уровень шумового воздействия;</w:t>
      </w:r>
      <w:r>
        <w:rPr>
          <w:rFonts w:ascii="Arial" w:hAnsi="Arial" w:cs="Arial"/>
          <w:color w:val="000000"/>
        </w:rPr>
        <w:br/>
        <w:t>г) Допустимое напряжение сети.</w:t>
      </w:r>
    </w:p>
    <w:p w14:paraId="3A320F9E" w14:textId="77777777" w:rsidR="008516F2" w:rsidRDefault="008516F2" w:rsidP="008516F2">
      <w:pPr>
        <w:pStyle w:val="a4"/>
        <w:rPr>
          <w:rFonts w:ascii="Arial" w:hAnsi="Arial" w:cs="Arial"/>
          <w:color w:val="000000"/>
        </w:rPr>
      </w:pPr>
    </w:p>
    <w:p w14:paraId="31F25755" w14:textId="25E04666" w:rsidR="008516F2" w:rsidRDefault="008516F2" w:rsidP="008516F2">
      <w:pPr>
        <w:pStyle w:val="ac"/>
        <w:numPr>
          <w:ilvl w:val="0"/>
          <w:numId w:val="42"/>
        </w:numPr>
        <w:spacing w:before="120" w:beforeAutospacing="0" w:after="120" w:afterAutospacing="0" w:line="42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Какой тип смазки используется для подшипников электродвигателей бытовых машин?</w:t>
      </w:r>
      <w:r>
        <w:rPr>
          <w:rFonts w:ascii="Arial" w:hAnsi="Arial" w:cs="Arial"/>
          <w:color w:val="000000"/>
        </w:rPr>
        <w:br/>
        <w:t>а) Литол-24;</w:t>
      </w:r>
      <w:r>
        <w:rPr>
          <w:rFonts w:ascii="Arial" w:hAnsi="Arial" w:cs="Arial"/>
          <w:color w:val="000000"/>
        </w:rPr>
        <w:br/>
        <w:t>б) Моторное масло SAE 10W-40;</w:t>
      </w:r>
      <w:r>
        <w:rPr>
          <w:rFonts w:ascii="Arial" w:hAnsi="Arial" w:cs="Arial"/>
          <w:color w:val="000000"/>
        </w:rPr>
        <w:br/>
        <w:t>в) Силиконовая смазка;</w:t>
      </w:r>
      <w:r>
        <w:rPr>
          <w:rFonts w:ascii="Arial" w:hAnsi="Arial" w:cs="Arial"/>
          <w:color w:val="000000"/>
        </w:rPr>
        <w:br/>
        <w:t>г) Графитовая смазка.</w:t>
      </w:r>
    </w:p>
    <w:p w14:paraId="2BCE17A6" w14:textId="77777777" w:rsidR="008516F2" w:rsidRDefault="008516F2" w:rsidP="008516F2">
      <w:pPr>
        <w:pStyle w:val="a4"/>
        <w:rPr>
          <w:rFonts w:ascii="Arial" w:hAnsi="Arial" w:cs="Arial"/>
          <w:color w:val="000000"/>
        </w:rPr>
      </w:pPr>
    </w:p>
    <w:p w14:paraId="390D2714" w14:textId="51E578E5" w:rsidR="008516F2" w:rsidRDefault="008516F2" w:rsidP="008516F2">
      <w:pPr>
        <w:pStyle w:val="ac"/>
        <w:numPr>
          <w:ilvl w:val="0"/>
          <w:numId w:val="42"/>
        </w:numPr>
        <w:spacing w:before="120" w:beforeAutospacing="0" w:after="120" w:afterAutospacing="0" w:line="42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Какова периодичность ТО холодильника при нормальной эксплуатации?</w:t>
      </w:r>
      <w:r>
        <w:rPr>
          <w:rFonts w:ascii="Arial" w:hAnsi="Arial" w:cs="Arial"/>
          <w:color w:val="000000"/>
        </w:rPr>
        <w:br/>
        <w:t>а) Каждый месяц;</w:t>
      </w:r>
      <w:r>
        <w:rPr>
          <w:rFonts w:ascii="Arial" w:hAnsi="Arial" w:cs="Arial"/>
          <w:color w:val="000000"/>
        </w:rPr>
        <w:br/>
        <w:t>б) Раз в полгода;</w:t>
      </w:r>
      <w:r>
        <w:rPr>
          <w:rFonts w:ascii="Arial" w:hAnsi="Arial" w:cs="Arial"/>
          <w:color w:val="000000"/>
        </w:rPr>
        <w:br/>
        <w:t>в) Раз в год;</w:t>
      </w:r>
      <w:r>
        <w:rPr>
          <w:rFonts w:ascii="Arial" w:hAnsi="Arial" w:cs="Arial"/>
          <w:color w:val="000000"/>
        </w:rPr>
        <w:br/>
        <w:t>г) Только при появлении неисправностей.</w:t>
      </w:r>
    </w:p>
    <w:p w14:paraId="396FE5ED" w14:textId="77777777" w:rsidR="008516F2" w:rsidRDefault="008516F2" w:rsidP="008516F2">
      <w:pPr>
        <w:pStyle w:val="a4"/>
        <w:rPr>
          <w:rFonts w:ascii="Arial" w:hAnsi="Arial" w:cs="Arial"/>
          <w:color w:val="000000"/>
        </w:rPr>
      </w:pPr>
    </w:p>
    <w:p w14:paraId="48A103E1" w14:textId="14D47F0E" w:rsidR="008516F2" w:rsidRDefault="008516F2" w:rsidP="008516F2">
      <w:pPr>
        <w:pStyle w:val="ac"/>
        <w:numPr>
          <w:ilvl w:val="0"/>
          <w:numId w:val="42"/>
        </w:numPr>
        <w:spacing w:before="120" w:beforeAutospacing="0" w:after="120" w:afterAutospacing="0" w:line="42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Что необходимо сделать перед началом ремонта электроприбора?</w:t>
      </w:r>
      <w:r>
        <w:rPr>
          <w:rFonts w:ascii="Arial" w:hAnsi="Arial" w:cs="Arial"/>
          <w:color w:val="000000"/>
        </w:rPr>
        <w:br/>
        <w:t>а) Включить устройство для проверки неисправности;</w:t>
      </w:r>
      <w:r>
        <w:rPr>
          <w:rFonts w:ascii="Arial" w:hAnsi="Arial" w:cs="Arial"/>
          <w:color w:val="000000"/>
        </w:rPr>
        <w:br/>
        <w:t>б) Отключить от сети и вывесить предупреждающий плакат;</w:t>
      </w:r>
      <w:r>
        <w:rPr>
          <w:rFonts w:ascii="Arial" w:hAnsi="Arial" w:cs="Arial"/>
          <w:color w:val="000000"/>
        </w:rPr>
        <w:br/>
        <w:t>в) Протереть корпус влажной тканью;</w:t>
      </w:r>
      <w:r>
        <w:rPr>
          <w:rFonts w:ascii="Arial" w:hAnsi="Arial" w:cs="Arial"/>
          <w:color w:val="000000"/>
        </w:rPr>
        <w:br/>
        <w:t>г) Проверить наличие запасных частей.</w:t>
      </w:r>
    </w:p>
    <w:p w14:paraId="2100467E" w14:textId="77777777" w:rsidR="008516F2" w:rsidRDefault="008516F2" w:rsidP="008516F2">
      <w:pPr>
        <w:pStyle w:val="a4"/>
        <w:rPr>
          <w:rFonts w:ascii="Arial" w:hAnsi="Arial" w:cs="Arial"/>
          <w:color w:val="000000"/>
        </w:rPr>
      </w:pPr>
    </w:p>
    <w:p w14:paraId="371AFA47" w14:textId="77777777" w:rsidR="008516F2" w:rsidRDefault="008516F2" w:rsidP="008516F2">
      <w:pPr>
        <w:pStyle w:val="ac"/>
        <w:spacing w:before="120" w:beforeAutospacing="0" w:after="120" w:afterAutospacing="0" w:line="420" w:lineRule="atLeast"/>
        <w:rPr>
          <w:rFonts w:ascii="Arial" w:hAnsi="Arial" w:cs="Arial"/>
          <w:color w:val="000000"/>
        </w:rPr>
      </w:pPr>
    </w:p>
    <w:p w14:paraId="641EB1DE" w14:textId="229D1B4E" w:rsidR="008516F2" w:rsidRDefault="008516F2" w:rsidP="008516F2">
      <w:pPr>
        <w:pStyle w:val="ac"/>
        <w:numPr>
          <w:ilvl w:val="0"/>
          <w:numId w:val="42"/>
        </w:numPr>
        <w:spacing w:before="120" w:beforeAutospacing="0" w:after="120" w:afterAutospacing="0" w:line="42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Какой метод диагностики применяется для выявления обрыва обмотки электродвигателя?</w:t>
      </w:r>
      <w:r>
        <w:rPr>
          <w:rFonts w:ascii="Arial" w:hAnsi="Arial" w:cs="Arial"/>
          <w:color w:val="000000"/>
        </w:rPr>
        <w:br/>
        <w:t>а) Визуальный осмотр;</w:t>
      </w:r>
      <w:r>
        <w:rPr>
          <w:rFonts w:ascii="Arial" w:hAnsi="Arial" w:cs="Arial"/>
          <w:color w:val="000000"/>
        </w:rPr>
        <w:br/>
        <w:t>б) Измерение сопротивления мультиметром;</w:t>
      </w:r>
      <w:r>
        <w:rPr>
          <w:rFonts w:ascii="Arial" w:hAnsi="Arial" w:cs="Arial"/>
          <w:color w:val="000000"/>
        </w:rPr>
        <w:br/>
        <w:t>в) Проверка вибрации;</w:t>
      </w:r>
      <w:r>
        <w:rPr>
          <w:rFonts w:ascii="Arial" w:hAnsi="Arial" w:cs="Arial"/>
          <w:color w:val="000000"/>
        </w:rPr>
        <w:br/>
        <w:t>г) Анализ шума при работе.</w:t>
      </w:r>
    </w:p>
    <w:p w14:paraId="002D366A" w14:textId="77777777" w:rsidR="008516F2" w:rsidRDefault="008516F2" w:rsidP="008516F2">
      <w:pPr>
        <w:pStyle w:val="ac"/>
        <w:spacing w:before="120" w:beforeAutospacing="0" w:after="120" w:afterAutospacing="0" w:line="420" w:lineRule="atLeast"/>
        <w:ind w:left="720"/>
        <w:rPr>
          <w:rFonts w:ascii="Arial" w:hAnsi="Arial" w:cs="Arial"/>
          <w:color w:val="000000"/>
        </w:rPr>
      </w:pPr>
    </w:p>
    <w:p w14:paraId="089A7768" w14:textId="618D2106" w:rsidR="008516F2" w:rsidRDefault="008516F2" w:rsidP="008516F2">
      <w:pPr>
        <w:pStyle w:val="ac"/>
        <w:numPr>
          <w:ilvl w:val="0"/>
          <w:numId w:val="42"/>
        </w:numPr>
        <w:spacing w:before="120" w:beforeAutospacing="0" w:after="120" w:afterAutospacing="0" w:line="42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Что указывает на неисправность термостата холодильника?</w:t>
      </w:r>
      <w:r>
        <w:rPr>
          <w:rFonts w:ascii="Arial" w:hAnsi="Arial" w:cs="Arial"/>
          <w:color w:val="000000"/>
        </w:rPr>
        <w:br/>
        <w:t>а) Постоянная работа компрессора без отключений;</w:t>
      </w:r>
      <w:r>
        <w:rPr>
          <w:rFonts w:ascii="Arial" w:hAnsi="Arial" w:cs="Arial"/>
          <w:color w:val="000000"/>
        </w:rPr>
        <w:br/>
        <w:t>б) Появление инея на задней стенке;</w:t>
      </w:r>
      <w:r>
        <w:rPr>
          <w:rFonts w:ascii="Arial" w:hAnsi="Arial" w:cs="Arial"/>
          <w:color w:val="000000"/>
        </w:rPr>
        <w:br/>
        <w:t>в) Шум при закрытии дверцы;</w:t>
      </w:r>
      <w:r>
        <w:rPr>
          <w:rFonts w:ascii="Arial" w:hAnsi="Arial" w:cs="Arial"/>
          <w:color w:val="000000"/>
        </w:rPr>
        <w:br/>
        <w:t>г) Мигание индикатора температуры.</w:t>
      </w:r>
    </w:p>
    <w:p w14:paraId="6680D1C8" w14:textId="77777777" w:rsidR="008516F2" w:rsidRDefault="008516F2" w:rsidP="008516F2">
      <w:pPr>
        <w:pStyle w:val="a4"/>
        <w:rPr>
          <w:rFonts w:ascii="Arial" w:hAnsi="Arial" w:cs="Arial"/>
          <w:color w:val="000000"/>
        </w:rPr>
      </w:pPr>
    </w:p>
    <w:p w14:paraId="28E37785" w14:textId="76FCC363" w:rsidR="008516F2" w:rsidRDefault="008516F2" w:rsidP="008516F2">
      <w:pPr>
        <w:pStyle w:val="ac"/>
        <w:numPr>
          <w:ilvl w:val="0"/>
          <w:numId w:val="42"/>
        </w:numPr>
        <w:spacing w:before="120" w:beforeAutospacing="0" w:after="120" w:afterAutospacing="0" w:line="42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Какой прибор используется для измерения потребляемой мощности?</w:t>
      </w:r>
      <w:r>
        <w:rPr>
          <w:rFonts w:ascii="Arial" w:hAnsi="Arial" w:cs="Arial"/>
          <w:color w:val="000000"/>
        </w:rPr>
        <w:br/>
        <w:t>а) Амперметр;</w:t>
      </w:r>
      <w:r>
        <w:rPr>
          <w:rFonts w:ascii="Arial" w:hAnsi="Arial" w:cs="Arial"/>
          <w:color w:val="000000"/>
        </w:rPr>
        <w:br/>
        <w:t>б) Ваттметр;</w:t>
      </w:r>
      <w:r>
        <w:rPr>
          <w:rFonts w:ascii="Arial" w:hAnsi="Arial" w:cs="Arial"/>
          <w:color w:val="000000"/>
        </w:rPr>
        <w:br/>
        <w:t>в) Вольтметр;</w:t>
      </w:r>
      <w:r>
        <w:rPr>
          <w:rFonts w:ascii="Arial" w:hAnsi="Arial" w:cs="Arial"/>
          <w:color w:val="000000"/>
        </w:rPr>
        <w:br/>
        <w:t>г) Частотомер.</w:t>
      </w:r>
    </w:p>
    <w:p w14:paraId="1CB62D0E" w14:textId="77777777" w:rsidR="008516F2" w:rsidRDefault="008516F2" w:rsidP="008516F2">
      <w:pPr>
        <w:pStyle w:val="a4"/>
        <w:rPr>
          <w:rFonts w:ascii="Arial" w:hAnsi="Arial" w:cs="Arial"/>
          <w:color w:val="000000"/>
        </w:rPr>
      </w:pPr>
    </w:p>
    <w:p w14:paraId="396CFFA2" w14:textId="13EB3B5E" w:rsidR="008516F2" w:rsidRDefault="008516F2" w:rsidP="008516F2">
      <w:pPr>
        <w:pStyle w:val="ac"/>
        <w:numPr>
          <w:ilvl w:val="0"/>
          <w:numId w:val="42"/>
        </w:numPr>
        <w:spacing w:before="120" w:beforeAutospacing="0" w:after="120" w:afterAutospacing="0" w:line="42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Что такое «текущий ремонт» бытовой техники?</w:t>
      </w:r>
      <w:r>
        <w:rPr>
          <w:rFonts w:ascii="Arial" w:hAnsi="Arial" w:cs="Arial"/>
          <w:color w:val="000000"/>
        </w:rPr>
        <w:br/>
        <w:t>а) Полная разборка и замена всех узлов;</w:t>
      </w:r>
      <w:r>
        <w:rPr>
          <w:rFonts w:ascii="Arial" w:hAnsi="Arial" w:cs="Arial"/>
          <w:color w:val="000000"/>
        </w:rPr>
        <w:br/>
        <w:t>б) Устранение мелких неисправностей без замены ключевых компонентов;</w:t>
      </w:r>
      <w:r>
        <w:rPr>
          <w:rFonts w:ascii="Arial" w:hAnsi="Arial" w:cs="Arial"/>
          <w:color w:val="000000"/>
        </w:rPr>
        <w:br/>
        <w:t>в) Косметическое восстановление внешнего вида;</w:t>
      </w:r>
      <w:r>
        <w:rPr>
          <w:rFonts w:ascii="Arial" w:hAnsi="Arial" w:cs="Arial"/>
          <w:color w:val="000000"/>
        </w:rPr>
        <w:br/>
        <w:t>г) Перепрограммирование электронного блока.</w:t>
      </w:r>
    </w:p>
    <w:p w14:paraId="44AAB91F" w14:textId="77777777" w:rsidR="008516F2" w:rsidRDefault="008516F2" w:rsidP="008516F2">
      <w:pPr>
        <w:pStyle w:val="a4"/>
        <w:rPr>
          <w:rFonts w:ascii="Arial" w:hAnsi="Arial" w:cs="Arial"/>
          <w:color w:val="000000"/>
        </w:rPr>
      </w:pPr>
    </w:p>
    <w:p w14:paraId="2597CD49" w14:textId="648CA26A" w:rsidR="008516F2" w:rsidRDefault="008516F2" w:rsidP="008516F2">
      <w:pPr>
        <w:pStyle w:val="ac"/>
        <w:numPr>
          <w:ilvl w:val="0"/>
          <w:numId w:val="42"/>
        </w:numPr>
        <w:spacing w:before="120" w:beforeAutospacing="0" w:after="120" w:afterAutospacing="0" w:line="42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Какой фактор </w:t>
      </w:r>
      <w:r>
        <w:rPr>
          <w:rStyle w:val="a3"/>
          <w:rFonts w:ascii="Arial" w:hAnsi="Arial" w:cs="Arial"/>
          <w:color w:val="000000"/>
        </w:rPr>
        <w:t>не</w:t>
      </w:r>
      <w:r>
        <w:rPr>
          <w:rFonts w:ascii="Arial" w:hAnsi="Arial" w:cs="Arial"/>
          <w:color w:val="000000"/>
        </w:rPr>
        <w:t> влияет на износ деталей стиральной машины?</w:t>
      </w:r>
      <w:r>
        <w:rPr>
          <w:rFonts w:ascii="Arial" w:hAnsi="Arial" w:cs="Arial"/>
          <w:color w:val="000000"/>
        </w:rPr>
        <w:br/>
        <w:t>а) Качество воды;</w:t>
      </w:r>
      <w:r>
        <w:rPr>
          <w:rFonts w:ascii="Arial" w:hAnsi="Arial" w:cs="Arial"/>
          <w:color w:val="000000"/>
        </w:rPr>
        <w:br/>
        <w:t>б) Частота использования;</w:t>
      </w:r>
      <w:r>
        <w:rPr>
          <w:rFonts w:ascii="Arial" w:hAnsi="Arial" w:cs="Arial"/>
          <w:color w:val="000000"/>
        </w:rPr>
        <w:br/>
        <w:t>в) Цвет корпуса;</w:t>
      </w:r>
      <w:r>
        <w:rPr>
          <w:rFonts w:ascii="Arial" w:hAnsi="Arial" w:cs="Arial"/>
          <w:color w:val="000000"/>
        </w:rPr>
        <w:br/>
        <w:t>г) Загрузка белья.</w:t>
      </w:r>
    </w:p>
    <w:p w14:paraId="61C18917" w14:textId="77777777" w:rsidR="008516F2" w:rsidRDefault="008516F2" w:rsidP="008516F2">
      <w:pPr>
        <w:pStyle w:val="a4"/>
        <w:rPr>
          <w:rFonts w:ascii="Arial" w:hAnsi="Arial" w:cs="Arial"/>
          <w:color w:val="000000"/>
        </w:rPr>
      </w:pPr>
    </w:p>
    <w:p w14:paraId="023FB9A4" w14:textId="58B52042" w:rsidR="008516F2" w:rsidRDefault="008516F2" w:rsidP="008516F2">
      <w:pPr>
        <w:pStyle w:val="ac"/>
        <w:spacing w:before="120" w:beforeAutospacing="0" w:after="120" w:afterAutospacing="0" w:line="420" w:lineRule="atLeast"/>
        <w:rPr>
          <w:rFonts w:ascii="Arial" w:hAnsi="Arial" w:cs="Arial"/>
          <w:color w:val="000000"/>
        </w:rPr>
      </w:pPr>
    </w:p>
    <w:p w14:paraId="4BAB1E6B" w14:textId="7E1FBDEF" w:rsidR="008516F2" w:rsidRDefault="008516F2" w:rsidP="008516F2">
      <w:pPr>
        <w:pStyle w:val="ac"/>
        <w:numPr>
          <w:ilvl w:val="0"/>
          <w:numId w:val="42"/>
        </w:numPr>
        <w:spacing w:before="120" w:beforeAutospacing="0" w:after="120" w:afterAutospacing="0" w:line="42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Как проверить исправность ТЭНа водонагревателя?</w:t>
      </w:r>
      <w:r>
        <w:rPr>
          <w:rFonts w:ascii="Arial" w:hAnsi="Arial" w:cs="Arial"/>
          <w:color w:val="000000"/>
        </w:rPr>
        <w:br/>
        <w:t>а) Измерить сопротивление мультиметром;</w:t>
      </w:r>
      <w:r>
        <w:rPr>
          <w:rFonts w:ascii="Arial" w:hAnsi="Arial" w:cs="Arial"/>
          <w:color w:val="000000"/>
        </w:rPr>
        <w:br/>
        <w:t>б) Постучать по корпусу;</w:t>
      </w:r>
      <w:r>
        <w:rPr>
          <w:rFonts w:ascii="Arial" w:hAnsi="Arial" w:cs="Arial"/>
          <w:color w:val="000000"/>
        </w:rPr>
        <w:br/>
        <w:t>в) Проверить цвет индикатора;</w:t>
      </w:r>
      <w:r>
        <w:rPr>
          <w:rFonts w:ascii="Arial" w:hAnsi="Arial" w:cs="Arial"/>
          <w:color w:val="000000"/>
        </w:rPr>
        <w:br/>
        <w:t>г) Оценить температуру воды на ощупь.</w:t>
      </w:r>
    </w:p>
    <w:p w14:paraId="22C666C6" w14:textId="77777777" w:rsidR="008516F2" w:rsidRDefault="008516F2" w:rsidP="008516F2">
      <w:pPr>
        <w:pStyle w:val="ac"/>
        <w:spacing w:before="120" w:beforeAutospacing="0" w:after="120" w:afterAutospacing="0" w:line="420" w:lineRule="atLeast"/>
        <w:ind w:left="720"/>
        <w:rPr>
          <w:rFonts w:ascii="Arial" w:hAnsi="Arial" w:cs="Arial"/>
          <w:color w:val="000000"/>
        </w:rPr>
      </w:pPr>
    </w:p>
    <w:p w14:paraId="7EBAD1D9" w14:textId="3061719A" w:rsidR="008516F2" w:rsidRDefault="008516F2" w:rsidP="008516F2">
      <w:pPr>
        <w:pStyle w:val="ac"/>
        <w:numPr>
          <w:ilvl w:val="0"/>
          <w:numId w:val="42"/>
        </w:numPr>
        <w:spacing w:before="120" w:beforeAutospacing="0" w:after="120" w:afterAutospacing="0" w:line="42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Что означает код ошибки «E01» в стиральной машине (общий случай)?</w:t>
      </w:r>
      <w:r>
        <w:rPr>
          <w:rFonts w:ascii="Arial" w:hAnsi="Arial" w:cs="Arial"/>
          <w:color w:val="000000"/>
        </w:rPr>
        <w:br/>
        <w:t>а) Перегрев двигателя;</w:t>
      </w:r>
      <w:r>
        <w:rPr>
          <w:rFonts w:ascii="Arial" w:hAnsi="Arial" w:cs="Arial"/>
          <w:color w:val="000000"/>
        </w:rPr>
        <w:br/>
        <w:t>б) Проблема с подачей воды;</w:t>
      </w:r>
      <w:r>
        <w:rPr>
          <w:rFonts w:ascii="Arial" w:hAnsi="Arial" w:cs="Arial"/>
          <w:color w:val="000000"/>
        </w:rPr>
        <w:br/>
        <w:t>в) Неисправность датчика уровня;</w:t>
      </w:r>
      <w:r>
        <w:rPr>
          <w:rFonts w:ascii="Arial" w:hAnsi="Arial" w:cs="Arial"/>
          <w:color w:val="000000"/>
        </w:rPr>
        <w:br/>
        <w:t>г) Сбой электронного модуля.</w:t>
      </w:r>
    </w:p>
    <w:p w14:paraId="254FF936" w14:textId="77777777" w:rsidR="008516F2" w:rsidRDefault="008516F2" w:rsidP="008516F2">
      <w:pPr>
        <w:pStyle w:val="ac"/>
        <w:spacing w:before="120" w:beforeAutospacing="0" w:after="120" w:afterAutospacing="0" w:line="420" w:lineRule="atLeast"/>
        <w:rPr>
          <w:rFonts w:ascii="Arial" w:hAnsi="Arial" w:cs="Arial"/>
          <w:color w:val="000000"/>
        </w:rPr>
      </w:pPr>
    </w:p>
    <w:p w14:paraId="60117002" w14:textId="2AF729FD" w:rsidR="008516F2" w:rsidRDefault="008516F2" w:rsidP="008516F2">
      <w:pPr>
        <w:pStyle w:val="ac"/>
        <w:numPr>
          <w:ilvl w:val="0"/>
          <w:numId w:val="42"/>
        </w:numPr>
        <w:spacing w:before="120" w:beforeAutospacing="0" w:after="120" w:afterAutospacing="0" w:line="42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Какой материал применяется для герметизации соединений в холодильном оборудовании?</w:t>
      </w:r>
      <w:r>
        <w:rPr>
          <w:rFonts w:ascii="Arial" w:hAnsi="Arial" w:cs="Arial"/>
          <w:color w:val="000000"/>
        </w:rPr>
        <w:br/>
        <w:t>а) ФУМ-лента;</w:t>
      </w:r>
      <w:r>
        <w:rPr>
          <w:rFonts w:ascii="Arial" w:hAnsi="Arial" w:cs="Arial"/>
          <w:color w:val="000000"/>
        </w:rPr>
        <w:br/>
        <w:t>б) Силиконовый герметик;</w:t>
      </w:r>
      <w:r>
        <w:rPr>
          <w:rFonts w:ascii="Arial" w:hAnsi="Arial" w:cs="Arial"/>
          <w:color w:val="000000"/>
        </w:rPr>
        <w:br/>
        <w:t>в) Резиновые прокладки;</w:t>
      </w:r>
      <w:r>
        <w:rPr>
          <w:rFonts w:ascii="Arial" w:hAnsi="Arial" w:cs="Arial"/>
          <w:color w:val="000000"/>
        </w:rPr>
        <w:br/>
        <w:t>г) Пайка серебряным припоем.</w:t>
      </w:r>
    </w:p>
    <w:p w14:paraId="67129544" w14:textId="77777777" w:rsidR="008516F2" w:rsidRDefault="008516F2" w:rsidP="008516F2">
      <w:pPr>
        <w:pStyle w:val="ac"/>
        <w:spacing w:before="120" w:beforeAutospacing="0" w:after="120" w:afterAutospacing="0" w:line="420" w:lineRule="atLeast"/>
        <w:rPr>
          <w:rFonts w:ascii="Arial" w:hAnsi="Arial" w:cs="Arial"/>
          <w:color w:val="000000"/>
        </w:rPr>
      </w:pPr>
    </w:p>
    <w:p w14:paraId="1802F870" w14:textId="31CD400D" w:rsidR="008516F2" w:rsidRDefault="008516F2" w:rsidP="008516F2">
      <w:pPr>
        <w:pStyle w:val="ac"/>
        <w:numPr>
          <w:ilvl w:val="0"/>
          <w:numId w:val="42"/>
        </w:numPr>
        <w:spacing w:before="120" w:beforeAutospacing="0" w:after="120" w:afterAutospacing="0" w:line="42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Что входит в ТО пылесоса?</w:t>
      </w:r>
      <w:r>
        <w:rPr>
          <w:rFonts w:ascii="Arial" w:hAnsi="Arial" w:cs="Arial"/>
          <w:color w:val="000000"/>
        </w:rPr>
        <w:br/>
        <w:t>а) Замена фильтра и проверка шланга;</w:t>
      </w:r>
      <w:r>
        <w:rPr>
          <w:rFonts w:ascii="Arial" w:hAnsi="Arial" w:cs="Arial"/>
          <w:color w:val="000000"/>
        </w:rPr>
        <w:br/>
        <w:t>б) Смазка подшипников двигателя;</w:t>
      </w:r>
      <w:r>
        <w:rPr>
          <w:rFonts w:ascii="Arial" w:hAnsi="Arial" w:cs="Arial"/>
          <w:color w:val="000000"/>
        </w:rPr>
        <w:br/>
        <w:t>в) Калибровка датчиков;</w:t>
      </w:r>
      <w:r>
        <w:rPr>
          <w:rFonts w:ascii="Arial" w:hAnsi="Arial" w:cs="Arial"/>
          <w:color w:val="000000"/>
        </w:rPr>
        <w:br/>
        <w:t>г) Всё вышеперечисленное.</w:t>
      </w:r>
    </w:p>
    <w:p w14:paraId="2A1F12A2" w14:textId="77777777" w:rsidR="008516F2" w:rsidRDefault="008516F2" w:rsidP="008516F2">
      <w:pPr>
        <w:pStyle w:val="ac"/>
        <w:spacing w:before="120" w:beforeAutospacing="0" w:after="120" w:afterAutospacing="0" w:line="420" w:lineRule="atLeast"/>
        <w:rPr>
          <w:rFonts w:ascii="Arial" w:hAnsi="Arial" w:cs="Arial"/>
          <w:color w:val="000000"/>
        </w:rPr>
      </w:pPr>
    </w:p>
    <w:p w14:paraId="45018FE4" w14:textId="68333B14" w:rsidR="008516F2" w:rsidRDefault="008516F2" w:rsidP="008516F2">
      <w:pPr>
        <w:pStyle w:val="ac"/>
        <w:numPr>
          <w:ilvl w:val="0"/>
          <w:numId w:val="42"/>
        </w:numPr>
        <w:spacing w:before="120" w:beforeAutospacing="0" w:after="120" w:afterAutospacing="0" w:line="42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Какой прибор измеряет сопротивление изоляции?</w:t>
      </w:r>
      <w:r>
        <w:rPr>
          <w:rFonts w:ascii="Arial" w:hAnsi="Arial" w:cs="Arial"/>
          <w:color w:val="000000"/>
        </w:rPr>
        <w:br/>
        <w:t>а) Мегаомметр;</w:t>
      </w:r>
      <w:r>
        <w:rPr>
          <w:rFonts w:ascii="Arial" w:hAnsi="Arial" w:cs="Arial"/>
          <w:color w:val="000000"/>
        </w:rPr>
        <w:br/>
        <w:t>б) Омметр;</w:t>
      </w:r>
      <w:r>
        <w:rPr>
          <w:rFonts w:ascii="Arial" w:hAnsi="Arial" w:cs="Arial"/>
          <w:color w:val="000000"/>
        </w:rPr>
        <w:br/>
        <w:t>в) Ваттметр;</w:t>
      </w:r>
      <w:r>
        <w:rPr>
          <w:rFonts w:ascii="Arial" w:hAnsi="Arial" w:cs="Arial"/>
          <w:color w:val="000000"/>
        </w:rPr>
        <w:br/>
        <w:t>г) Люксметр.</w:t>
      </w:r>
    </w:p>
    <w:p w14:paraId="749FA525" w14:textId="77777777" w:rsidR="008516F2" w:rsidRDefault="008516F2" w:rsidP="008516F2">
      <w:pPr>
        <w:pStyle w:val="a4"/>
        <w:rPr>
          <w:rFonts w:ascii="Arial" w:hAnsi="Arial" w:cs="Arial"/>
          <w:color w:val="000000"/>
        </w:rPr>
      </w:pPr>
    </w:p>
    <w:p w14:paraId="106E5AD7" w14:textId="77777777" w:rsidR="008516F2" w:rsidRDefault="008516F2" w:rsidP="008516F2">
      <w:pPr>
        <w:pStyle w:val="ac"/>
        <w:spacing w:before="120" w:beforeAutospacing="0" w:after="120" w:afterAutospacing="0" w:line="420" w:lineRule="atLeast"/>
        <w:rPr>
          <w:rFonts w:ascii="Arial" w:hAnsi="Arial" w:cs="Arial"/>
          <w:color w:val="000000"/>
        </w:rPr>
      </w:pPr>
    </w:p>
    <w:p w14:paraId="67FA084D" w14:textId="2B8F81BE" w:rsidR="008516F2" w:rsidRDefault="008516F2" w:rsidP="008516F2">
      <w:pPr>
        <w:pStyle w:val="ac"/>
        <w:numPr>
          <w:ilvl w:val="0"/>
          <w:numId w:val="42"/>
        </w:numPr>
        <w:spacing w:before="120" w:beforeAutospacing="0" w:after="120" w:afterAutospacing="0" w:line="42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Что такое «двойная изоляция» в электробезопасности?</w:t>
      </w:r>
      <w:r>
        <w:rPr>
          <w:rFonts w:ascii="Arial" w:hAnsi="Arial" w:cs="Arial"/>
          <w:color w:val="000000"/>
        </w:rPr>
        <w:br/>
        <w:t>а) Два слоя краски на корпусе;</w:t>
      </w:r>
      <w:r>
        <w:rPr>
          <w:rFonts w:ascii="Arial" w:hAnsi="Arial" w:cs="Arial"/>
          <w:color w:val="000000"/>
        </w:rPr>
        <w:br/>
        <w:t>б) Дополнительная защитная оболочка поверх основной изоляции;</w:t>
      </w:r>
      <w:r>
        <w:rPr>
          <w:rFonts w:ascii="Arial" w:hAnsi="Arial" w:cs="Arial"/>
          <w:color w:val="000000"/>
        </w:rPr>
        <w:br/>
        <w:t>в) Использование двух разных материалов;</w:t>
      </w:r>
      <w:r>
        <w:rPr>
          <w:rFonts w:ascii="Arial" w:hAnsi="Arial" w:cs="Arial"/>
          <w:color w:val="000000"/>
        </w:rPr>
        <w:br/>
        <w:t>г) Двойное заземление.</w:t>
      </w:r>
    </w:p>
    <w:p w14:paraId="3B710EE5" w14:textId="77777777" w:rsidR="008516F2" w:rsidRDefault="008516F2" w:rsidP="008516F2">
      <w:pPr>
        <w:pStyle w:val="ac"/>
        <w:spacing w:before="120" w:beforeAutospacing="0" w:after="120" w:afterAutospacing="0" w:line="420" w:lineRule="atLeast"/>
        <w:ind w:left="360"/>
        <w:rPr>
          <w:rFonts w:ascii="Arial" w:hAnsi="Arial" w:cs="Arial"/>
          <w:color w:val="000000"/>
        </w:rPr>
      </w:pPr>
    </w:p>
    <w:p w14:paraId="7E1D5014" w14:textId="7B553BDB" w:rsidR="008516F2" w:rsidRDefault="008516F2" w:rsidP="008516F2">
      <w:pPr>
        <w:pStyle w:val="ac"/>
        <w:numPr>
          <w:ilvl w:val="0"/>
          <w:numId w:val="42"/>
        </w:numPr>
        <w:spacing w:before="120" w:beforeAutospacing="0" w:after="120" w:afterAutospacing="0" w:line="42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Какой документ оформляется после проведения ТО?</w:t>
      </w:r>
      <w:r>
        <w:rPr>
          <w:rFonts w:ascii="Arial" w:hAnsi="Arial" w:cs="Arial"/>
          <w:color w:val="000000"/>
        </w:rPr>
        <w:br/>
        <w:t>а) Акт выполненных работ;</w:t>
      </w:r>
      <w:r>
        <w:rPr>
          <w:rFonts w:ascii="Arial" w:hAnsi="Arial" w:cs="Arial"/>
          <w:color w:val="000000"/>
        </w:rPr>
        <w:br/>
        <w:t>б) Гарантийный талон;</w:t>
      </w:r>
      <w:r>
        <w:rPr>
          <w:rFonts w:ascii="Arial" w:hAnsi="Arial" w:cs="Arial"/>
          <w:color w:val="000000"/>
        </w:rPr>
        <w:br/>
        <w:t>в) Инструкция по эксплуатации;</w:t>
      </w:r>
      <w:r>
        <w:rPr>
          <w:rFonts w:ascii="Arial" w:hAnsi="Arial" w:cs="Arial"/>
          <w:color w:val="000000"/>
        </w:rPr>
        <w:br/>
        <w:t>г) Сертификат качества.</w:t>
      </w:r>
    </w:p>
    <w:p w14:paraId="0FE64A81" w14:textId="77777777" w:rsidR="008516F2" w:rsidRDefault="008516F2" w:rsidP="008516F2">
      <w:pPr>
        <w:pStyle w:val="ac"/>
        <w:spacing w:before="120" w:beforeAutospacing="0" w:after="120" w:afterAutospacing="0" w:line="420" w:lineRule="atLeast"/>
        <w:rPr>
          <w:rFonts w:ascii="Arial" w:hAnsi="Arial" w:cs="Arial"/>
          <w:color w:val="000000"/>
        </w:rPr>
      </w:pPr>
    </w:p>
    <w:p w14:paraId="459614DD" w14:textId="6FAF02A2" w:rsidR="008516F2" w:rsidRDefault="008516F2" w:rsidP="008516F2">
      <w:pPr>
        <w:pStyle w:val="ac"/>
        <w:numPr>
          <w:ilvl w:val="0"/>
          <w:numId w:val="42"/>
        </w:numPr>
        <w:spacing w:before="120" w:beforeAutospacing="0" w:after="120" w:afterAutospacing="0" w:line="42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Что делать при обнаружении утечки фреона в холодильнике?</w:t>
      </w:r>
      <w:r>
        <w:rPr>
          <w:rFonts w:ascii="Arial" w:hAnsi="Arial" w:cs="Arial"/>
          <w:color w:val="000000"/>
        </w:rPr>
        <w:br/>
        <w:t>а) Долить фреон без поиска места утечки;</w:t>
      </w:r>
      <w:r>
        <w:rPr>
          <w:rFonts w:ascii="Arial" w:hAnsi="Arial" w:cs="Arial"/>
          <w:color w:val="000000"/>
        </w:rPr>
        <w:br/>
        <w:t>б) Найти и устранить место утечки, затем заправить систему;</w:t>
      </w:r>
      <w:r>
        <w:rPr>
          <w:rFonts w:ascii="Arial" w:hAnsi="Arial" w:cs="Arial"/>
          <w:color w:val="000000"/>
        </w:rPr>
        <w:br/>
        <w:t>в) Заменить компрессор;</w:t>
      </w:r>
      <w:r>
        <w:rPr>
          <w:rFonts w:ascii="Arial" w:hAnsi="Arial" w:cs="Arial"/>
          <w:color w:val="000000"/>
        </w:rPr>
        <w:br/>
        <w:t>г) Отключить холодильник и ждать естественного испарения.</w:t>
      </w:r>
    </w:p>
    <w:p w14:paraId="2804FBA9" w14:textId="77777777" w:rsidR="008516F2" w:rsidRDefault="008516F2" w:rsidP="008516F2">
      <w:pPr>
        <w:pStyle w:val="ac"/>
        <w:spacing w:before="120" w:beforeAutospacing="0" w:after="120" w:afterAutospacing="0" w:line="420" w:lineRule="atLeast"/>
        <w:rPr>
          <w:rFonts w:ascii="Arial" w:hAnsi="Arial" w:cs="Arial"/>
          <w:color w:val="000000"/>
        </w:rPr>
      </w:pPr>
    </w:p>
    <w:p w14:paraId="29AB3708" w14:textId="7F30CE9B" w:rsidR="008516F2" w:rsidRDefault="008516F2" w:rsidP="008516F2">
      <w:pPr>
        <w:pStyle w:val="ac"/>
        <w:numPr>
          <w:ilvl w:val="0"/>
          <w:numId w:val="42"/>
        </w:numPr>
        <w:spacing w:before="120" w:beforeAutospacing="0" w:after="120" w:afterAutospacing="0" w:line="42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Какой инструмент используется для затяжки резьбовых соединений с заданным моментом?</w:t>
      </w:r>
      <w:r>
        <w:rPr>
          <w:rFonts w:ascii="Arial" w:hAnsi="Arial" w:cs="Arial"/>
          <w:color w:val="000000"/>
        </w:rPr>
        <w:br/>
        <w:t>а) Гаечный ключ;</w:t>
      </w:r>
      <w:r>
        <w:rPr>
          <w:rFonts w:ascii="Arial" w:hAnsi="Arial" w:cs="Arial"/>
          <w:color w:val="000000"/>
        </w:rPr>
        <w:br/>
        <w:t>б) Динамометрический ключ;</w:t>
      </w:r>
      <w:r>
        <w:rPr>
          <w:rFonts w:ascii="Arial" w:hAnsi="Arial" w:cs="Arial"/>
          <w:color w:val="000000"/>
        </w:rPr>
        <w:br/>
        <w:t>в) Торцевой ключ;</w:t>
      </w:r>
      <w:r>
        <w:rPr>
          <w:rFonts w:ascii="Arial" w:hAnsi="Arial" w:cs="Arial"/>
          <w:color w:val="000000"/>
        </w:rPr>
        <w:br/>
        <w:t>г) Разводной ключ.</w:t>
      </w:r>
    </w:p>
    <w:p w14:paraId="0E730C2B" w14:textId="77777777" w:rsidR="008516F2" w:rsidRDefault="008516F2" w:rsidP="008516F2">
      <w:pPr>
        <w:pStyle w:val="ac"/>
        <w:spacing w:before="120" w:beforeAutospacing="0" w:after="120" w:afterAutospacing="0" w:line="420" w:lineRule="atLeast"/>
        <w:rPr>
          <w:rFonts w:ascii="Arial" w:hAnsi="Arial" w:cs="Arial"/>
          <w:color w:val="000000"/>
        </w:rPr>
      </w:pPr>
    </w:p>
    <w:p w14:paraId="286AF218" w14:textId="06291CF2" w:rsidR="008516F2" w:rsidRDefault="008516F2" w:rsidP="008516F2">
      <w:pPr>
        <w:pStyle w:val="ac"/>
        <w:numPr>
          <w:ilvl w:val="0"/>
          <w:numId w:val="42"/>
        </w:numPr>
        <w:spacing w:before="120" w:beforeAutospacing="0" w:after="120" w:afterAutospacing="0" w:line="42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Что такое «пробой на корпус» в электроприборе?</w:t>
      </w:r>
      <w:r>
        <w:rPr>
          <w:rFonts w:ascii="Arial" w:hAnsi="Arial" w:cs="Arial"/>
          <w:color w:val="000000"/>
        </w:rPr>
        <w:br/>
        <w:t>а) Механическое повреждение корпуса;</w:t>
      </w:r>
      <w:r>
        <w:rPr>
          <w:rFonts w:ascii="Arial" w:hAnsi="Arial" w:cs="Arial"/>
          <w:color w:val="000000"/>
        </w:rPr>
        <w:br/>
        <w:t>б) Электрическое замыкание на металлический корпус;</w:t>
      </w:r>
      <w:r>
        <w:rPr>
          <w:rFonts w:ascii="Arial" w:hAnsi="Arial" w:cs="Arial"/>
          <w:color w:val="000000"/>
        </w:rPr>
        <w:br/>
        <w:t>в) Потеря герметичности;</w:t>
      </w:r>
      <w:r>
        <w:rPr>
          <w:rFonts w:ascii="Arial" w:hAnsi="Arial" w:cs="Arial"/>
          <w:color w:val="000000"/>
        </w:rPr>
        <w:br/>
        <w:t>г) Окисление контактов.</w:t>
      </w:r>
    </w:p>
    <w:p w14:paraId="54A50372" w14:textId="77777777" w:rsidR="008516F2" w:rsidRDefault="008516F2" w:rsidP="008516F2">
      <w:pPr>
        <w:pStyle w:val="a4"/>
        <w:rPr>
          <w:rFonts w:ascii="Arial" w:hAnsi="Arial" w:cs="Arial"/>
          <w:color w:val="000000"/>
        </w:rPr>
      </w:pPr>
    </w:p>
    <w:p w14:paraId="72482449" w14:textId="77777777" w:rsidR="008516F2" w:rsidRDefault="008516F2" w:rsidP="008516F2">
      <w:pPr>
        <w:pStyle w:val="ac"/>
        <w:spacing w:before="120" w:beforeAutospacing="0" w:after="120" w:afterAutospacing="0" w:line="420" w:lineRule="atLeast"/>
        <w:rPr>
          <w:rFonts w:ascii="Arial" w:hAnsi="Arial" w:cs="Arial"/>
          <w:color w:val="000000"/>
        </w:rPr>
      </w:pPr>
    </w:p>
    <w:p w14:paraId="29D6416F" w14:textId="5982213A" w:rsidR="008516F2" w:rsidRDefault="008516F2" w:rsidP="008516F2">
      <w:pPr>
        <w:pStyle w:val="ac"/>
        <w:numPr>
          <w:ilvl w:val="0"/>
          <w:numId w:val="42"/>
        </w:numPr>
        <w:spacing w:before="120" w:beforeAutospacing="0" w:after="120" w:afterAutospacing="0" w:line="42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Какой параметр </w:t>
      </w:r>
      <w:r>
        <w:rPr>
          <w:rStyle w:val="a3"/>
          <w:rFonts w:ascii="Arial" w:hAnsi="Arial" w:cs="Arial"/>
          <w:color w:val="000000"/>
        </w:rPr>
        <w:t>не</w:t>
      </w:r>
      <w:r>
        <w:rPr>
          <w:rFonts w:ascii="Arial" w:hAnsi="Arial" w:cs="Arial"/>
          <w:color w:val="000000"/>
        </w:rPr>
        <w:t> проверяется при ТО кондиционера?</w:t>
      </w:r>
      <w:r>
        <w:rPr>
          <w:rFonts w:ascii="Arial" w:hAnsi="Arial" w:cs="Arial"/>
          <w:color w:val="000000"/>
        </w:rPr>
        <w:br/>
        <w:t>а) Уровень фреона;</w:t>
      </w:r>
      <w:r>
        <w:rPr>
          <w:rFonts w:ascii="Arial" w:hAnsi="Arial" w:cs="Arial"/>
          <w:color w:val="000000"/>
        </w:rPr>
        <w:br/>
        <w:t>б) Сопротивление обмоток компрессора;</w:t>
      </w:r>
      <w:r>
        <w:rPr>
          <w:rFonts w:ascii="Arial" w:hAnsi="Arial" w:cs="Arial"/>
          <w:color w:val="000000"/>
        </w:rPr>
        <w:br/>
        <w:t>в) Цвет хладагента;</w:t>
      </w:r>
      <w:r>
        <w:rPr>
          <w:rFonts w:ascii="Arial" w:hAnsi="Arial" w:cs="Arial"/>
          <w:color w:val="000000"/>
        </w:rPr>
        <w:br/>
        <w:t>г) Производительность вентилятора.</w:t>
      </w:r>
    </w:p>
    <w:p w14:paraId="70418EBA" w14:textId="77777777" w:rsidR="008516F2" w:rsidRDefault="008516F2" w:rsidP="008516F2">
      <w:pPr>
        <w:pStyle w:val="ac"/>
        <w:spacing w:before="120" w:beforeAutospacing="0" w:after="120" w:afterAutospacing="0" w:line="420" w:lineRule="atLeast"/>
        <w:ind w:left="360"/>
        <w:rPr>
          <w:rFonts w:ascii="Arial" w:hAnsi="Arial" w:cs="Arial"/>
          <w:color w:val="000000"/>
        </w:rPr>
      </w:pPr>
    </w:p>
    <w:p w14:paraId="1B991A71" w14:textId="1E0D5B8D" w:rsidR="008516F2" w:rsidRDefault="008516F2" w:rsidP="008516F2">
      <w:pPr>
        <w:pStyle w:val="ac"/>
        <w:numPr>
          <w:ilvl w:val="0"/>
          <w:numId w:val="42"/>
        </w:numPr>
        <w:spacing w:before="120" w:beforeAutospacing="0" w:after="120" w:afterAutospacing="0" w:line="42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Что означает класс энергоэффективности «А++»?</w:t>
      </w:r>
      <w:r>
        <w:rPr>
          <w:rFonts w:ascii="Arial" w:hAnsi="Arial" w:cs="Arial"/>
          <w:color w:val="000000"/>
        </w:rPr>
        <w:br/>
        <w:t>а) Самый высокий уровень экономии энергии;</w:t>
      </w:r>
      <w:r>
        <w:rPr>
          <w:rFonts w:ascii="Arial" w:hAnsi="Arial" w:cs="Arial"/>
          <w:color w:val="000000"/>
        </w:rPr>
        <w:br/>
        <w:t>б) Средний уровень потребления;</w:t>
      </w:r>
      <w:r>
        <w:rPr>
          <w:rFonts w:ascii="Arial" w:hAnsi="Arial" w:cs="Arial"/>
          <w:color w:val="000000"/>
        </w:rPr>
        <w:br/>
        <w:t>в) Минимальное шумовое воздействие;</w:t>
      </w:r>
      <w:r>
        <w:rPr>
          <w:rFonts w:ascii="Arial" w:hAnsi="Arial" w:cs="Arial"/>
          <w:color w:val="000000"/>
        </w:rPr>
        <w:br/>
        <w:t>г) Возможность работы от генератора.</w:t>
      </w:r>
    </w:p>
    <w:p w14:paraId="017DEBF2" w14:textId="77777777" w:rsidR="008516F2" w:rsidRDefault="008516F2" w:rsidP="008516F2">
      <w:pPr>
        <w:pStyle w:val="ac"/>
        <w:spacing w:before="120" w:beforeAutospacing="0" w:after="120" w:afterAutospacing="0" w:line="420" w:lineRule="atLeast"/>
        <w:rPr>
          <w:rFonts w:ascii="Arial" w:hAnsi="Arial" w:cs="Arial"/>
          <w:color w:val="000000"/>
        </w:rPr>
      </w:pPr>
    </w:p>
    <w:p w14:paraId="5B980FBB" w14:textId="3695FB64" w:rsidR="008516F2" w:rsidRDefault="008516F2" w:rsidP="008516F2">
      <w:pPr>
        <w:pStyle w:val="ac"/>
        <w:numPr>
          <w:ilvl w:val="0"/>
          <w:numId w:val="42"/>
        </w:numPr>
        <w:spacing w:before="120" w:beforeAutospacing="0" w:after="120" w:afterAutospacing="0" w:line="42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Какой документ подтверждает право специалиста на обслуживание электрооборудования?</w:t>
      </w:r>
      <w:r>
        <w:rPr>
          <w:rFonts w:ascii="Arial" w:hAnsi="Arial" w:cs="Arial"/>
          <w:color w:val="000000"/>
        </w:rPr>
        <w:br/>
        <w:t>а) Диплом о среднем образовании;</w:t>
      </w:r>
      <w:r>
        <w:rPr>
          <w:rFonts w:ascii="Arial" w:hAnsi="Arial" w:cs="Arial"/>
          <w:color w:val="000000"/>
        </w:rPr>
        <w:br/>
        <w:t>б) Удостоверение о проверке знаний по электробезопасности;</w:t>
      </w:r>
      <w:r>
        <w:rPr>
          <w:rFonts w:ascii="Arial" w:hAnsi="Arial" w:cs="Arial"/>
          <w:color w:val="000000"/>
        </w:rPr>
        <w:br/>
        <w:t>в) Медицинская справка;</w:t>
      </w:r>
      <w:r>
        <w:rPr>
          <w:rFonts w:ascii="Arial" w:hAnsi="Arial" w:cs="Arial"/>
          <w:color w:val="000000"/>
        </w:rPr>
        <w:br/>
        <w:t>г) Водительское удостоверение.</w:t>
      </w:r>
    </w:p>
    <w:p w14:paraId="716C8FA2" w14:textId="77777777" w:rsidR="008516F2" w:rsidRDefault="008516F2" w:rsidP="008516F2">
      <w:pPr>
        <w:pStyle w:val="a4"/>
        <w:rPr>
          <w:rFonts w:ascii="Arial" w:hAnsi="Arial" w:cs="Arial"/>
          <w:color w:val="000000"/>
        </w:rPr>
      </w:pPr>
    </w:p>
    <w:p w14:paraId="32DA07DE" w14:textId="6CCF3EB2" w:rsidR="008516F2" w:rsidRDefault="008516F2" w:rsidP="008516F2">
      <w:pPr>
        <w:pStyle w:val="ac"/>
        <w:spacing w:before="120" w:beforeAutospacing="0" w:after="120" w:afterAutospacing="0" w:line="420" w:lineRule="atLeast"/>
        <w:rPr>
          <w:rFonts w:ascii="Arial" w:hAnsi="Arial" w:cs="Arial"/>
          <w:color w:val="000000"/>
        </w:rPr>
      </w:pPr>
    </w:p>
    <w:p w14:paraId="65A534D0" w14:textId="0DE7FD09" w:rsidR="008516F2" w:rsidRDefault="008516F2" w:rsidP="008516F2">
      <w:pPr>
        <w:pStyle w:val="ac"/>
        <w:spacing w:before="120" w:beforeAutospacing="0" w:after="120" w:afterAutospacing="0" w:line="420" w:lineRule="atLeast"/>
        <w:rPr>
          <w:rFonts w:ascii="Arial" w:hAnsi="Arial" w:cs="Arial"/>
          <w:color w:val="000000"/>
        </w:rPr>
      </w:pPr>
    </w:p>
    <w:p w14:paraId="17E30436" w14:textId="7B253918" w:rsidR="008516F2" w:rsidRDefault="008516F2" w:rsidP="008516F2">
      <w:pPr>
        <w:pStyle w:val="ac"/>
        <w:spacing w:before="120" w:beforeAutospacing="0" w:after="120" w:afterAutospacing="0" w:line="420" w:lineRule="atLeast"/>
        <w:rPr>
          <w:rFonts w:ascii="Arial" w:hAnsi="Arial" w:cs="Arial"/>
          <w:color w:val="000000"/>
        </w:rPr>
      </w:pPr>
    </w:p>
    <w:p w14:paraId="5E0C57BC" w14:textId="1A8EB79E" w:rsidR="008516F2" w:rsidRDefault="008516F2" w:rsidP="008516F2">
      <w:pPr>
        <w:pStyle w:val="ac"/>
        <w:spacing w:before="120" w:beforeAutospacing="0" w:after="120" w:afterAutospacing="0" w:line="420" w:lineRule="atLeast"/>
        <w:rPr>
          <w:rFonts w:ascii="Arial" w:hAnsi="Arial" w:cs="Arial"/>
          <w:color w:val="000000"/>
        </w:rPr>
      </w:pPr>
    </w:p>
    <w:p w14:paraId="7026E696" w14:textId="1690A56F" w:rsidR="008516F2" w:rsidRDefault="008516F2" w:rsidP="008516F2">
      <w:pPr>
        <w:pStyle w:val="ac"/>
        <w:spacing w:before="120" w:beforeAutospacing="0" w:after="120" w:afterAutospacing="0" w:line="420" w:lineRule="atLeast"/>
        <w:rPr>
          <w:rFonts w:ascii="Arial" w:hAnsi="Arial" w:cs="Arial"/>
          <w:color w:val="000000"/>
        </w:rPr>
      </w:pPr>
    </w:p>
    <w:p w14:paraId="462763A6" w14:textId="77777777" w:rsidR="008516F2" w:rsidRDefault="008516F2" w:rsidP="008516F2">
      <w:pPr>
        <w:pStyle w:val="ac"/>
        <w:spacing w:before="120" w:beforeAutospacing="0" w:after="120" w:afterAutospacing="0" w:line="420" w:lineRule="atLeast"/>
        <w:rPr>
          <w:rFonts w:ascii="Arial" w:hAnsi="Arial" w:cs="Arial"/>
          <w:color w:val="000000"/>
        </w:rPr>
      </w:pPr>
    </w:p>
    <w:p w14:paraId="1A20B631" w14:textId="73FA33D7" w:rsidR="008516F2" w:rsidRDefault="008516F2" w:rsidP="008516F2">
      <w:pPr>
        <w:pStyle w:val="ac"/>
        <w:spacing w:before="120" w:beforeAutospacing="0" w:after="120" w:afterAutospacing="0" w:line="420" w:lineRule="atLeast"/>
        <w:rPr>
          <w:rFonts w:ascii="Arial" w:hAnsi="Arial" w:cs="Arial"/>
          <w:color w:val="000000"/>
        </w:rPr>
      </w:pPr>
    </w:p>
    <w:p w14:paraId="60A3A83A" w14:textId="0179B348" w:rsidR="008516F2" w:rsidRDefault="008516F2" w:rsidP="008516F2">
      <w:pPr>
        <w:pStyle w:val="ac"/>
        <w:spacing w:before="120" w:beforeAutospacing="0" w:after="120" w:afterAutospacing="0" w:line="420" w:lineRule="atLeast"/>
        <w:rPr>
          <w:rFonts w:ascii="Arial" w:hAnsi="Arial" w:cs="Arial"/>
          <w:color w:val="000000"/>
        </w:rPr>
      </w:pPr>
    </w:p>
    <w:p w14:paraId="34DF8E73" w14:textId="7F689B94" w:rsidR="008516F2" w:rsidRDefault="008516F2" w:rsidP="008516F2">
      <w:pPr>
        <w:pStyle w:val="ac"/>
        <w:spacing w:before="120" w:beforeAutospacing="0" w:after="120" w:afterAutospacing="0" w:line="420" w:lineRule="atLeast"/>
        <w:rPr>
          <w:rFonts w:ascii="Arial" w:hAnsi="Arial" w:cs="Arial"/>
          <w:color w:val="000000"/>
        </w:rPr>
      </w:pPr>
    </w:p>
    <w:p w14:paraId="6B25853F" w14:textId="77777777" w:rsidR="008516F2" w:rsidRDefault="008516F2" w:rsidP="008516F2">
      <w:pPr>
        <w:pStyle w:val="ac"/>
        <w:spacing w:before="120" w:beforeAutospacing="0" w:after="120" w:afterAutospacing="0" w:line="420" w:lineRule="atLeast"/>
        <w:rPr>
          <w:rFonts w:ascii="Arial" w:hAnsi="Arial" w:cs="Arial"/>
          <w:color w:val="000000"/>
        </w:rPr>
      </w:pPr>
    </w:p>
    <w:p w14:paraId="0F33DE4A" w14:textId="51F4E885" w:rsidR="008516F2" w:rsidRDefault="008516F2" w:rsidP="008516F2">
      <w:pPr>
        <w:pStyle w:val="3"/>
        <w:spacing w:before="300" w:after="120" w:line="420" w:lineRule="atLeast"/>
        <w:rPr>
          <w:rStyle w:val="markdown-word"/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color w:val="000000"/>
        </w:rPr>
        <w:lastRenderedPageBreak/>
        <w:t>Ключ к тесту </w:t>
      </w:r>
    </w:p>
    <w:p w14:paraId="3B891FAB" w14:textId="77777777" w:rsidR="008516F2" w:rsidRPr="008516F2" w:rsidRDefault="008516F2" w:rsidP="008516F2"/>
    <w:tbl>
      <w:tblPr>
        <w:tblW w:w="4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8"/>
        <w:gridCol w:w="2546"/>
      </w:tblGrid>
      <w:tr w:rsidR="008516F2" w14:paraId="147A8161" w14:textId="77777777" w:rsidTr="008516F2">
        <w:trPr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3E37707" w14:textId="77777777" w:rsidR="008516F2" w:rsidRDefault="008516F2" w:rsidP="008516F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Style w:val="markdown-word"/>
                <w:rFonts w:ascii="Arial" w:hAnsi="Arial" w:cs="Arial"/>
                <w:sz w:val="21"/>
                <w:szCs w:val="21"/>
              </w:rPr>
              <w:t>№ вопроса</w:t>
            </w:r>
          </w:p>
        </w:tc>
        <w:tc>
          <w:tcPr>
            <w:tcW w:w="740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85A1F95" w14:textId="77777777" w:rsidR="008516F2" w:rsidRDefault="008516F2" w:rsidP="008516F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Style w:val="markdown-word"/>
                <w:rFonts w:ascii="Arial" w:hAnsi="Arial" w:cs="Arial"/>
                <w:sz w:val="21"/>
                <w:szCs w:val="21"/>
              </w:rPr>
              <w:t>Правильный ответ</w:t>
            </w:r>
          </w:p>
        </w:tc>
      </w:tr>
      <w:tr w:rsidR="008516F2" w14:paraId="7383CCD9" w14:textId="77777777" w:rsidTr="008516F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AC22F72" w14:textId="77777777" w:rsidR="008516F2" w:rsidRDefault="008516F2" w:rsidP="008516F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Style w:val="markdown-word"/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740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6A2EDA6" w14:textId="77777777" w:rsidR="008516F2" w:rsidRDefault="008516F2" w:rsidP="008516F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Style w:val="markdown-word"/>
                <w:rFonts w:ascii="Arial" w:hAnsi="Arial" w:cs="Arial"/>
                <w:sz w:val="21"/>
                <w:szCs w:val="21"/>
              </w:rPr>
              <w:t>в</w:t>
            </w:r>
          </w:p>
        </w:tc>
      </w:tr>
      <w:tr w:rsidR="008516F2" w14:paraId="432FB208" w14:textId="77777777" w:rsidTr="008516F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2568EFB" w14:textId="77777777" w:rsidR="008516F2" w:rsidRDefault="008516F2" w:rsidP="008516F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Style w:val="markdown-word"/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740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DB7E742" w14:textId="77777777" w:rsidR="008516F2" w:rsidRDefault="008516F2" w:rsidP="008516F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Style w:val="markdown-word"/>
                <w:rFonts w:ascii="Arial" w:hAnsi="Arial" w:cs="Arial"/>
                <w:sz w:val="21"/>
                <w:szCs w:val="21"/>
              </w:rPr>
              <w:t>б</w:t>
            </w:r>
          </w:p>
        </w:tc>
      </w:tr>
      <w:tr w:rsidR="008516F2" w14:paraId="44792C67" w14:textId="77777777" w:rsidTr="008516F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7CDBBD8" w14:textId="77777777" w:rsidR="008516F2" w:rsidRDefault="008516F2" w:rsidP="008516F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Style w:val="markdown-word"/>
                <w:rFonts w:ascii="Arial" w:hAnsi="Arial" w:cs="Arial"/>
                <w:sz w:val="21"/>
                <w:szCs w:val="21"/>
              </w:rPr>
              <w:t>3</w:t>
            </w:r>
          </w:p>
        </w:tc>
        <w:tc>
          <w:tcPr>
            <w:tcW w:w="740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AAC0644" w14:textId="77777777" w:rsidR="008516F2" w:rsidRDefault="008516F2" w:rsidP="008516F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Style w:val="markdown-word"/>
                <w:rFonts w:ascii="Arial" w:hAnsi="Arial" w:cs="Arial"/>
                <w:sz w:val="21"/>
                <w:szCs w:val="21"/>
              </w:rPr>
              <w:t>в</w:t>
            </w:r>
          </w:p>
        </w:tc>
      </w:tr>
      <w:tr w:rsidR="008516F2" w14:paraId="68FE2D8A" w14:textId="77777777" w:rsidTr="008516F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7A9531E" w14:textId="77777777" w:rsidR="008516F2" w:rsidRDefault="008516F2" w:rsidP="008516F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Style w:val="markdown-word"/>
                <w:rFonts w:ascii="Arial" w:hAnsi="Arial" w:cs="Arial"/>
                <w:sz w:val="21"/>
                <w:szCs w:val="21"/>
              </w:rPr>
              <w:t>4</w:t>
            </w:r>
          </w:p>
        </w:tc>
        <w:tc>
          <w:tcPr>
            <w:tcW w:w="740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5E68EB9" w14:textId="77777777" w:rsidR="008516F2" w:rsidRDefault="008516F2" w:rsidP="008516F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Style w:val="markdown-word"/>
                <w:rFonts w:ascii="Arial" w:hAnsi="Arial" w:cs="Arial"/>
                <w:sz w:val="21"/>
                <w:szCs w:val="21"/>
              </w:rPr>
              <w:t>а</w:t>
            </w:r>
          </w:p>
        </w:tc>
      </w:tr>
      <w:tr w:rsidR="008516F2" w14:paraId="1DFC3514" w14:textId="77777777" w:rsidTr="008516F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A25FB45" w14:textId="77777777" w:rsidR="008516F2" w:rsidRDefault="008516F2" w:rsidP="008516F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Style w:val="markdown-word"/>
                <w:rFonts w:ascii="Arial" w:hAnsi="Arial" w:cs="Arial"/>
                <w:sz w:val="21"/>
                <w:szCs w:val="21"/>
              </w:rPr>
              <w:t>5</w:t>
            </w:r>
          </w:p>
        </w:tc>
        <w:tc>
          <w:tcPr>
            <w:tcW w:w="740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E2574BD" w14:textId="77777777" w:rsidR="008516F2" w:rsidRDefault="008516F2" w:rsidP="008516F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Style w:val="markdown-word"/>
                <w:rFonts w:ascii="Arial" w:hAnsi="Arial" w:cs="Arial"/>
                <w:sz w:val="21"/>
                <w:szCs w:val="21"/>
              </w:rPr>
              <w:t>а</w:t>
            </w:r>
          </w:p>
        </w:tc>
      </w:tr>
      <w:tr w:rsidR="008516F2" w14:paraId="2D6423F7" w14:textId="77777777" w:rsidTr="008516F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F8CFF81" w14:textId="77777777" w:rsidR="008516F2" w:rsidRDefault="008516F2" w:rsidP="008516F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Style w:val="markdown-word"/>
                <w:rFonts w:ascii="Arial" w:hAnsi="Arial" w:cs="Arial"/>
                <w:sz w:val="21"/>
                <w:szCs w:val="21"/>
              </w:rPr>
              <w:t>6</w:t>
            </w:r>
          </w:p>
        </w:tc>
        <w:tc>
          <w:tcPr>
            <w:tcW w:w="740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F32DD65" w14:textId="77777777" w:rsidR="008516F2" w:rsidRDefault="008516F2" w:rsidP="008516F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Style w:val="markdown-word"/>
                <w:rFonts w:ascii="Arial" w:hAnsi="Arial" w:cs="Arial"/>
                <w:sz w:val="21"/>
                <w:szCs w:val="21"/>
              </w:rPr>
              <w:t>в</w:t>
            </w:r>
          </w:p>
        </w:tc>
      </w:tr>
      <w:tr w:rsidR="008516F2" w14:paraId="79007C7D" w14:textId="77777777" w:rsidTr="008516F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5C47E03" w14:textId="77777777" w:rsidR="008516F2" w:rsidRDefault="008516F2" w:rsidP="008516F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Style w:val="markdown-word"/>
                <w:rFonts w:ascii="Arial" w:hAnsi="Arial" w:cs="Arial"/>
                <w:sz w:val="21"/>
                <w:szCs w:val="21"/>
              </w:rPr>
              <w:t>7</w:t>
            </w:r>
          </w:p>
        </w:tc>
        <w:tc>
          <w:tcPr>
            <w:tcW w:w="740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E233DA4" w14:textId="77777777" w:rsidR="008516F2" w:rsidRDefault="008516F2" w:rsidP="008516F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Style w:val="markdown-word"/>
                <w:rFonts w:ascii="Arial" w:hAnsi="Arial" w:cs="Arial"/>
                <w:sz w:val="21"/>
                <w:szCs w:val="21"/>
              </w:rPr>
              <w:t>б</w:t>
            </w:r>
          </w:p>
        </w:tc>
      </w:tr>
      <w:tr w:rsidR="008516F2" w14:paraId="31C05D89" w14:textId="77777777" w:rsidTr="008516F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2B4C54B" w14:textId="77777777" w:rsidR="008516F2" w:rsidRDefault="008516F2" w:rsidP="008516F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Style w:val="markdown-word"/>
                <w:rFonts w:ascii="Arial" w:hAnsi="Arial" w:cs="Arial"/>
                <w:sz w:val="21"/>
                <w:szCs w:val="21"/>
              </w:rPr>
              <w:t>8</w:t>
            </w:r>
          </w:p>
        </w:tc>
        <w:tc>
          <w:tcPr>
            <w:tcW w:w="740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C0187B8" w14:textId="77777777" w:rsidR="008516F2" w:rsidRDefault="008516F2" w:rsidP="008516F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Style w:val="markdown-word"/>
                <w:rFonts w:ascii="Arial" w:hAnsi="Arial" w:cs="Arial"/>
                <w:sz w:val="21"/>
                <w:szCs w:val="21"/>
              </w:rPr>
              <w:t>б</w:t>
            </w:r>
          </w:p>
        </w:tc>
      </w:tr>
      <w:tr w:rsidR="008516F2" w14:paraId="06A3F342" w14:textId="77777777" w:rsidTr="008516F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BD11362" w14:textId="77777777" w:rsidR="008516F2" w:rsidRDefault="008516F2" w:rsidP="008516F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Style w:val="markdown-word"/>
                <w:rFonts w:ascii="Arial" w:hAnsi="Arial" w:cs="Arial"/>
                <w:sz w:val="21"/>
                <w:szCs w:val="21"/>
              </w:rPr>
              <w:t>9</w:t>
            </w:r>
          </w:p>
        </w:tc>
        <w:tc>
          <w:tcPr>
            <w:tcW w:w="740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EE15C6F" w14:textId="77777777" w:rsidR="008516F2" w:rsidRDefault="008516F2" w:rsidP="008516F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Style w:val="markdown-word"/>
                <w:rFonts w:ascii="Arial" w:hAnsi="Arial" w:cs="Arial"/>
                <w:sz w:val="21"/>
                <w:szCs w:val="21"/>
              </w:rPr>
              <w:t>а</w:t>
            </w:r>
          </w:p>
        </w:tc>
      </w:tr>
      <w:tr w:rsidR="008516F2" w14:paraId="3F7DF26E" w14:textId="77777777" w:rsidTr="008516F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AB7D1CA" w14:textId="77777777" w:rsidR="008516F2" w:rsidRDefault="008516F2" w:rsidP="008516F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Style w:val="markdown-word"/>
                <w:rFonts w:ascii="Arial" w:hAnsi="Arial" w:cs="Arial"/>
                <w:sz w:val="21"/>
                <w:szCs w:val="21"/>
              </w:rPr>
              <w:t>10</w:t>
            </w:r>
          </w:p>
        </w:tc>
        <w:tc>
          <w:tcPr>
            <w:tcW w:w="740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8F80FAB" w14:textId="77777777" w:rsidR="008516F2" w:rsidRDefault="008516F2" w:rsidP="008516F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Style w:val="markdown-word"/>
                <w:rFonts w:ascii="Arial" w:hAnsi="Arial" w:cs="Arial"/>
                <w:sz w:val="21"/>
                <w:szCs w:val="21"/>
              </w:rPr>
              <w:t>б</w:t>
            </w:r>
          </w:p>
        </w:tc>
      </w:tr>
      <w:tr w:rsidR="008516F2" w14:paraId="3C47EB35" w14:textId="77777777" w:rsidTr="008516F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DCA4199" w14:textId="77777777" w:rsidR="008516F2" w:rsidRDefault="008516F2" w:rsidP="008516F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Style w:val="markdown-word"/>
                <w:rFonts w:ascii="Arial" w:hAnsi="Arial" w:cs="Arial"/>
                <w:sz w:val="21"/>
                <w:szCs w:val="21"/>
              </w:rPr>
              <w:t>11</w:t>
            </w:r>
          </w:p>
        </w:tc>
        <w:tc>
          <w:tcPr>
            <w:tcW w:w="740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3436A0B" w14:textId="77777777" w:rsidR="008516F2" w:rsidRDefault="008516F2" w:rsidP="008516F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Style w:val="markdown-word"/>
                <w:rFonts w:ascii="Arial" w:hAnsi="Arial" w:cs="Arial"/>
                <w:sz w:val="21"/>
                <w:szCs w:val="21"/>
              </w:rPr>
              <w:t>б</w:t>
            </w:r>
          </w:p>
        </w:tc>
      </w:tr>
      <w:tr w:rsidR="008516F2" w14:paraId="6C5FD78B" w14:textId="77777777" w:rsidTr="008516F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E172779" w14:textId="77777777" w:rsidR="008516F2" w:rsidRDefault="008516F2" w:rsidP="008516F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Style w:val="markdown-word"/>
                <w:rFonts w:ascii="Arial" w:hAnsi="Arial" w:cs="Arial"/>
                <w:sz w:val="21"/>
                <w:szCs w:val="21"/>
              </w:rPr>
              <w:t>12</w:t>
            </w:r>
          </w:p>
        </w:tc>
        <w:tc>
          <w:tcPr>
            <w:tcW w:w="740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95210EB" w14:textId="77777777" w:rsidR="008516F2" w:rsidRDefault="008516F2" w:rsidP="008516F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Style w:val="markdown-word"/>
                <w:rFonts w:ascii="Arial" w:hAnsi="Arial" w:cs="Arial"/>
                <w:sz w:val="21"/>
                <w:szCs w:val="21"/>
              </w:rPr>
              <w:t>в</w:t>
            </w:r>
          </w:p>
        </w:tc>
      </w:tr>
      <w:tr w:rsidR="008516F2" w14:paraId="5A0F475E" w14:textId="77777777" w:rsidTr="008516F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3DCD6F9" w14:textId="77777777" w:rsidR="008516F2" w:rsidRDefault="008516F2" w:rsidP="008516F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Style w:val="markdown-word"/>
                <w:rFonts w:ascii="Arial" w:hAnsi="Arial" w:cs="Arial"/>
                <w:sz w:val="21"/>
                <w:szCs w:val="21"/>
              </w:rPr>
              <w:t>13</w:t>
            </w:r>
          </w:p>
        </w:tc>
        <w:tc>
          <w:tcPr>
            <w:tcW w:w="740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A2FE274" w14:textId="77777777" w:rsidR="008516F2" w:rsidRDefault="008516F2" w:rsidP="008516F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Style w:val="markdown-word"/>
                <w:rFonts w:ascii="Arial" w:hAnsi="Arial" w:cs="Arial"/>
                <w:sz w:val="21"/>
                <w:szCs w:val="21"/>
              </w:rPr>
              <w:t>а</w:t>
            </w:r>
          </w:p>
        </w:tc>
      </w:tr>
      <w:tr w:rsidR="008516F2" w14:paraId="3265E9F7" w14:textId="77777777" w:rsidTr="008516F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731C914" w14:textId="77777777" w:rsidR="008516F2" w:rsidRDefault="008516F2" w:rsidP="008516F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Style w:val="markdown-word"/>
                <w:rFonts w:ascii="Arial" w:hAnsi="Arial" w:cs="Arial"/>
                <w:sz w:val="21"/>
                <w:szCs w:val="21"/>
              </w:rPr>
              <w:t>14</w:t>
            </w:r>
          </w:p>
        </w:tc>
        <w:tc>
          <w:tcPr>
            <w:tcW w:w="740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BFBB544" w14:textId="77777777" w:rsidR="008516F2" w:rsidRDefault="008516F2" w:rsidP="008516F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Style w:val="markdown-word"/>
                <w:rFonts w:ascii="Arial" w:hAnsi="Arial" w:cs="Arial"/>
                <w:sz w:val="21"/>
                <w:szCs w:val="21"/>
              </w:rPr>
              <w:t>б</w:t>
            </w:r>
          </w:p>
        </w:tc>
      </w:tr>
      <w:tr w:rsidR="008516F2" w14:paraId="4A0D6987" w14:textId="77777777" w:rsidTr="008516F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ACD70BD" w14:textId="77777777" w:rsidR="008516F2" w:rsidRDefault="008516F2" w:rsidP="008516F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Style w:val="markdown-word"/>
                <w:rFonts w:ascii="Arial" w:hAnsi="Arial" w:cs="Arial"/>
                <w:sz w:val="21"/>
                <w:szCs w:val="21"/>
              </w:rPr>
              <w:t>15</w:t>
            </w:r>
          </w:p>
        </w:tc>
        <w:tc>
          <w:tcPr>
            <w:tcW w:w="740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66ACB7F" w14:textId="77777777" w:rsidR="008516F2" w:rsidRDefault="008516F2" w:rsidP="008516F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Style w:val="markdown-word"/>
                <w:rFonts w:ascii="Arial" w:hAnsi="Arial" w:cs="Arial"/>
                <w:sz w:val="21"/>
                <w:szCs w:val="21"/>
              </w:rPr>
              <w:t>в</w:t>
            </w:r>
          </w:p>
        </w:tc>
      </w:tr>
      <w:tr w:rsidR="008516F2" w14:paraId="4BAADA83" w14:textId="77777777" w:rsidTr="008516F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F964831" w14:textId="77777777" w:rsidR="008516F2" w:rsidRDefault="008516F2" w:rsidP="008516F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Style w:val="markdown-word"/>
                <w:rFonts w:ascii="Arial" w:hAnsi="Arial" w:cs="Arial"/>
                <w:sz w:val="21"/>
                <w:szCs w:val="21"/>
              </w:rPr>
              <w:t>16</w:t>
            </w:r>
          </w:p>
        </w:tc>
        <w:tc>
          <w:tcPr>
            <w:tcW w:w="740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35C6C13" w14:textId="77777777" w:rsidR="008516F2" w:rsidRDefault="008516F2" w:rsidP="008516F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Style w:val="markdown-word"/>
                <w:rFonts w:ascii="Arial" w:hAnsi="Arial" w:cs="Arial"/>
                <w:sz w:val="21"/>
                <w:szCs w:val="21"/>
              </w:rPr>
              <w:t>г</w:t>
            </w:r>
          </w:p>
        </w:tc>
      </w:tr>
      <w:tr w:rsidR="008516F2" w14:paraId="0F25BEA4" w14:textId="77777777" w:rsidTr="008516F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48DA39C" w14:textId="77777777" w:rsidR="008516F2" w:rsidRDefault="008516F2" w:rsidP="008516F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Style w:val="markdown-word"/>
                <w:rFonts w:ascii="Arial" w:hAnsi="Arial" w:cs="Arial"/>
                <w:sz w:val="21"/>
                <w:szCs w:val="21"/>
              </w:rPr>
              <w:t>17</w:t>
            </w:r>
          </w:p>
        </w:tc>
        <w:tc>
          <w:tcPr>
            <w:tcW w:w="740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8CA9792" w14:textId="77777777" w:rsidR="008516F2" w:rsidRDefault="008516F2" w:rsidP="008516F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Style w:val="markdown-word"/>
                <w:rFonts w:ascii="Arial" w:hAnsi="Arial" w:cs="Arial"/>
                <w:sz w:val="21"/>
                <w:szCs w:val="21"/>
              </w:rPr>
              <w:t>а</w:t>
            </w:r>
          </w:p>
        </w:tc>
      </w:tr>
      <w:tr w:rsidR="008516F2" w14:paraId="03E4C932" w14:textId="77777777" w:rsidTr="008516F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60F6422" w14:textId="77777777" w:rsidR="008516F2" w:rsidRDefault="008516F2" w:rsidP="008516F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Style w:val="markdown-word"/>
                <w:rFonts w:ascii="Arial" w:hAnsi="Arial" w:cs="Arial"/>
                <w:sz w:val="21"/>
                <w:szCs w:val="21"/>
              </w:rPr>
              <w:t>18</w:t>
            </w:r>
          </w:p>
        </w:tc>
        <w:tc>
          <w:tcPr>
            <w:tcW w:w="740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7813BEE" w14:textId="77777777" w:rsidR="008516F2" w:rsidRDefault="008516F2" w:rsidP="008516F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Style w:val="markdown-word"/>
                <w:rFonts w:ascii="Arial" w:hAnsi="Arial" w:cs="Arial"/>
                <w:sz w:val="21"/>
                <w:szCs w:val="21"/>
              </w:rPr>
              <w:t>б</w:t>
            </w:r>
          </w:p>
        </w:tc>
      </w:tr>
      <w:tr w:rsidR="008516F2" w14:paraId="2EA9123A" w14:textId="77777777" w:rsidTr="008516F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B072B53" w14:textId="77777777" w:rsidR="008516F2" w:rsidRDefault="008516F2" w:rsidP="008516F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Style w:val="markdown-word"/>
                <w:rFonts w:ascii="Arial" w:hAnsi="Arial" w:cs="Arial"/>
                <w:sz w:val="21"/>
                <w:szCs w:val="21"/>
              </w:rPr>
              <w:t>19</w:t>
            </w:r>
          </w:p>
        </w:tc>
        <w:tc>
          <w:tcPr>
            <w:tcW w:w="740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D15F6C7" w14:textId="77777777" w:rsidR="008516F2" w:rsidRDefault="008516F2" w:rsidP="008516F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Style w:val="markdown-word"/>
                <w:rFonts w:ascii="Arial" w:hAnsi="Arial" w:cs="Arial"/>
                <w:sz w:val="21"/>
                <w:szCs w:val="21"/>
              </w:rPr>
              <w:t>а</w:t>
            </w:r>
          </w:p>
        </w:tc>
      </w:tr>
      <w:tr w:rsidR="008516F2" w14:paraId="259CD42A" w14:textId="77777777" w:rsidTr="008516F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72CFE0F" w14:textId="77777777" w:rsidR="008516F2" w:rsidRDefault="008516F2" w:rsidP="008516F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Style w:val="markdown-word"/>
                <w:rFonts w:ascii="Arial" w:hAnsi="Arial" w:cs="Arial"/>
                <w:sz w:val="21"/>
                <w:szCs w:val="21"/>
              </w:rPr>
              <w:t>20</w:t>
            </w:r>
          </w:p>
        </w:tc>
        <w:tc>
          <w:tcPr>
            <w:tcW w:w="740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41B47C4" w14:textId="77777777" w:rsidR="008516F2" w:rsidRDefault="008516F2" w:rsidP="008516F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Style w:val="markdown-word"/>
                <w:rFonts w:ascii="Arial" w:hAnsi="Arial" w:cs="Arial"/>
                <w:sz w:val="21"/>
                <w:szCs w:val="21"/>
              </w:rPr>
              <w:t>б</w:t>
            </w:r>
          </w:p>
        </w:tc>
      </w:tr>
      <w:tr w:rsidR="008516F2" w14:paraId="5AFBB63F" w14:textId="77777777" w:rsidTr="008516F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C841E50" w14:textId="77777777" w:rsidR="008516F2" w:rsidRDefault="008516F2" w:rsidP="008516F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Style w:val="markdown-word"/>
                <w:rFonts w:ascii="Arial" w:hAnsi="Arial" w:cs="Arial"/>
                <w:sz w:val="21"/>
                <w:szCs w:val="21"/>
              </w:rPr>
              <w:t>21</w:t>
            </w:r>
          </w:p>
        </w:tc>
        <w:tc>
          <w:tcPr>
            <w:tcW w:w="740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38B8860" w14:textId="77777777" w:rsidR="008516F2" w:rsidRDefault="008516F2" w:rsidP="008516F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Style w:val="markdown-word"/>
                <w:rFonts w:ascii="Arial" w:hAnsi="Arial" w:cs="Arial"/>
                <w:sz w:val="21"/>
                <w:szCs w:val="21"/>
              </w:rPr>
              <w:t>б</w:t>
            </w:r>
          </w:p>
        </w:tc>
      </w:tr>
      <w:tr w:rsidR="008516F2" w14:paraId="105CBAA0" w14:textId="77777777" w:rsidTr="008516F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58B73E5" w14:textId="77777777" w:rsidR="008516F2" w:rsidRDefault="008516F2" w:rsidP="008516F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Style w:val="markdown-word"/>
                <w:rFonts w:ascii="Arial" w:hAnsi="Arial" w:cs="Arial"/>
                <w:sz w:val="21"/>
                <w:szCs w:val="21"/>
              </w:rPr>
              <w:t>22</w:t>
            </w:r>
          </w:p>
        </w:tc>
        <w:tc>
          <w:tcPr>
            <w:tcW w:w="740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1E9C5F9" w14:textId="77777777" w:rsidR="008516F2" w:rsidRDefault="008516F2" w:rsidP="008516F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Style w:val="markdown-word"/>
                <w:rFonts w:ascii="Arial" w:hAnsi="Arial" w:cs="Arial"/>
                <w:sz w:val="21"/>
                <w:szCs w:val="21"/>
              </w:rPr>
              <w:t>б</w:t>
            </w:r>
          </w:p>
        </w:tc>
      </w:tr>
      <w:tr w:rsidR="008516F2" w14:paraId="6C457242" w14:textId="77777777" w:rsidTr="008516F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0704572" w14:textId="77777777" w:rsidR="008516F2" w:rsidRDefault="008516F2" w:rsidP="008516F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Style w:val="markdown-word"/>
                <w:rFonts w:ascii="Arial" w:hAnsi="Arial" w:cs="Arial"/>
                <w:sz w:val="21"/>
                <w:szCs w:val="21"/>
              </w:rPr>
              <w:t>23</w:t>
            </w:r>
          </w:p>
        </w:tc>
        <w:tc>
          <w:tcPr>
            <w:tcW w:w="740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E24FE87" w14:textId="77777777" w:rsidR="008516F2" w:rsidRDefault="008516F2" w:rsidP="008516F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Style w:val="markdown-word"/>
                <w:rFonts w:ascii="Arial" w:hAnsi="Arial" w:cs="Arial"/>
                <w:sz w:val="21"/>
                <w:szCs w:val="21"/>
              </w:rPr>
              <w:t>в</w:t>
            </w:r>
          </w:p>
        </w:tc>
      </w:tr>
      <w:tr w:rsidR="008516F2" w14:paraId="16199B0B" w14:textId="77777777" w:rsidTr="008516F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F3D3980" w14:textId="77777777" w:rsidR="008516F2" w:rsidRDefault="008516F2" w:rsidP="008516F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Style w:val="markdown-word"/>
                <w:rFonts w:ascii="Arial" w:hAnsi="Arial" w:cs="Arial"/>
                <w:sz w:val="21"/>
                <w:szCs w:val="21"/>
              </w:rPr>
              <w:t>24</w:t>
            </w:r>
          </w:p>
        </w:tc>
        <w:tc>
          <w:tcPr>
            <w:tcW w:w="740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AD3B027" w14:textId="77777777" w:rsidR="008516F2" w:rsidRDefault="008516F2" w:rsidP="008516F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Style w:val="markdown-word"/>
                <w:rFonts w:ascii="Arial" w:hAnsi="Arial" w:cs="Arial"/>
                <w:sz w:val="21"/>
                <w:szCs w:val="21"/>
              </w:rPr>
              <w:t>а</w:t>
            </w:r>
          </w:p>
        </w:tc>
      </w:tr>
      <w:tr w:rsidR="008516F2" w14:paraId="382BD2C8" w14:textId="77777777" w:rsidTr="008516F2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F5DA46C" w14:textId="77777777" w:rsidR="008516F2" w:rsidRDefault="008516F2" w:rsidP="008516F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Style w:val="markdown-word"/>
                <w:rFonts w:ascii="Arial" w:hAnsi="Arial" w:cs="Arial"/>
                <w:sz w:val="21"/>
                <w:szCs w:val="21"/>
              </w:rPr>
              <w:t>25</w:t>
            </w:r>
          </w:p>
        </w:tc>
        <w:tc>
          <w:tcPr>
            <w:tcW w:w="740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679C29C" w14:textId="77777777" w:rsidR="008516F2" w:rsidRDefault="008516F2" w:rsidP="008516F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Style w:val="markdown-word"/>
                <w:rFonts w:ascii="Arial" w:hAnsi="Arial" w:cs="Arial"/>
                <w:sz w:val="21"/>
                <w:szCs w:val="21"/>
              </w:rPr>
              <w:t>б</w:t>
            </w:r>
          </w:p>
        </w:tc>
      </w:tr>
    </w:tbl>
    <w:p w14:paraId="39D5EEDC" w14:textId="77777777" w:rsidR="008516F2" w:rsidRDefault="008516F2" w:rsidP="008516F2">
      <w:pPr>
        <w:pStyle w:val="ac"/>
        <w:spacing w:before="120" w:beforeAutospacing="0" w:after="120" w:afterAutospacing="0" w:line="420" w:lineRule="atLeast"/>
        <w:rPr>
          <w:rStyle w:val="markdown-word"/>
          <w:rFonts w:ascii="Arial" w:hAnsi="Arial" w:cs="Arial"/>
          <w:b/>
          <w:bCs/>
          <w:color w:val="000000"/>
        </w:rPr>
      </w:pPr>
    </w:p>
    <w:p w14:paraId="04422318" w14:textId="190D99E7" w:rsidR="008516F2" w:rsidRDefault="008516F2" w:rsidP="008516F2">
      <w:pPr>
        <w:pStyle w:val="ac"/>
        <w:spacing w:before="120" w:beforeAutospacing="0" w:after="120" w:afterAutospacing="0" w:line="420" w:lineRule="atLeast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b/>
          <w:bCs/>
          <w:color w:val="000000"/>
        </w:rPr>
        <w:lastRenderedPageBreak/>
        <w:t>Критерии оценки:</w:t>
      </w:r>
    </w:p>
    <w:p w14:paraId="7848FA6D" w14:textId="77777777" w:rsidR="008516F2" w:rsidRDefault="008516F2" w:rsidP="008516F2">
      <w:pPr>
        <w:pStyle w:val="ac"/>
        <w:numPr>
          <w:ilvl w:val="0"/>
          <w:numId w:val="45"/>
        </w:numPr>
        <w:spacing w:before="120" w:beforeAutospacing="0" w:after="120" w:afterAutospacing="0" w:line="420" w:lineRule="atLeast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b/>
          <w:bCs/>
          <w:color w:val="000000"/>
        </w:rPr>
        <w:t>23–25 баллов</w:t>
      </w:r>
      <w:r>
        <w:rPr>
          <w:rStyle w:val="markdown-word"/>
          <w:rFonts w:ascii="Arial" w:hAnsi="Arial" w:cs="Arial"/>
          <w:color w:val="000000"/>
        </w:rPr>
        <w:t> — «отлично» (глубокое знание материала);</w:t>
      </w:r>
    </w:p>
    <w:p w14:paraId="22BC15F8" w14:textId="77777777" w:rsidR="008516F2" w:rsidRDefault="008516F2" w:rsidP="008516F2">
      <w:pPr>
        <w:pStyle w:val="ac"/>
        <w:numPr>
          <w:ilvl w:val="0"/>
          <w:numId w:val="45"/>
        </w:numPr>
        <w:spacing w:before="120" w:beforeAutospacing="0" w:after="120" w:afterAutospacing="0" w:line="420" w:lineRule="atLeast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b/>
          <w:bCs/>
          <w:color w:val="000000"/>
        </w:rPr>
        <w:t>18–22 балла</w:t>
      </w:r>
      <w:r>
        <w:rPr>
          <w:rStyle w:val="markdown-word"/>
          <w:rFonts w:ascii="Arial" w:hAnsi="Arial" w:cs="Arial"/>
          <w:color w:val="000000"/>
        </w:rPr>
        <w:t> — «хорошо» (твёрдые знания с незначительными пробелами);</w:t>
      </w:r>
    </w:p>
    <w:p w14:paraId="24A39400" w14:textId="77777777" w:rsidR="008516F2" w:rsidRDefault="008516F2" w:rsidP="008516F2">
      <w:pPr>
        <w:pStyle w:val="ac"/>
        <w:numPr>
          <w:ilvl w:val="0"/>
          <w:numId w:val="45"/>
        </w:numPr>
        <w:spacing w:before="120" w:beforeAutospacing="0" w:after="120" w:afterAutospacing="0" w:line="420" w:lineRule="atLeast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b/>
          <w:bCs/>
          <w:color w:val="000000"/>
        </w:rPr>
        <w:t>13–17 баллов</w:t>
      </w:r>
      <w:r>
        <w:rPr>
          <w:rStyle w:val="markdown-word"/>
          <w:rFonts w:ascii="Arial" w:hAnsi="Arial" w:cs="Arial"/>
          <w:color w:val="000000"/>
        </w:rPr>
        <w:t> — «удовлетворительно» (базовые знания, требующие доработки);</w:t>
      </w:r>
    </w:p>
    <w:p w14:paraId="327193BA" w14:textId="77777777" w:rsidR="008516F2" w:rsidRDefault="008516F2" w:rsidP="008516F2">
      <w:pPr>
        <w:pStyle w:val="ac"/>
        <w:numPr>
          <w:ilvl w:val="0"/>
          <w:numId w:val="45"/>
        </w:numPr>
        <w:spacing w:before="120" w:beforeAutospacing="0" w:after="120" w:afterAutospacing="0" w:line="420" w:lineRule="atLeast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b/>
          <w:bCs/>
          <w:color w:val="000000"/>
        </w:rPr>
        <w:t>0–12 баллов</w:t>
      </w:r>
      <w:r>
        <w:rPr>
          <w:rStyle w:val="markdown-word"/>
          <w:rFonts w:ascii="Arial" w:hAnsi="Arial" w:cs="Arial"/>
          <w:color w:val="000000"/>
        </w:rPr>
        <w:t> — «неудовлетворительно» (недостаточный уровень знаний).</w:t>
      </w:r>
    </w:p>
    <w:p w14:paraId="4678A3D1" w14:textId="1F8A6991" w:rsidR="00DF31EE" w:rsidRPr="000D2A18" w:rsidRDefault="00474BC6" w:rsidP="008516F2">
      <w:pPr>
        <w:tabs>
          <w:tab w:val="left" w:pos="62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hAnsi="Symbol"/>
        </w:rPr>
        <w:t xml:space="preserve"> </w:t>
      </w:r>
      <w:r w:rsidR="008516F2">
        <w:t xml:space="preserve">  </w:t>
      </w:r>
    </w:p>
    <w:sectPr w:rsidR="00DF31EE" w:rsidRPr="000D2A18" w:rsidSect="00FD7E0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B32A6"/>
    <w:multiLevelType w:val="hybridMultilevel"/>
    <w:tmpl w:val="988CD77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E4B74"/>
    <w:multiLevelType w:val="multilevel"/>
    <w:tmpl w:val="A642B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923348"/>
    <w:multiLevelType w:val="hybridMultilevel"/>
    <w:tmpl w:val="0E0AE99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9A774D"/>
    <w:multiLevelType w:val="hybridMultilevel"/>
    <w:tmpl w:val="6B02B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FE4986"/>
    <w:multiLevelType w:val="hybridMultilevel"/>
    <w:tmpl w:val="AB06A474"/>
    <w:lvl w:ilvl="0" w:tplc="CA1C263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AF51BD6"/>
    <w:multiLevelType w:val="multilevel"/>
    <w:tmpl w:val="1862DE0A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8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64" w:hanging="2160"/>
      </w:pPr>
      <w:rPr>
        <w:rFonts w:hint="default"/>
      </w:rPr>
    </w:lvl>
  </w:abstractNum>
  <w:abstractNum w:abstractNumId="6" w15:restartNumberingAfterBreak="0">
    <w:nsid w:val="0B200409"/>
    <w:multiLevelType w:val="multilevel"/>
    <w:tmpl w:val="42121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cs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04558D7"/>
    <w:multiLevelType w:val="hybridMultilevel"/>
    <w:tmpl w:val="0376126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DA09B0"/>
    <w:multiLevelType w:val="hybridMultilevel"/>
    <w:tmpl w:val="ACB0726A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779374B"/>
    <w:multiLevelType w:val="multilevel"/>
    <w:tmpl w:val="E7623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DE4675A"/>
    <w:multiLevelType w:val="multilevel"/>
    <w:tmpl w:val="C0F0621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2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1B78BC"/>
    <w:multiLevelType w:val="hybridMultilevel"/>
    <w:tmpl w:val="1A2C5A2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EB06D1"/>
    <w:multiLevelType w:val="multilevel"/>
    <w:tmpl w:val="C0F0621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5" w15:restartNumberingAfterBreak="0">
    <w:nsid w:val="225424B9"/>
    <w:multiLevelType w:val="hybridMultilevel"/>
    <w:tmpl w:val="F460C4DA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7232CF7"/>
    <w:multiLevelType w:val="hybridMultilevel"/>
    <w:tmpl w:val="58AA064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2F7D08"/>
    <w:multiLevelType w:val="hybridMultilevel"/>
    <w:tmpl w:val="E6AA932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6131FB"/>
    <w:multiLevelType w:val="hybridMultilevel"/>
    <w:tmpl w:val="4F3C2BF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1463E1"/>
    <w:multiLevelType w:val="hybridMultilevel"/>
    <w:tmpl w:val="22B8428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A51DAA"/>
    <w:multiLevelType w:val="hybridMultilevel"/>
    <w:tmpl w:val="955EA430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5A9295E"/>
    <w:multiLevelType w:val="hybridMultilevel"/>
    <w:tmpl w:val="99EEBD38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02960"/>
    <w:multiLevelType w:val="hybridMultilevel"/>
    <w:tmpl w:val="22B8428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42042F"/>
    <w:multiLevelType w:val="hybridMultilevel"/>
    <w:tmpl w:val="4282FDEA"/>
    <w:lvl w:ilvl="0" w:tplc="19E6F69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027171"/>
    <w:multiLevelType w:val="hybridMultilevel"/>
    <w:tmpl w:val="A0A44E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29565CE"/>
    <w:multiLevelType w:val="hybridMultilevel"/>
    <w:tmpl w:val="99EEBD3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A133AF"/>
    <w:multiLevelType w:val="hybridMultilevel"/>
    <w:tmpl w:val="F2A2CE1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A92C98"/>
    <w:multiLevelType w:val="hybridMultilevel"/>
    <w:tmpl w:val="164A9BBA"/>
    <w:lvl w:ilvl="0" w:tplc="CA1C263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7A947B2"/>
    <w:multiLevelType w:val="multilevel"/>
    <w:tmpl w:val="59EAF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A7B6D67"/>
    <w:multiLevelType w:val="hybridMultilevel"/>
    <w:tmpl w:val="1A2C5A2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09638D"/>
    <w:multiLevelType w:val="hybridMultilevel"/>
    <w:tmpl w:val="C0AE744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B4262"/>
    <w:multiLevelType w:val="hybridMultilevel"/>
    <w:tmpl w:val="55843C76"/>
    <w:lvl w:ilvl="0" w:tplc="8828F44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03815F0"/>
    <w:multiLevelType w:val="multilevel"/>
    <w:tmpl w:val="14E6FC5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3" w15:restartNumberingAfterBreak="0">
    <w:nsid w:val="64AB4B13"/>
    <w:multiLevelType w:val="hybridMultilevel"/>
    <w:tmpl w:val="B02C055A"/>
    <w:lvl w:ilvl="0" w:tplc="CA1C263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9F37A2"/>
    <w:multiLevelType w:val="hybridMultilevel"/>
    <w:tmpl w:val="ED765E5C"/>
    <w:lvl w:ilvl="0" w:tplc="1A7A012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92532A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88A379B"/>
    <w:multiLevelType w:val="hybridMultilevel"/>
    <w:tmpl w:val="CBAAB28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AE5C82"/>
    <w:multiLevelType w:val="hybridMultilevel"/>
    <w:tmpl w:val="77FCA1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4F1584"/>
    <w:multiLevelType w:val="multilevel"/>
    <w:tmpl w:val="42121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D5A70FA"/>
    <w:multiLevelType w:val="hybridMultilevel"/>
    <w:tmpl w:val="10C6C71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72041A"/>
    <w:multiLevelType w:val="hybridMultilevel"/>
    <w:tmpl w:val="04D83686"/>
    <w:lvl w:ilvl="0" w:tplc="7D0CA7F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7750D29"/>
    <w:multiLevelType w:val="hybridMultilevel"/>
    <w:tmpl w:val="C98A63C6"/>
    <w:lvl w:ilvl="0" w:tplc="A2B0EA5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307A1A"/>
    <w:multiLevelType w:val="hybridMultilevel"/>
    <w:tmpl w:val="FB6AB66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8104C3"/>
    <w:multiLevelType w:val="hybridMultilevel"/>
    <w:tmpl w:val="BD34EDC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4E25AA"/>
    <w:multiLevelType w:val="multilevel"/>
    <w:tmpl w:val="6B948816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7F634D45"/>
    <w:multiLevelType w:val="hybridMultilevel"/>
    <w:tmpl w:val="425E811C"/>
    <w:lvl w:ilvl="0" w:tplc="743ED80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11"/>
  </w:num>
  <w:num w:numId="3">
    <w:abstractNumId w:val="7"/>
  </w:num>
  <w:num w:numId="4">
    <w:abstractNumId w:val="15"/>
  </w:num>
  <w:num w:numId="5">
    <w:abstractNumId w:val="9"/>
  </w:num>
  <w:num w:numId="6">
    <w:abstractNumId w:val="2"/>
  </w:num>
  <w:num w:numId="7">
    <w:abstractNumId w:val="20"/>
  </w:num>
  <w:num w:numId="8">
    <w:abstractNumId w:val="12"/>
  </w:num>
  <w:num w:numId="9">
    <w:abstractNumId w:val="4"/>
  </w:num>
  <w:num w:numId="10">
    <w:abstractNumId w:val="27"/>
  </w:num>
  <w:num w:numId="11">
    <w:abstractNumId w:val="33"/>
  </w:num>
  <w:num w:numId="12">
    <w:abstractNumId w:val="24"/>
  </w:num>
  <w:num w:numId="13">
    <w:abstractNumId w:val="31"/>
  </w:num>
  <w:num w:numId="14">
    <w:abstractNumId w:val="34"/>
  </w:num>
  <w:num w:numId="15">
    <w:abstractNumId w:val="41"/>
  </w:num>
  <w:num w:numId="16">
    <w:abstractNumId w:val="22"/>
  </w:num>
  <w:num w:numId="17">
    <w:abstractNumId w:val="0"/>
  </w:num>
  <w:num w:numId="18">
    <w:abstractNumId w:val="25"/>
  </w:num>
  <w:num w:numId="19">
    <w:abstractNumId w:val="38"/>
  </w:num>
  <w:num w:numId="20">
    <w:abstractNumId w:val="17"/>
  </w:num>
  <w:num w:numId="21">
    <w:abstractNumId w:val="16"/>
  </w:num>
  <w:num w:numId="22">
    <w:abstractNumId w:val="40"/>
  </w:num>
  <w:num w:numId="23">
    <w:abstractNumId w:val="30"/>
  </w:num>
  <w:num w:numId="24">
    <w:abstractNumId w:val="42"/>
  </w:num>
  <w:num w:numId="25">
    <w:abstractNumId w:val="36"/>
  </w:num>
  <w:num w:numId="26">
    <w:abstractNumId w:val="8"/>
  </w:num>
  <w:num w:numId="27">
    <w:abstractNumId w:val="13"/>
  </w:num>
  <w:num w:numId="28">
    <w:abstractNumId w:val="21"/>
  </w:num>
  <w:num w:numId="29">
    <w:abstractNumId w:val="19"/>
  </w:num>
  <w:num w:numId="30">
    <w:abstractNumId w:val="29"/>
  </w:num>
  <w:num w:numId="31">
    <w:abstractNumId w:val="44"/>
  </w:num>
  <w:num w:numId="32">
    <w:abstractNumId w:val="35"/>
  </w:num>
  <w:num w:numId="33">
    <w:abstractNumId w:val="26"/>
  </w:num>
  <w:num w:numId="34">
    <w:abstractNumId w:val="18"/>
  </w:num>
  <w:num w:numId="35">
    <w:abstractNumId w:val="23"/>
  </w:num>
  <w:num w:numId="36">
    <w:abstractNumId w:val="32"/>
  </w:num>
  <w:num w:numId="37">
    <w:abstractNumId w:val="14"/>
  </w:num>
  <w:num w:numId="38">
    <w:abstractNumId w:val="5"/>
  </w:num>
  <w:num w:numId="39">
    <w:abstractNumId w:val="43"/>
  </w:num>
  <w:num w:numId="40">
    <w:abstractNumId w:val="3"/>
  </w:num>
  <w:num w:numId="41">
    <w:abstractNumId w:val="28"/>
  </w:num>
  <w:num w:numId="42">
    <w:abstractNumId w:val="6"/>
  </w:num>
  <w:num w:numId="43">
    <w:abstractNumId w:val="37"/>
  </w:num>
  <w:num w:numId="44">
    <w:abstractNumId w:val="10"/>
  </w:num>
  <w:num w:numId="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094B"/>
    <w:rsid w:val="00036066"/>
    <w:rsid w:val="000362E7"/>
    <w:rsid w:val="00057ABC"/>
    <w:rsid w:val="000A2985"/>
    <w:rsid w:val="000B0C9B"/>
    <w:rsid w:val="000B7267"/>
    <w:rsid w:val="000D2A18"/>
    <w:rsid w:val="000D41A6"/>
    <w:rsid w:val="000E1F32"/>
    <w:rsid w:val="000E5097"/>
    <w:rsid w:val="000F5F45"/>
    <w:rsid w:val="001054B6"/>
    <w:rsid w:val="00141BA8"/>
    <w:rsid w:val="00170471"/>
    <w:rsid w:val="00181504"/>
    <w:rsid w:val="00184BBA"/>
    <w:rsid w:val="00187384"/>
    <w:rsid w:val="001B252C"/>
    <w:rsid w:val="001C15D3"/>
    <w:rsid w:val="001C2779"/>
    <w:rsid w:val="0020028B"/>
    <w:rsid w:val="002066CE"/>
    <w:rsid w:val="00236D93"/>
    <w:rsid w:val="002503A7"/>
    <w:rsid w:val="00254A88"/>
    <w:rsid w:val="002867C0"/>
    <w:rsid w:val="002B3AD4"/>
    <w:rsid w:val="002D0385"/>
    <w:rsid w:val="002F22BC"/>
    <w:rsid w:val="00341A50"/>
    <w:rsid w:val="00352124"/>
    <w:rsid w:val="00363E6A"/>
    <w:rsid w:val="00393331"/>
    <w:rsid w:val="003B094B"/>
    <w:rsid w:val="003B24AF"/>
    <w:rsid w:val="004039F9"/>
    <w:rsid w:val="00403ED2"/>
    <w:rsid w:val="00415FFD"/>
    <w:rsid w:val="00441029"/>
    <w:rsid w:val="0045402A"/>
    <w:rsid w:val="00454205"/>
    <w:rsid w:val="00455C0A"/>
    <w:rsid w:val="00466244"/>
    <w:rsid w:val="004741D0"/>
    <w:rsid w:val="00474BC6"/>
    <w:rsid w:val="00480D45"/>
    <w:rsid w:val="00490263"/>
    <w:rsid w:val="00492059"/>
    <w:rsid w:val="004B36B8"/>
    <w:rsid w:val="004B552F"/>
    <w:rsid w:val="004C4DD2"/>
    <w:rsid w:val="005212A5"/>
    <w:rsid w:val="0054214B"/>
    <w:rsid w:val="00544737"/>
    <w:rsid w:val="0059418B"/>
    <w:rsid w:val="005B000D"/>
    <w:rsid w:val="005C06FC"/>
    <w:rsid w:val="005C3341"/>
    <w:rsid w:val="005C4A4F"/>
    <w:rsid w:val="005C5B81"/>
    <w:rsid w:val="005C7FA4"/>
    <w:rsid w:val="005E4814"/>
    <w:rsid w:val="005F06B2"/>
    <w:rsid w:val="006076AF"/>
    <w:rsid w:val="00613219"/>
    <w:rsid w:val="00633AD0"/>
    <w:rsid w:val="00637559"/>
    <w:rsid w:val="00646FA9"/>
    <w:rsid w:val="006917FA"/>
    <w:rsid w:val="006A797E"/>
    <w:rsid w:val="006D507F"/>
    <w:rsid w:val="006D7E5A"/>
    <w:rsid w:val="006F17B1"/>
    <w:rsid w:val="00703BDE"/>
    <w:rsid w:val="00716B63"/>
    <w:rsid w:val="00786DF1"/>
    <w:rsid w:val="007A3F43"/>
    <w:rsid w:val="007C4A2B"/>
    <w:rsid w:val="007E11BE"/>
    <w:rsid w:val="007F5F47"/>
    <w:rsid w:val="00837504"/>
    <w:rsid w:val="008378A5"/>
    <w:rsid w:val="00842ED7"/>
    <w:rsid w:val="008516F2"/>
    <w:rsid w:val="00883E5F"/>
    <w:rsid w:val="008A20DC"/>
    <w:rsid w:val="008A722C"/>
    <w:rsid w:val="008C5F11"/>
    <w:rsid w:val="008C7269"/>
    <w:rsid w:val="008D596F"/>
    <w:rsid w:val="008D59C5"/>
    <w:rsid w:val="008E71D8"/>
    <w:rsid w:val="00937D3F"/>
    <w:rsid w:val="00943961"/>
    <w:rsid w:val="00960F3C"/>
    <w:rsid w:val="009D01E5"/>
    <w:rsid w:val="009D1C2C"/>
    <w:rsid w:val="009D57C9"/>
    <w:rsid w:val="00A31CF0"/>
    <w:rsid w:val="00A41C1B"/>
    <w:rsid w:val="00A977A2"/>
    <w:rsid w:val="00AB3B60"/>
    <w:rsid w:val="00AD593A"/>
    <w:rsid w:val="00AE2A52"/>
    <w:rsid w:val="00AF2EAC"/>
    <w:rsid w:val="00B11866"/>
    <w:rsid w:val="00B20AF4"/>
    <w:rsid w:val="00B6259D"/>
    <w:rsid w:val="00B63E44"/>
    <w:rsid w:val="00B81546"/>
    <w:rsid w:val="00B878B8"/>
    <w:rsid w:val="00B9168A"/>
    <w:rsid w:val="00BC6753"/>
    <w:rsid w:val="00C07A50"/>
    <w:rsid w:val="00C53E59"/>
    <w:rsid w:val="00C5694F"/>
    <w:rsid w:val="00C64EDC"/>
    <w:rsid w:val="00C76028"/>
    <w:rsid w:val="00C82049"/>
    <w:rsid w:val="00C85E6E"/>
    <w:rsid w:val="00C93A0F"/>
    <w:rsid w:val="00C947D6"/>
    <w:rsid w:val="00C96981"/>
    <w:rsid w:val="00C96EC4"/>
    <w:rsid w:val="00CA4D42"/>
    <w:rsid w:val="00CC6385"/>
    <w:rsid w:val="00D1350A"/>
    <w:rsid w:val="00D406F3"/>
    <w:rsid w:val="00DA49B3"/>
    <w:rsid w:val="00DB1079"/>
    <w:rsid w:val="00DC0D31"/>
    <w:rsid w:val="00DC31AB"/>
    <w:rsid w:val="00DD0F4A"/>
    <w:rsid w:val="00DF31EE"/>
    <w:rsid w:val="00E03F29"/>
    <w:rsid w:val="00E06367"/>
    <w:rsid w:val="00E10554"/>
    <w:rsid w:val="00E17310"/>
    <w:rsid w:val="00E203A4"/>
    <w:rsid w:val="00E36264"/>
    <w:rsid w:val="00E62C93"/>
    <w:rsid w:val="00E62E25"/>
    <w:rsid w:val="00E6401C"/>
    <w:rsid w:val="00E82B81"/>
    <w:rsid w:val="00E946AE"/>
    <w:rsid w:val="00EA09A5"/>
    <w:rsid w:val="00F0300D"/>
    <w:rsid w:val="00F13B80"/>
    <w:rsid w:val="00F36CC3"/>
    <w:rsid w:val="00F85ADD"/>
    <w:rsid w:val="00FA2493"/>
    <w:rsid w:val="00FA7516"/>
    <w:rsid w:val="00FC63A3"/>
    <w:rsid w:val="00FD7E0F"/>
    <w:rsid w:val="00FE29F2"/>
    <w:rsid w:val="00FE493A"/>
    <w:rsid w:val="00FF5A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21C95"/>
  <w15:docId w15:val="{3A8EFC29-2EAD-4286-A181-AF414689C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63A3"/>
  </w:style>
  <w:style w:type="paragraph" w:styleId="1">
    <w:name w:val="heading 1"/>
    <w:basedOn w:val="a"/>
    <w:next w:val="a"/>
    <w:link w:val="10"/>
    <w:uiPriority w:val="9"/>
    <w:qFormat/>
    <w:rsid w:val="00FD7E0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946AE"/>
    <w:pPr>
      <w:keepNext/>
      <w:spacing w:before="240" w:after="60" w:line="240" w:lineRule="auto"/>
      <w:outlineLvl w:val="1"/>
    </w:pPr>
    <w:rPr>
      <w:rFonts w:ascii="Cambria" w:eastAsia="Calibri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16F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9418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46FA9"/>
    <w:rPr>
      <w:b/>
      <w:bCs/>
    </w:rPr>
  </w:style>
  <w:style w:type="paragraph" w:styleId="a4">
    <w:name w:val="List Paragraph"/>
    <w:basedOn w:val="a"/>
    <w:uiPriority w:val="34"/>
    <w:qFormat/>
    <w:rsid w:val="008378A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"/>
    <w:basedOn w:val="a"/>
    <w:uiPriority w:val="99"/>
    <w:rsid w:val="00B11866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note text"/>
    <w:basedOn w:val="a"/>
    <w:link w:val="a7"/>
    <w:uiPriority w:val="99"/>
    <w:semiHidden/>
    <w:rsid w:val="00521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212A5"/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rsid w:val="00E946AE"/>
    <w:rPr>
      <w:rFonts w:ascii="Cambria" w:eastAsia="Calibri" w:hAnsi="Cambria" w:cs="Times New Roman"/>
      <w:b/>
      <w:bCs/>
      <w:i/>
      <w:iCs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594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418B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59418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table" w:styleId="aa">
    <w:name w:val="Table Grid"/>
    <w:basedOn w:val="a1"/>
    <w:uiPriority w:val="59"/>
    <w:rsid w:val="0059418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36">
    <w:name w:val="c36"/>
    <w:basedOn w:val="a"/>
    <w:rsid w:val="00E03F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Emphasis"/>
    <w:uiPriority w:val="20"/>
    <w:qFormat/>
    <w:rsid w:val="002503A7"/>
    <w:rPr>
      <w:rFonts w:cs="Times New Roman"/>
      <w:i/>
    </w:rPr>
  </w:style>
  <w:style w:type="table" w:customStyle="1" w:styleId="TableGrid">
    <w:name w:val="TableGrid"/>
    <w:rsid w:val="002503A7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2503A7"/>
    <w:pPr>
      <w:spacing w:after="0" w:line="240" w:lineRule="auto"/>
    </w:pPr>
    <w:rPr>
      <w:kern w:val="2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D7E0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516F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c">
    <w:name w:val="Normal (Web)"/>
    <w:basedOn w:val="a"/>
    <w:uiPriority w:val="99"/>
    <w:semiHidden/>
    <w:unhideWhenUsed/>
    <w:rsid w:val="008516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down-word">
    <w:name w:val="markdown-word"/>
    <w:basedOn w:val="a0"/>
    <w:rsid w:val="008516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97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85523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56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88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37540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520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16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65300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07/relationships/hdphoto" Target="media/hdphoto1.wdp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E2960-9B80-4FBD-99F4-F3D42D702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1342</TotalTime>
  <Pages>1</Pages>
  <Words>6544</Words>
  <Characters>37303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333</dc:creator>
  <cp:lastModifiedBy>Admin</cp:lastModifiedBy>
  <cp:revision>57</cp:revision>
  <cp:lastPrinted>2023-01-28T07:10:00Z</cp:lastPrinted>
  <dcterms:created xsi:type="dcterms:W3CDTF">2014-11-24T12:24:00Z</dcterms:created>
  <dcterms:modified xsi:type="dcterms:W3CDTF">2026-01-24T18:53:00Z</dcterms:modified>
</cp:coreProperties>
</file>